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2302D" w14:textId="0DE10D71" w:rsidR="001B0F21" w:rsidRDefault="001B0F21">
      <w:r>
        <w:t xml:space="preserve">Kristie Kelly </w:t>
      </w:r>
    </w:p>
    <w:p w14:paraId="1BC12A42" w14:textId="77777777" w:rsidR="001B0F21" w:rsidRDefault="001B0F21"/>
    <w:p w14:paraId="0CED60A5" w14:textId="77777777" w:rsidR="001B0F21" w:rsidRDefault="001B0F21"/>
    <w:p w14:paraId="0C82AF47" w14:textId="7094D6A5" w:rsidR="001B0F21" w:rsidRPr="001B0F21" w:rsidRDefault="001B0F21">
      <w:pPr>
        <w:rPr>
          <w:b/>
          <w:bCs/>
        </w:rPr>
      </w:pPr>
      <w:r w:rsidRPr="001B0F21">
        <w:rPr>
          <w:b/>
          <w:bCs/>
        </w:rPr>
        <w:t>Part I</w:t>
      </w:r>
    </w:p>
    <w:p w14:paraId="7E07059B" w14:textId="77777777" w:rsidR="001B0F21" w:rsidRDefault="001B0F21"/>
    <w:p w14:paraId="00BACAAD" w14:textId="3B22824B" w:rsidR="001B0F21" w:rsidRPr="001B0F21" w:rsidRDefault="001B0F21" w:rsidP="001B0F21">
      <w:p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What </w:t>
      </w:r>
      <w:r w:rsidRPr="001B0F2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git</w:t>
      </w: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 command creates a branch?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</w:t>
      </w:r>
      <w:r w:rsidRPr="001B0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checkout -</w:t>
      </w:r>
      <w:proofErr w:type="gramStart"/>
      <w:r w:rsidRPr="001B0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</w:t>
      </w:r>
      <w:proofErr w:type="gramEnd"/>
    </w:p>
    <w:p w14:paraId="18FE0FE3" w14:textId="6D671086" w:rsidR="001B0F21" w:rsidRPr="001B0F21" w:rsidRDefault="001B0F21" w:rsidP="001B0F21">
      <w:pPr>
        <w:spacing w:before="120" w:after="1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What is the difference between a fast-forward and recursive merge</w:t>
      </w:r>
      <w:r w:rsidRPr="001B0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? fast forward happens if there hasn’t been commits on the original branch recursive </w:t>
      </w:r>
      <w:proofErr w:type="gramStart"/>
      <w:r w:rsidRPr="001B0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  is</w:t>
      </w:r>
      <w:proofErr w:type="gramEnd"/>
      <w:r w:rsidRPr="001B0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the default merge strategy when pulling or merging one branch</w:t>
      </w:r>
    </w:p>
    <w:p w14:paraId="65B4446A" w14:textId="5FF42B8B" w:rsidR="001B0F21" w:rsidRPr="001B0F21" w:rsidRDefault="001B0F21" w:rsidP="001B0F21">
      <w:pPr>
        <w:spacing w:before="120" w:after="1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What </w:t>
      </w:r>
      <w:r w:rsidRPr="001B0F2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git</w:t>
      </w: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 command changes to another branch?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0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checkout</w:t>
      </w:r>
    </w:p>
    <w:p w14:paraId="4FB190C1" w14:textId="4080011E" w:rsidR="001B0F21" w:rsidRPr="001B0F21" w:rsidRDefault="001B0F21" w:rsidP="001B0F21">
      <w:pPr>
        <w:spacing w:before="120" w:after="120"/>
        <w:rPr>
          <w:rFonts w:ascii="Times New Roman" w:eastAsia="Times New Roman" w:hAnsi="Times New Roman" w:cs="Times New Roman"/>
          <w:kern w:val="0"/>
          <w14:ligatures w14:val="none"/>
        </w:rPr>
      </w:pP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What </w:t>
      </w:r>
      <w:r w:rsidRPr="001B0F21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git</w:t>
      </w: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 command deletes a branch?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git branch -</w:t>
      </w:r>
      <w:proofErr w:type="gramStart"/>
      <w:r w:rsidRPr="001B0F21">
        <w:rPr>
          <w:rFonts w:ascii="Times New Roman" w:eastAsia="Times New Roman" w:hAnsi="Times New Roman" w:cs="Times New Roman"/>
          <w:kern w:val="0"/>
          <w14:ligatures w14:val="none"/>
        </w:rPr>
        <w:t>d</w:t>
      </w:r>
      <w:proofErr w:type="gramEnd"/>
    </w:p>
    <w:p w14:paraId="6A0B101B" w14:textId="5F4890A4" w:rsidR="001B0F21" w:rsidRPr="001B0F21" w:rsidRDefault="001B0F21" w:rsidP="001B0F21">
      <w:pPr>
        <w:spacing w:before="120" w:after="12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B0F21">
        <w:rPr>
          <w:rFonts w:ascii="Times New Roman" w:eastAsia="Times New Roman" w:hAnsi="Times New Roman" w:cs="Times New Roman"/>
          <w:kern w:val="0"/>
          <w14:ligatures w14:val="none"/>
        </w:rPr>
        <w:t>How do merge conflicts happen?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0F2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When git cannot determine the file or folder to choose while merging. </w:t>
      </w:r>
    </w:p>
    <w:p w14:paraId="4575CD66" w14:textId="77777777" w:rsidR="001B0F21" w:rsidRPr="001B0F21" w:rsidRDefault="001B0F21" w:rsidP="001B0F21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34C89D" w14:textId="675752EC" w:rsidR="001B0F21" w:rsidRDefault="008931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150758" wp14:editId="747CED42">
            <wp:extent cx="3925229" cy="4856212"/>
            <wp:effectExtent l="0" t="0" r="0" b="0"/>
            <wp:docPr id="1342410258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0258" name="Picture 1" descr="A screenshot of a computer screen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718" cy="493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53B0" w14:textId="77777777" w:rsidR="00893117" w:rsidRDefault="00893117">
      <w:pPr>
        <w:rPr>
          <w:b/>
          <w:bCs/>
        </w:rPr>
      </w:pPr>
    </w:p>
    <w:p w14:paraId="715BCD88" w14:textId="0FD696E7" w:rsidR="00893117" w:rsidRPr="001B0F21" w:rsidRDefault="00893117">
      <w:pPr>
        <w:rPr>
          <w:b/>
          <w:bCs/>
        </w:rPr>
      </w:pPr>
      <w:r>
        <w:rPr>
          <w:b/>
          <w:bCs/>
        </w:rPr>
        <w:t>This is what happened when I tried to do part 2. It gave me this error.</w:t>
      </w:r>
    </w:p>
    <w:sectPr w:rsidR="00893117" w:rsidRPr="001B0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252CA"/>
    <w:multiLevelType w:val="multilevel"/>
    <w:tmpl w:val="CAAC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08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1"/>
    <w:rsid w:val="001B0F21"/>
    <w:rsid w:val="0089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FA69A"/>
  <w15:chartTrackingRefBased/>
  <w15:docId w15:val="{8EEA2877-7E35-DA4D-B2C7-7AF695A5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B0F21"/>
  </w:style>
  <w:style w:type="character" w:styleId="HTMLCite">
    <w:name w:val="HTML Cite"/>
    <w:basedOn w:val="DefaultParagraphFont"/>
    <w:uiPriority w:val="99"/>
    <w:semiHidden/>
    <w:unhideWhenUsed/>
    <w:rsid w:val="001B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Kristie N.</dc:creator>
  <cp:keywords/>
  <dc:description/>
  <cp:lastModifiedBy>Kelly, Kristie N.</cp:lastModifiedBy>
  <cp:revision>2</cp:revision>
  <dcterms:created xsi:type="dcterms:W3CDTF">2023-06-29T22:02:00Z</dcterms:created>
  <dcterms:modified xsi:type="dcterms:W3CDTF">2023-06-29T22:14:00Z</dcterms:modified>
</cp:coreProperties>
</file>