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224B" w14:textId="0D823E7C" w:rsidR="009A4B72" w:rsidRDefault="00F97987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(기계학습): 입력과 출력을 주어 규칙을 추출</w:t>
      </w:r>
    </w:p>
    <w:p w14:paraId="65474654" w14:textId="011C3A36" w:rsidR="00F97987" w:rsidRDefault="00F97987">
      <w:r>
        <w:rPr>
          <w:rFonts w:hint="eastAsia"/>
        </w:rPr>
        <w:t>AI: 입력과 규칙을 주어 결과를 예측</w:t>
      </w:r>
    </w:p>
    <w:p w14:paraId="04A768CA" w14:textId="7F852BD3" w:rsidR="00F97987" w:rsidRDefault="00F97987">
      <w:pPr>
        <w:rPr>
          <w:rFonts w:hint="eastAsia"/>
        </w:rPr>
      </w:pPr>
      <w:r>
        <w:rPr>
          <w:rFonts w:hint="eastAsia"/>
        </w:rPr>
        <w:t>회귀</w:t>
      </w:r>
      <w:r w:rsidR="00256115">
        <w:rPr>
          <w:rFonts w:hint="eastAsia"/>
        </w:rPr>
        <w:t>문제</w:t>
      </w:r>
      <w:r>
        <w:rPr>
          <w:rFonts w:hint="eastAsia"/>
        </w:rPr>
        <w:t>(regression):</w:t>
      </w:r>
    </w:p>
    <w:p w14:paraId="0260E3CE" w14:textId="210A806A" w:rsidR="00F97987" w:rsidRDefault="00256115">
      <w:r>
        <w:rPr>
          <w:rFonts w:hint="eastAsia"/>
        </w:rPr>
        <w:t>분류문제(Classification)</w:t>
      </w:r>
    </w:p>
    <w:p w14:paraId="67EF2DFF" w14:textId="5DC47FBA" w:rsidR="00256115" w:rsidRPr="00256115" w:rsidRDefault="00256115" w:rsidP="00256115">
      <w:pPr>
        <w:rPr>
          <w:rFonts w:hint="eastAsia"/>
        </w:rPr>
      </w:pPr>
      <w:r>
        <w:rPr>
          <w:rFonts w:hint="eastAsia"/>
        </w:rPr>
        <w:t>차원축소</w:t>
      </w:r>
    </w:p>
    <w:p w14:paraId="7B2FEB3B" w14:textId="149D8DD3" w:rsidR="00256115" w:rsidRDefault="00256115">
      <w:r>
        <w:t>F</w:t>
      </w:r>
      <w:r>
        <w:rPr>
          <w:rFonts w:hint="eastAsia"/>
        </w:rPr>
        <w:t xml:space="preserve">(x)(규칙) = </w:t>
      </w:r>
      <w:r>
        <w:t>W</w:t>
      </w:r>
      <w:r>
        <w:rPr>
          <w:rFonts w:hint="eastAsia"/>
        </w:rPr>
        <w:t>(가중치)X(Input) + B(바이어스)</w:t>
      </w:r>
    </w:p>
    <w:p w14:paraId="75BA5E9A" w14:textId="256C4E0E" w:rsidR="00256115" w:rsidRDefault="00256115">
      <w:pPr>
        <w:rPr>
          <w:rFonts w:hint="eastAsia"/>
        </w:rPr>
      </w:pPr>
      <w:r>
        <w:rPr>
          <w:rFonts w:hint="eastAsia"/>
        </w:rPr>
        <w:t>과소적합(Overfitting)</w:t>
      </w:r>
    </w:p>
    <w:p w14:paraId="3016B74C" w14:textId="6000C0EC" w:rsidR="00256115" w:rsidRDefault="00256115">
      <w:pPr>
        <w:rPr>
          <w:rFonts w:hint="eastAsia"/>
        </w:rPr>
      </w:pPr>
      <w:r>
        <w:rPr>
          <w:rFonts w:hint="eastAsia"/>
        </w:rPr>
        <w:t>과대적합(Underfitting)</w:t>
      </w:r>
    </w:p>
    <w:p w14:paraId="6BAD83D2" w14:textId="3752EE99" w:rsidR="00256115" w:rsidRDefault="00256115">
      <w:pPr>
        <w:rPr>
          <w:rFonts w:hint="eastAsia"/>
        </w:rPr>
      </w:pPr>
      <w:r>
        <w:rPr>
          <w:rFonts w:hint="eastAsia"/>
        </w:rPr>
        <w:t>규제(</w:t>
      </w:r>
      <w:proofErr w:type="spellStart"/>
      <w:r>
        <w:rPr>
          <w:rFonts w:hint="eastAsia"/>
        </w:rPr>
        <w:t>Regulaization</w:t>
      </w:r>
      <w:proofErr w:type="spellEnd"/>
      <w:r>
        <w:rPr>
          <w:rFonts w:hint="eastAsia"/>
        </w:rPr>
        <w:t>)</w:t>
      </w:r>
    </w:p>
    <w:p w14:paraId="3D30DEFA" w14:textId="7436535C" w:rsidR="00256115" w:rsidRDefault="00256115">
      <w:r>
        <w:rPr>
          <w:rFonts w:hint="eastAsia"/>
        </w:rPr>
        <w:t>테스트와 검증</w:t>
      </w:r>
    </w:p>
    <w:p w14:paraId="17B7EEB8" w14:textId="6264DC99" w:rsidR="00B22F1F" w:rsidRDefault="00256115">
      <w:r>
        <w:rPr>
          <w:rFonts w:hint="eastAsia"/>
        </w:rPr>
        <w:t>교차 검증</w:t>
      </w:r>
      <w:r w:rsidR="00B22F1F">
        <w:rPr>
          <w:rFonts w:hint="eastAsia"/>
        </w:rPr>
        <w:t>: 데이터의 특성이 다르므로 데이터를 나눠서 훈련 데이터와 테스트 데이터를 바꿔가며 검증(홀드 아웃 검증) 후 평균을 구해 f(x)를 일반화 한다.</w:t>
      </w:r>
    </w:p>
    <w:p w14:paraId="5710C8AD" w14:textId="0897D4E8" w:rsidR="00B22F1F" w:rsidRDefault="00B22F1F">
      <w:proofErr w:type="spellStart"/>
      <w:r>
        <w:rPr>
          <w:rFonts w:hint="eastAsia"/>
        </w:rPr>
        <w:t>hitmap</w:t>
      </w:r>
      <w:proofErr w:type="spellEnd"/>
      <w:r>
        <w:rPr>
          <w:rFonts w:hint="eastAsia"/>
        </w:rPr>
        <w:t>: feature들의 상관관계를 보기위해 사용</w:t>
      </w:r>
    </w:p>
    <w:p w14:paraId="0188B24A" w14:textId="46E63C29" w:rsidR="00B22F1F" w:rsidRDefault="00B22F1F">
      <w:r>
        <w:rPr>
          <w:rFonts w:hint="eastAsia"/>
        </w:rPr>
        <w:t>one-hot-encoding: 데이터가 가까이 있으면 상관관계가 생기는 현상을 끊기 위해</w:t>
      </w:r>
    </w:p>
    <w:p w14:paraId="2A02B4EC" w14:textId="3CB207C0" w:rsidR="00B22F1F" w:rsidRDefault="00516197"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튜닝: 학습을 할 때 설정해주는 모든 값을 설정해주는 것</w:t>
      </w:r>
    </w:p>
    <w:p w14:paraId="2C121F35" w14:textId="5383DA7D" w:rsidR="00516197" w:rsidRDefault="00516197"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</w:p>
    <w:p w14:paraId="356ADC54" w14:textId="1A2A738B" w:rsidR="00516197" w:rsidRDefault="00516197">
      <w:r w:rsidRPr="00516197">
        <w:t>Confusion</w:t>
      </w:r>
      <w:r>
        <w:rPr>
          <w:rFonts w:hint="eastAsia"/>
        </w:rPr>
        <w:t xml:space="preserve"> matrix(혼동 행렬): 각 레이어 마다 뭐가 잘 분류 되고, 뭐가 잘 분류가 되지 않는지 구하기위해 사용</w:t>
      </w:r>
    </w:p>
    <w:p w14:paraId="23C468AB" w14:textId="16639083" w:rsidR="00516197" w:rsidRDefault="00516197">
      <w:pPr>
        <w:rPr>
          <w:rFonts w:hint="eastAsia"/>
        </w:rPr>
      </w:pPr>
      <w:r>
        <w:rPr>
          <w:rFonts w:hint="eastAsia"/>
        </w:rPr>
        <w:t>Accuracy: 정확도</w:t>
      </w:r>
    </w:p>
    <w:p w14:paraId="33B299B1" w14:textId="67F33702" w:rsidR="00516197" w:rsidRDefault="00516197">
      <w:r>
        <w:t>F</w:t>
      </w:r>
      <w:r>
        <w:rPr>
          <w:rFonts w:hint="eastAsia"/>
        </w:rPr>
        <w:t>1</w:t>
      </w:r>
      <w:r w:rsidR="00564921">
        <w:rPr>
          <w:rFonts w:hint="eastAsia"/>
        </w:rPr>
        <w:t>(</w:t>
      </w:r>
      <w:r w:rsidR="00564921">
        <w:rPr>
          <w:rFonts w:hint="eastAsia"/>
        </w:rPr>
        <w:t xml:space="preserve">정밀도와 재현율의 </w:t>
      </w:r>
      <w:r w:rsidR="00564921">
        <w:rPr>
          <w:rFonts w:hint="eastAsia"/>
        </w:rPr>
        <w:t>조화</w:t>
      </w:r>
      <w:r w:rsidR="00564921">
        <w:rPr>
          <w:rFonts w:hint="eastAsia"/>
        </w:rPr>
        <w:t>평균</w:t>
      </w:r>
      <w:r w:rsidR="00564921">
        <w:rPr>
          <w:rFonts w:hint="eastAsia"/>
        </w:rPr>
        <w:t>)</w:t>
      </w:r>
      <w:r>
        <w:rPr>
          <w:rFonts w:hint="eastAsia"/>
        </w:rPr>
        <w:t xml:space="preserve">: </w:t>
      </w:r>
      <w:r w:rsidR="00564921">
        <w:rPr>
          <w:rFonts w:hint="eastAsia"/>
        </w:rPr>
        <w:t>불균형 데이터를 학습할 때 정확도만으로는 판단하기 힘들어서</w:t>
      </w:r>
    </w:p>
    <w:p w14:paraId="6F47FBA1" w14:textId="30440DC6" w:rsidR="00564921" w:rsidRDefault="00564921">
      <w:pPr>
        <w:rPr>
          <w:rFonts w:hint="eastAsia"/>
        </w:rPr>
      </w:pPr>
      <w:r>
        <w:t>P</w:t>
      </w:r>
      <w:r>
        <w:rPr>
          <w:rFonts w:hint="eastAsia"/>
        </w:rPr>
        <w:t>recision: 정밀도</w:t>
      </w:r>
    </w:p>
    <w:p w14:paraId="1575F07E" w14:textId="6DC1FF6F" w:rsidR="00516197" w:rsidRDefault="00516197">
      <w:r>
        <w:t>R</w:t>
      </w:r>
      <w:r>
        <w:rPr>
          <w:rFonts w:hint="eastAsia"/>
        </w:rPr>
        <w:t xml:space="preserve">ecall: </w:t>
      </w:r>
      <w:proofErr w:type="spellStart"/>
      <w:r w:rsidR="00564921">
        <w:rPr>
          <w:rFonts w:hint="eastAsia"/>
        </w:rPr>
        <w:t>재현율</w:t>
      </w:r>
      <w:proofErr w:type="spellEnd"/>
    </w:p>
    <w:p w14:paraId="202B1430" w14:textId="2E72103A" w:rsidR="00564921" w:rsidRDefault="00564921">
      <w:r>
        <w:rPr>
          <w:rFonts w:hint="eastAsia"/>
        </w:rPr>
        <w:t>ROC곡선: 재현율과 1-특이도의 곡선을 그린 것</w:t>
      </w:r>
    </w:p>
    <w:p w14:paraId="6B33702C" w14:textId="77777777" w:rsidR="000C3D9B" w:rsidRDefault="000C3D9B" w:rsidP="000C3D9B">
      <w:pPr>
        <w:rPr>
          <w:rFonts w:hint="eastAsia"/>
        </w:rPr>
      </w:pPr>
      <w:r>
        <w:rPr>
          <w:rFonts w:hint="eastAsia"/>
        </w:rPr>
        <w:t>선형 회귀:</w:t>
      </w:r>
      <w:r>
        <w:rPr>
          <w:rFonts w:hint="eastAsia"/>
        </w:rPr>
        <w:t xml:space="preserve"> x와 y의 상관관계를 구하는 것</w:t>
      </w:r>
    </w:p>
    <w:p w14:paraId="4BCF5AEA" w14:textId="720040D6" w:rsidR="000C3D9B" w:rsidRDefault="000C3D9B">
      <w:r>
        <w:rPr>
          <w:rFonts w:hint="eastAsia"/>
        </w:rPr>
        <w:t xml:space="preserve">로지스틱 회귀: </w:t>
      </w:r>
    </w:p>
    <w:p w14:paraId="1CA82151" w14:textId="2CB3E597" w:rsidR="000C3D9B" w:rsidRDefault="000C3D9B">
      <w:r>
        <w:rPr>
          <w:rFonts w:hint="eastAsia"/>
        </w:rPr>
        <w:lastRenderedPageBreak/>
        <w:t>L1 Norm</w:t>
      </w:r>
    </w:p>
    <w:p w14:paraId="7C436DB1" w14:textId="64B06892" w:rsidR="000C3D9B" w:rsidRDefault="000C3D9B">
      <w:r>
        <w:rPr>
          <w:rFonts w:hint="eastAsia"/>
        </w:rPr>
        <w:t>L2 Norm</w:t>
      </w:r>
    </w:p>
    <w:p w14:paraId="0391CDD1" w14:textId="33B299F9" w:rsidR="000C3D9B" w:rsidRDefault="000C3D9B">
      <w:r>
        <w:rPr>
          <w:rFonts w:hint="eastAsia"/>
        </w:rPr>
        <w:t>조기종료</w:t>
      </w:r>
    </w:p>
    <w:p w14:paraId="04A33BFB" w14:textId="1DF3987C" w:rsidR="000C3D9B" w:rsidRDefault="000C3D9B">
      <w:pPr>
        <w:rPr>
          <w:rFonts w:hint="eastAsia"/>
        </w:rPr>
      </w:pPr>
      <w:r>
        <w:rPr>
          <w:rFonts w:hint="eastAsia"/>
        </w:rPr>
        <w:t>Support Vector</w:t>
      </w:r>
      <w:r w:rsidR="001D3577">
        <w:rPr>
          <w:rFonts w:hint="eastAsia"/>
        </w:rPr>
        <w:t xml:space="preserve"> Machine</w:t>
      </w:r>
    </w:p>
    <w:p w14:paraId="5FAD8C86" w14:textId="5FD9BA07" w:rsidR="001D3577" w:rsidRDefault="000C3D9B">
      <w:pPr>
        <w:rPr>
          <w:rFonts w:hint="eastAsia"/>
        </w:rPr>
      </w:pPr>
      <w:r>
        <w:rPr>
          <w:rFonts w:hint="eastAsia"/>
        </w:rPr>
        <w:t>Decision Tree</w:t>
      </w:r>
    </w:p>
    <w:p w14:paraId="7F822CCA" w14:textId="35EB3E6F" w:rsidR="000C3D9B" w:rsidRDefault="001D3577">
      <w:pPr>
        <w:rPr>
          <w:rFonts w:hint="eastAsia"/>
        </w:rPr>
      </w:pPr>
      <w:r>
        <w:rPr>
          <w:rFonts w:hint="eastAsia"/>
        </w:rPr>
        <w:t>Random Forest</w:t>
      </w:r>
    </w:p>
    <w:p w14:paraId="0196850C" w14:textId="269812F7" w:rsidR="001D3577" w:rsidRDefault="001D3577">
      <w:r>
        <w:rPr>
          <w:rFonts w:hint="eastAsia"/>
        </w:rPr>
        <w:t>지니 계수</w:t>
      </w:r>
    </w:p>
    <w:p w14:paraId="199657C9" w14:textId="77311A13" w:rsidR="001D3577" w:rsidRDefault="001D3577">
      <w:r w:rsidRPr="001D3577">
        <w:t>B</w:t>
      </w:r>
      <w:r w:rsidRPr="001D3577">
        <w:t>ootstrapping</w:t>
      </w:r>
    </w:p>
    <w:p w14:paraId="1321EE8C" w14:textId="17C93E43" w:rsidR="000A4DB3" w:rsidRDefault="000A4DB3">
      <w:pPr>
        <w:rPr>
          <w:rFonts w:hint="eastAsia"/>
        </w:rPr>
      </w:pPr>
      <w:r>
        <w:rPr>
          <w:rFonts w:hint="eastAsia"/>
        </w:rPr>
        <w:t xml:space="preserve">앙상블: </w:t>
      </w:r>
      <w:r w:rsidRPr="000A4DB3">
        <w:t>여러 개의 개별 모델을 조합하여 최적의 모델로 일반화하는 방법</w:t>
      </w:r>
      <w:r>
        <w:rPr>
          <w:rFonts w:hint="eastAsia"/>
        </w:rPr>
        <w:t xml:space="preserve">(ex. </w:t>
      </w:r>
      <w:r>
        <w:t>R</w:t>
      </w:r>
      <w:r>
        <w:rPr>
          <w:rFonts w:hint="eastAsia"/>
        </w:rPr>
        <w:t>andom Forest)</w:t>
      </w:r>
    </w:p>
    <w:p w14:paraId="47A768C0" w14:textId="4920BB30" w:rsidR="000A4DB3" w:rsidRDefault="000A4DB3">
      <w:r w:rsidRPr="001D3577">
        <w:t>Bootstrapping</w:t>
      </w:r>
      <w:r>
        <w:rPr>
          <w:rFonts w:hint="eastAsia"/>
        </w:rPr>
        <w:t xml:space="preserve"> A</w:t>
      </w:r>
      <w:r w:rsidRPr="000A4DB3">
        <w:t>ggregation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베깅</w:t>
      </w:r>
      <w:proofErr w:type="spellEnd"/>
      <w:r>
        <w:rPr>
          <w:rFonts w:hint="eastAsia"/>
        </w:rPr>
        <w:t>)</w:t>
      </w:r>
    </w:p>
    <w:p w14:paraId="054A6164" w14:textId="789DDD4D" w:rsidR="000A4DB3" w:rsidRDefault="000A4DB3">
      <w:r>
        <w:rPr>
          <w:rFonts w:hint="eastAsia"/>
        </w:rPr>
        <w:t xml:space="preserve">앙상블 </w:t>
      </w:r>
      <w:proofErr w:type="spellStart"/>
      <w:r>
        <w:rPr>
          <w:rFonts w:hint="eastAsia"/>
        </w:rPr>
        <w:t>스태킹</w:t>
      </w:r>
      <w:proofErr w:type="spellEnd"/>
    </w:p>
    <w:p w14:paraId="3BCE88EC" w14:textId="257307DA" w:rsidR="000A4DB3" w:rsidRDefault="000A4DB3">
      <w:r>
        <w:rPr>
          <w:rFonts w:hint="eastAsia"/>
        </w:rPr>
        <w:t>차원의 저주</w:t>
      </w:r>
    </w:p>
    <w:p w14:paraId="462A9976" w14:textId="7400E3C3" w:rsidR="000A4DB3" w:rsidRPr="000C3D9B" w:rsidRDefault="000A4DB3">
      <w:pPr>
        <w:rPr>
          <w:rFonts w:hint="eastAsia"/>
        </w:rPr>
      </w:pPr>
      <w:r>
        <w:rPr>
          <w:rFonts w:hint="eastAsia"/>
        </w:rPr>
        <w:t>PCA(</w:t>
      </w:r>
      <w:r w:rsidRPr="000A4DB3">
        <w:t>principal component analysis</w:t>
      </w:r>
      <w:r>
        <w:rPr>
          <w:rFonts w:hint="eastAsia"/>
        </w:rPr>
        <w:t xml:space="preserve">):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데이터로 변환</w:t>
      </w:r>
    </w:p>
    <w:sectPr w:rsidR="000A4DB3" w:rsidRPr="000C3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70"/>
    <w:rsid w:val="000A4DB3"/>
    <w:rsid w:val="000B3B05"/>
    <w:rsid w:val="000C3D9B"/>
    <w:rsid w:val="001D3577"/>
    <w:rsid w:val="00256115"/>
    <w:rsid w:val="00267E2A"/>
    <w:rsid w:val="00275870"/>
    <w:rsid w:val="00516197"/>
    <w:rsid w:val="00564921"/>
    <w:rsid w:val="007A57EF"/>
    <w:rsid w:val="008A1EB8"/>
    <w:rsid w:val="009A4B72"/>
    <w:rsid w:val="00A207A3"/>
    <w:rsid w:val="00B2127E"/>
    <w:rsid w:val="00B22F1F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2B47"/>
  <w15:chartTrackingRefBased/>
  <w15:docId w15:val="{AF471471-8D26-4B37-B923-73817E0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58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58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58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58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58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58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58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58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58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58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5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58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58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58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58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5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2</cp:revision>
  <dcterms:created xsi:type="dcterms:W3CDTF">2024-09-10T00:12:00Z</dcterms:created>
  <dcterms:modified xsi:type="dcterms:W3CDTF">2024-09-10T01:34:00Z</dcterms:modified>
</cp:coreProperties>
</file>