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16CCE" w14:textId="2B356715" w:rsidR="001D240C" w:rsidRDefault="001D240C">
      <w:r>
        <w:rPr>
          <w:rFonts w:hint="eastAsia"/>
        </w:rPr>
        <w:t>DensLayer: LocalFeature을 추출 할 수 없음</w:t>
      </w:r>
    </w:p>
    <w:p w14:paraId="03BACED1" w14:textId="5113D4DA" w:rsidR="0055119A" w:rsidRDefault="0055119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AnsiTheme="minorEastAsia" w:hint="eastAsia"/>
        </w:rPr>
        <w:t>↓</w:t>
      </w:r>
    </w:p>
    <w:p w14:paraId="050FD141" w14:textId="26AF33AE" w:rsidR="009A4B72" w:rsidRDefault="001D240C">
      <w:r>
        <w:rPr>
          <w:rFonts w:hint="eastAsia"/>
        </w:rPr>
        <w:t xml:space="preserve">CNN: </w:t>
      </w:r>
      <w:r w:rsidRPr="001D240C">
        <w:t>컨볼루션 레이어(Convolution Layer)로 구성되어 있으며, 각 뉴런이 입력의 일부 공간 영역만을 연결(일부 필터 크기만큼)하여 처리</w:t>
      </w:r>
      <w:r>
        <w:rPr>
          <w:rFonts w:hint="eastAsia"/>
        </w:rPr>
        <w:t>. 현재 시점만 추출할 수 있음</w:t>
      </w:r>
    </w:p>
    <w:p w14:paraId="22D89FA9" w14:textId="0862B5CA" w:rsidR="0055119A" w:rsidRDefault="0055119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AnsiTheme="minorEastAsia" w:hint="eastAsia"/>
        </w:rPr>
        <w:t>↓</w:t>
      </w:r>
    </w:p>
    <w:p w14:paraId="7723047E" w14:textId="67CF38A0" w:rsidR="001D240C" w:rsidRDefault="001D240C">
      <w:pPr>
        <w:rPr>
          <w:rFonts w:hint="eastAsia"/>
        </w:rPr>
      </w:pPr>
      <w:r>
        <w:rPr>
          <w:rFonts w:hint="eastAsia"/>
        </w:rPr>
        <w:t xml:space="preserve">RNN: 입력과 이전 결과를 통해 현재의 결과를 낸다. </w:t>
      </w:r>
      <w:r w:rsidRPr="001D240C">
        <w:rPr>
          <w:b/>
          <w:bCs/>
        </w:rPr>
        <w:t>순환 구조</w:t>
      </w:r>
      <w:r w:rsidRPr="001D240C">
        <w:t>를 가지고 있어 이전 시점의 출력을 다음 시점의 입력으로 사용하는 방식으로 동작</w:t>
      </w:r>
      <w:r>
        <w:rPr>
          <w:rFonts w:hint="eastAsia"/>
        </w:rPr>
        <w:t xml:space="preserve">. 기울기(gradient) </w:t>
      </w:r>
      <w:r w:rsidR="00D4641F">
        <w:rPr>
          <w:rFonts w:hint="eastAsia"/>
        </w:rPr>
        <w:t>소</w:t>
      </w:r>
      <w:r>
        <w:rPr>
          <w:rFonts w:hint="eastAsia"/>
        </w:rPr>
        <w:t>실이 있음</w:t>
      </w:r>
      <w:r w:rsidR="00FD7BDB">
        <w:rPr>
          <w:rFonts w:hint="eastAsia"/>
        </w:rPr>
        <w:t xml:space="preserve">: </w:t>
      </w:r>
      <w:r w:rsidR="00D4641F">
        <w:rPr>
          <w:rFonts w:hint="eastAsia"/>
        </w:rPr>
        <w:t>역전파에서 출력층에서 멀어질수록 미분이 소실 되어 발생</w:t>
      </w:r>
    </w:p>
    <w:p w14:paraId="5B5BF75A" w14:textId="45DE4840" w:rsidR="0055119A" w:rsidRPr="00815A12" w:rsidRDefault="0055119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AnsiTheme="minorEastAsia" w:hint="eastAsia"/>
        </w:rPr>
        <w:t>↓</w:t>
      </w:r>
    </w:p>
    <w:p w14:paraId="1915B1C8" w14:textId="1FD4CC83" w:rsidR="001D240C" w:rsidRDefault="001D240C">
      <w:r>
        <w:rPr>
          <w:rFonts w:hint="eastAsia"/>
        </w:rPr>
        <w:t xml:space="preserve">LSTM: </w:t>
      </w:r>
      <w:r w:rsidR="0055119A">
        <w:rPr>
          <w:rFonts w:hint="eastAsia"/>
        </w:rPr>
        <w:t>게이트마다 현재 입력을 셀에 반영할 것인지를 판단</w:t>
      </w:r>
    </w:p>
    <w:p w14:paraId="147ED735" w14:textId="77777777" w:rsidR="00815A12" w:rsidRDefault="00815A12" w:rsidP="00815A1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AnsiTheme="minorEastAsia" w:hint="eastAsia"/>
        </w:rPr>
        <w:t>↓</w:t>
      </w:r>
    </w:p>
    <w:p w14:paraId="0F6FC71A" w14:textId="5346F50B" w:rsidR="0055119A" w:rsidRDefault="00815A12">
      <w:r>
        <w:rPr>
          <w:rFonts w:hint="eastAsia"/>
        </w:rPr>
        <w:t xml:space="preserve">GRU: </w:t>
      </w:r>
    </w:p>
    <w:p w14:paraId="4ADD0AA8" w14:textId="77777777" w:rsidR="008B0756" w:rsidRDefault="008B0756"/>
    <w:p w14:paraId="0D8325A6" w14:textId="3BED47C0" w:rsidR="008B0756" w:rsidRDefault="008B0756">
      <w:r>
        <w:rPr>
          <w:rFonts w:hint="eastAsia"/>
        </w:rPr>
        <w:t>딥러닝 응용</w:t>
      </w:r>
    </w:p>
    <w:p w14:paraId="590FE5FC" w14:textId="763EA129" w:rsidR="008B0756" w:rsidRDefault="008B0756">
      <w:r>
        <w:rPr>
          <w:rFonts w:hint="eastAsia"/>
        </w:rPr>
        <w:t>입력이 1개 출력은 2개</w:t>
      </w:r>
    </w:p>
    <w:p w14:paraId="7B448E22" w14:textId="1C96881E" w:rsidR="008B0756" w:rsidRDefault="008B0756">
      <w:r>
        <w:rPr>
          <w:rFonts w:hint="eastAsia"/>
        </w:rPr>
        <w:t>입력이 2개 출력은 1개</w:t>
      </w:r>
    </w:p>
    <w:p w14:paraId="0C9B3B33" w14:textId="7A348CBA" w:rsidR="008B0756" w:rsidRDefault="008B0756">
      <w:r>
        <w:rPr>
          <w:rFonts w:hint="eastAsia"/>
        </w:rPr>
        <w:t>입력이 2개 출력도 2개</w:t>
      </w:r>
    </w:p>
    <w:p w14:paraId="3E8CB1CD" w14:textId="19CF88EF" w:rsidR="00917A0C" w:rsidRDefault="00917A0C" w:rsidP="00917A0C">
      <w:r>
        <w:rPr>
          <w:rFonts w:hint="eastAsia"/>
        </w:rPr>
        <w:t>그레디언트 폭주 완화</w:t>
      </w:r>
    </w:p>
    <w:p w14:paraId="227C19B7" w14:textId="1A9A7126" w:rsidR="00917A0C" w:rsidRDefault="00917A0C" w:rsidP="00917A0C">
      <w:r>
        <w:t>P</w:t>
      </w:r>
      <w:r>
        <w:rPr>
          <w:rFonts w:hint="eastAsia"/>
        </w:rPr>
        <w:t>re-tranined모델</w:t>
      </w:r>
    </w:p>
    <w:p w14:paraId="3E1E293F" w14:textId="68D2DF7C" w:rsidR="00917A0C" w:rsidRDefault="00917A0C" w:rsidP="00917A0C">
      <w:pPr>
        <w:rPr>
          <w:rFonts w:hint="eastAsia"/>
        </w:rPr>
      </w:pPr>
      <w:r>
        <w:rPr>
          <w:rFonts w:hint="eastAsia"/>
        </w:rPr>
        <w:t>Vgg 모델</w:t>
      </w:r>
    </w:p>
    <w:sectPr w:rsidR="00917A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8F"/>
    <w:rsid w:val="000B3B05"/>
    <w:rsid w:val="001D240C"/>
    <w:rsid w:val="00267E2A"/>
    <w:rsid w:val="0055119A"/>
    <w:rsid w:val="007A57EF"/>
    <w:rsid w:val="00815A12"/>
    <w:rsid w:val="008A1EB8"/>
    <w:rsid w:val="008B0756"/>
    <w:rsid w:val="00917A0C"/>
    <w:rsid w:val="009A4B72"/>
    <w:rsid w:val="00B2127E"/>
    <w:rsid w:val="00D4641F"/>
    <w:rsid w:val="00DA5C8F"/>
    <w:rsid w:val="00EF2708"/>
    <w:rsid w:val="00FD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C7CC"/>
  <w15:chartTrackingRefBased/>
  <w15:docId w15:val="{7376E846-0C2D-468B-BA59-C21FD097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A1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5C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5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5C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5C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5C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5C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5C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5C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5C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5C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5C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5C8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5C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5C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5C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5C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5C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5C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5C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5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5C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5C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5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5C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5C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5C8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5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5C8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5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김지원</dc:creator>
  <cp:keywords/>
  <dc:description/>
  <cp:lastModifiedBy>김지원</cp:lastModifiedBy>
  <cp:revision>4</cp:revision>
  <dcterms:created xsi:type="dcterms:W3CDTF">2024-09-24T00:48:00Z</dcterms:created>
  <dcterms:modified xsi:type="dcterms:W3CDTF">2024-09-24T01:50:00Z</dcterms:modified>
</cp:coreProperties>
</file>