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2F1F" w14:textId="186FFA02" w:rsidR="00776289" w:rsidRDefault="00776289">
      <w:bookmarkStart w:id="0" w:name="_Hlk179879085"/>
      <w:bookmarkEnd w:id="0"/>
      <w:r>
        <w:t>O</w:t>
      </w:r>
      <w:r>
        <w:rPr>
          <w:rFonts w:hint="eastAsia"/>
        </w:rPr>
        <w:t xml:space="preserve">ne-hot-Encoding 단점: 데이터가 </w:t>
      </w:r>
      <w:r w:rsidRPr="00776289">
        <w:t>늘어날 수록, 벡터를 저장하기 위해 필요한 공간이 계속 늘어난다</w:t>
      </w:r>
    </w:p>
    <w:p w14:paraId="777FC5B9" w14:textId="0068111D" w:rsidR="009A4B72" w:rsidRDefault="008A7B7D">
      <w:r>
        <w:rPr>
          <w:rFonts w:hint="eastAsia"/>
        </w:rPr>
        <w:t>Dense Layer: 인접한 pixel과 같은 공간적 정보를 반영하지 못함</w:t>
      </w:r>
    </w:p>
    <w:p w14:paraId="0E6E0063" w14:textId="25A34811" w:rsidR="008A7B7D" w:rsidRDefault="008A7B7D">
      <w:r>
        <w:rPr>
          <w:rFonts w:hint="eastAsia"/>
        </w:rPr>
        <w:t xml:space="preserve">CNN: pixel간의 공간적인 특성을 추출하기 위해서 사용하며 </w:t>
      </w:r>
      <w:r w:rsidRPr="001D240C">
        <w:t>각 뉴런이 입력의 일부 공간 영역만을 연결(일부 필터 크기만큼)하여 처리</w:t>
      </w:r>
      <w:r>
        <w:rPr>
          <w:rFonts w:hint="eastAsia"/>
        </w:rPr>
        <w:t>한다. 현재 시점만 추출할 수 있다.</w:t>
      </w:r>
    </w:p>
    <w:p w14:paraId="7CF38677" w14:textId="3D12744C" w:rsidR="008A7B7D" w:rsidRDefault="008A7B7D">
      <w:r>
        <w:rPr>
          <w:rFonts w:hint="eastAsia"/>
        </w:rPr>
        <w:t xml:space="preserve">RNN: 입력과 이전 결과를 통해 현재의 결과를 낸다. </w:t>
      </w:r>
      <w:r w:rsidRPr="001D240C">
        <w:rPr>
          <w:b/>
          <w:bCs/>
        </w:rPr>
        <w:t>순환 구조</w:t>
      </w:r>
      <w:r w:rsidRPr="001D240C">
        <w:t>를 가지고 있어 이전 시점의 출력을 다음 시점의 입력으로 사용하는 방식으로 동작</w:t>
      </w:r>
      <w:r>
        <w:rPr>
          <w:rFonts w:hint="eastAsia"/>
        </w:rPr>
        <w:t>. 기울기(gradient) 소실이 있음: 역전파에서 출력층에서 멀어질수록 미분이 소실 되어 발생</w:t>
      </w:r>
    </w:p>
    <w:p w14:paraId="6D4BDAEC" w14:textId="77777777" w:rsidR="008A7B7D" w:rsidRDefault="008A7B7D">
      <w:r>
        <w:tab/>
      </w:r>
      <w:proofErr w:type="spellStart"/>
      <w:r>
        <w:rPr>
          <w:rFonts w:hint="eastAsia"/>
        </w:rPr>
        <w:t>SkipConnection</w:t>
      </w:r>
      <w:proofErr w:type="spellEnd"/>
      <w:r>
        <w:rPr>
          <w:rFonts w:hint="eastAsia"/>
        </w:rPr>
        <w:t xml:space="preserve">: 기울기 손실을 막을 수 있고 사전 학습 정보를 가지고 있어 </w:t>
      </w:r>
    </w:p>
    <w:p w14:paraId="41075541" w14:textId="038DADA9" w:rsidR="008A7B7D" w:rsidRDefault="008A7B7D" w:rsidP="008A7B7D">
      <w:pPr>
        <w:ind w:left="2400" w:firstLineChars="100" w:firstLine="220"/>
      </w:pP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올라간다.</w:t>
      </w:r>
    </w:p>
    <w:p w14:paraId="53F16808" w14:textId="41625AAE" w:rsidR="00776289" w:rsidRPr="00776289" w:rsidRDefault="00776289" w:rsidP="00776289">
      <w:r>
        <w:rPr>
          <w:rFonts w:hint="eastAsia"/>
        </w:rPr>
        <w:t>LSTM: 게이트마다 현재 입력을 셀에 반영할 것인지를 판단</w:t>
      </w:r>
    </w:p>
    <w:p w14:paraId="1EE8A92F" w14:textId="325F4106" w:rsidR="008A7B7D" w:rsidRDefault="008A7B7D" w:rsidP="008A7B7D">
      <w:r>
        <w:rPr>
          <w:rFonts w:hint="eastAsia"/>
        </w:rPr>
        <w:t>Inception: 서로 깊이가 다른 필터를 동시에 적용(학습)가능하다.</w:t>
      </w:r>
    </w:p>
    <w:p w14:paraId="203DF6A6" w14:textId="0F8F1E0B" w:rsidR="002B2471" w:rsidRDefault="002B2471" w:rsidP="008A7B7D">
      <w:r>
        <w:tab/>
        <w:t>D</w:t>
      </w:r>
      <w:r>
        <w:rPr>
          <w:rFonts w:hint="eastAsia"/>
        </w:rPr>
        <w:t>epth Convolution Layer: 1x1 차원축소</w:t>
      </w:r>
    </w:p>
    <w:p w14:paraId="14B25238" w14:textId="5C33F672" w:rsidR="002B2471" w:rsidRDefault="002B2471" w:rsidP="002B2471">
      <w:proofErr w:type="spellStart"/>
      <w:r>
        <w:rPr>
          <w:rFonts w:hint="eastAsia"/>
        </w:rPr>
        <w:t>SENet</w:t>
      </w:r>
      <w:proofErr w:type="spellEnd"/>
      <w:r>
        <w:rPr>
          <w:rFonts w:hint="eastAsia"/>
        </w:rPr>
        <w:t xml:space="preserve">: 중요한 정보가 담긴 채널에만 집중하고 나머지는 무시하는 기능이 </w:t>
      </w:r>
      <w:r>
        <w:t>Convolution, Activation, Pooling을 거치며 일부 중요한 정보가 더 두드러지긴 하지만, 이를 명확하게 조정하는 것은 불가능함</w:t>
      </w:r>
      <w:r>
        <w:rPr>
          <w:rFonts w:hint="eastAsia"/>
        </w:rPr>
        <w:t xml:space="preserve">. </w:t>
      </w:r>
      <w:r>
        <w:t>SE는 정보의 압축(Squeeze) 중요도계산 (Excitation)을 통해 성능을 향상</w:t>
      </w:r>
    </w:p>
    <w:p w14:paraId="364D4AAB" w14:textId="6947EF8B" w:rsidR="002B2471" w:rsidRDefault="002B2471" w:rsidP="008A7B7D"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Separable </w:t>
      </w:r>
      <w:proofErr w:type="spellStart"/>
      <w:r>
        <w:rPr>
          <w:rFonts w:hint="eastAsia"/>
        </w:rPr>
        <w:t>Convulution</w:t>
      </w:r>
      <w:proofErr w:type="spellEnd"/>
    </w:p>
    <w:p w14:paraId="10DD3AF4" w14:textId="055436A2" w:rsidR="002B2471" w:rsidRDefault="002B2471" w:rsidP="008A7B7D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Convolution: 각 채널마다 별도의 필터를 사용, 각 채널을 독립적으로 처리</w:t>
      </w:r>
    </w:p>
    <w:p w14:paraId="1A80D61A" w14:textId="3A3EB978" w:rsidR="002B2471" w:rsidRDefault="002B2471" w:rsidP="008A7B7D">
      <w:r>
        <w:rPr>
          <w:rFonts w:hint="eastAsia"/>
        </w:rPr>
        <w:t>2. Pointwise(</w:t>
      </w:r>
      <w:proofErr w:type="spellStart"/>
      <w:r>
        <w:rPr>
          <w:rFonts w:hint="eastAsia"/>
        </w:rPr>
        <w:t>Parewise</w:t>
      </w:r>
      <w:proofErr w:type="spellEnd"/>
      <w:r>
        <w:rPr>
          <w:rFonts w:hint="eastAsia"/>
        </w:rPr>
        <w:t xml:space="preserve">) Convolution: </w:t>
      </w:r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Convolution을 통해 각 채널별로 처리된  출력을 다시 결합하기 위해 1x1 Convolution 적용. 이 과정에서 채널 간의 상호작용을 고려</w:t>
      </w:r>
    </w:p>
    <w:p w14:paraId="17A6AE50" w14:textId="342B1714" w:rsidR="002B2471" w:rsidRDefault="002B2471" w:rsidP="008A7B7D">
      <w:proofErr w:type="spellStart"/>
      <w:r>
        <w:rPr>
          <w:rFonts w:hint="eastAsia"/>
        </w:rPr>
        <w:t>Xception</w:t>
      </w:r>
      <w:proofErr w:type="spellEnd"/>
      <w:r>
        <w:rPr>
          <w:rFonts w:hint="eastAsia"/>
        </w:rPr>
        <w:t xml:space="preserve">: </w:t>
      </w:r>
      <w:r w:rsidR="00776289">
        <w:rPr>
          <w:rFonts w:hint="eastAsia"/>
        </w:rPr>
        <w:t xml:space="preserve">Pointwise Convolution을 수행 후 </w:t>
      </w:r>
      <w:proofErr w:type="spellStart"/>
      <w:r w:rsidR="00776289">
        <w:rPr>
          <w:rFonts w:hint="eastAsia"/>
        </w:rPr>
        <w:t>Depthwise</w:t>
      </w:r>
      <w:proofErr w:type="spellEnd"/>
      <w:r w:rsidR="00776289">
        <w:rPr>
          <w:rFonts w:hint="eastAsia"/>
        </w:rPr>
        <w:t xml:space="preserve"> Convolution을 수행해 중간 RELU 비선형성이 없음</w:t>
      </w:r>
    </w:p>
    <w:p w14:paraId="55BD700E" w14:textId="350EF2E6" w:rsidR="00776289" w:rsidRDefault="00776289" w:rsidP="00776289">
      <w:r>
        <w:t>CBAM(Channel and Spatial Attention Module)</w:t>
      </w:r>
      <w:r>
        <w:rPr>
          <w:rFonts w:hint="eastAsia"/>
        </w:rPr>
        <w:t>:</w:t>
      </w:r>
      <w:r>
        <w:t xml:space="preserve"> CNN(Convolutional Neural Networks)에서 성능을 향상시키기 위해 제안된 </w:t>
      </w:r>
      <w:proofErr w:type="spellStart"/>
      <w:r>
        <w:t>어텐션</w:t>
      </w:r>
      <w:proofErr w:type="spellEnd"/>
      <w:r>
        <w:t xml:space="preserve"> 모듈</w:t>
      </w:r>
    </w:p>
    <w:p w14:paraId="5F80B428" w14:textId="77777777" w:rsidR="00776289" w:rsidRDefault="00776289" w:rsidP="00776289">
      <w:r>
        <w:t xml:space="preserve">CBAM은 입력 피처 </w:t>
      </w:r>
      <w:proofErr w:type="spellStart"/>
      <w:r>
        <w:t>맵에서</w:t>
      </w:r>
      <w:proofErr w:type="spellEnd"/>
      <w:r>
        <w:t xml:space="preserve"> 중요한 정보를 강조하고 덜 중요한 정보를 억제함으로써, 네트워크가 더 중요한 특성에 집중할 수 있도록 도움</w:t>
      </w:r>
    </w:p>
    <w:p w14:paraId="678C5206" w14:textId="77777777" w:rsidR="00776289" w:rsidRDefault="00776289" w:rsidP="00776289">
      <w:r>
        <w:t xml:space="preserve">Channel Attention과 Spatial Attention의 두 가지 </w:t>
      </w:r>
      <w:proofErr w:type="spellStart"/>
      <w:r>
        <w:t>어텐션</w:t>
      </w:r>
      <w:proofErr w:type="spellEnd"/>
      <w:r>
        <w:t xml:space="preserve"> 메커니즘을 결합한 구조</w:t>
      </w:r>
    </w:p>
    <w:p w14:paraId="3D5A0A29" w14:textId="77777777" w:rsidR="00776289" w:rsidRDefault="00776289" w:rsidP="00776289">
      <w:r>
        <w:lastRenderedPageBreak/>
        <w:t xml:space="preserve">Channel Attention Module : 먼저 입력 피처 </w:t>
      </w:r>
      <w:proofErr w:type="spellStart"/>
      <w:r>
        <w:t>맵에</w:t>
      </w:r>
      <w:proofErr w:type="spellEnd"/>
      <w:r>
        <w:t xml:space="preserve"> 대해 채널별로 중요한 정보를 학습하고, 채널별로 가중치를 적용</w:t>
      </w:r>
    </w:p>
    <w:p w14:paraId="74D5B593" w14:textId="77777777" w:rsidR="00776289" w:rsidRDefault="00776289" w:rsidP="00776289">
      <w:r>
        <w:t xml:space="preserve">Spatial Attention Module : 채널 </w:t>
      </w:r>
      <w:proofErr w:type="spellStart"/>
      <w:r>
        <w:t>어텐션이</w:t>
      </w:r>
      <w:proofErr w:type="spellEnd"/>
      <w:r>
        <w:t xml:space="preserve"> 적용된 피처 </w:t>
      </w:r>
      <w:proofErr w:type="spellStart"/>
      <w:r>
        <w:t>맵에</w:t>
      </w:r>
      <w:proofErr w:type="spellEnd"/>
      <w:r>
        <w:t xml:space="preserve"> 대해 공간적으로 중요한 영역을 학습하여 위치별로 다른 가중치를 적용</w:t>
      </w:r>
    </w:p>
    <w:p w14:paraId="38ECB292" w14:textId="7DF38F81" w:rsidR="00776289" w:rsidRDefault="00776289" w:rsidP="008A7B7D">
      <w:r>
        <w:rPr>
          <w:rFonts w:hint="eastAsia"/>
        </w:rPr>
        <w:t>Transformer(Seq2Seq)인코딩, 디코딩</w:t>
      </w:r>
    </w:p>
    <w:p w14:paraId="121E9EAB" w14:textId="1DD76AD6" w:rsidR="00DB12B9" w:rsidRDefault="00DB12B9" w:rsidP="008A7B7D">
      <w:pPr>
        <w:rPr>
          <w:rFonts w:hint="eastAsia"/>
        </w:rPr>
      </w:pPr>
      <w:r>
        <w:rPr>
          <w:rFonts w:hint="eastAsia"/>
        </w:rPr>
        <w:t xml:space="preserve">- 사용 이유: 문자를 한꺼번에 처리를 하는데 어디에 집중을 해야 하는 문자가 </w:t>
      </w:r>
      <w:proofErr w:type="spellStart"/>
      <w:r>
        <w:rPr>
          <w:rFonts w:hint="eastAsia"/>
        </w:rPr>
        <w:t>뭔지를</w:t>
      </w:r>
      <w:proofErr w:type="spellEnd"/>
      <w:r>
        <w:rPr>
          <w:rFonts w:hint="eastAsia"/>
        </w:rPr>
        <w:t xml:space="preserve"> 찾기 위해</w:t>
      </w:r>
    </w:p>
    <w:p w14:paraId="6E9D39DB" w14:textId="38E3C335" w:rsidR="00776289" w:rsidRPr="00776289" w:rsidRDefault="00776289" w:rsidP="00776289">
      <w:r>
        <w:rPr>
          <w:rFonts w:hint="eastAsia"/>
        </w:rPr>
        <w:t xml:space="preserve">1. </w:t>
      </w:r>
      <w:proofErr w:type="spellStart"/>
      <w:r w:rsidR="007D75CD">
        <w:rPr>
          <w:rFonts w:hint="eastAsia"/>
        </w:rPr>
        <w:t>encodding</w:t>
      </w:r>
      <w:proofErr w:type="spellEnd"/>
      <w:r>
        <w:rPr>
          <w:rFonts w:hint="eastAsia"/>
        </w:rPr>
        <w:t>: 문자를 처리하기 위해서 숫자로 바꾼다.</w:t>
      </w:r>
    </w:p>
    <w:p w14:paraId="0AFA1954" w14:textId="4F7722C0" w:rsidR="00776289" w:rsidRDefault="00776289" w:rsidP="008A7B7D">
      <w:r>
        <w:rPr>
          <w:rFonts w:hint="eastAsia"/>
        </w:rPr>
        <w:t>2. positional-</w:t>
      </w:r>
      <w:r w:rsidR="007D75CD" w:rsidRPr="007D75CD">
        <w:rPr>
          <w:rFonts w:hint="eastAsia"/>
        </w:rPr>
        <w:t xml:space="preserve"> </w:t>
      </w:r>
      <w:proofErr w:type="spellStart"/>
      <w:r w:rsidR="007D75CD">
        <w:rPr>
          <w:rFonts w:hint="eastAsia"/>
        </w:rPr>
        <w:t>encodding</w:t>
      </w:r>
      <w:proofErr w:type="spellEnd"/>
      <w:r>
        <w:rPr>
          <w:rFonts w:hint="eastAsia"/>
        </w:rPr>
        <w:t>: 무장에 있는 단어의 위치에 따라 의미가 바뀐다.</w:t>
      </w:r>
    </w:p>
    <w:p w14:paraId="5C126BD1" w14:textId="217D97F6" w:rsidR="00776289" w:rsidRDefault="00776289" w:rsidP="008A7B7D">
      <w:r>
        <w:rPr>
          <w:rFonts w:hint="eastAsia"/>
        </w:rPr>
        <w:t>3. self-attention: 자기 자신의 문제에서 어디에 집중을 할 것인가</w:t>
      </w:r>
    </w:p>
    <w:p w14:paraId="39F6E798" w14:textId="4F63FACB" w:rsidR="00776289" w:rsidRDefault="00776289" w:rsidP="008A7B7D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Multihead</w:t>
      </w:r>
      <w:proofErr w:type="spellEnd"/>
      <w:r>
        <w:rPr>
          <w:rFonts w:hint="eastAsia"/>
        </w:rPr>
        <w:t xml:space="preserve"> attention: 해당 attention을 병렬로 처리한다.</w:t>
      </w:r>
    </w:p>
    <w:p w14:paraId="6CD0A401" w14:textId="38BA007E" w:rsidR="001F2E18" w:rsidRDefault="001F2E18" w:rsidP="008A7B7D">
      <w:pPr>
        <w:rPr>
          <w:rFonts w:hint="eastAsia"/>
        </w:rPr>
      </w:pPr>
      <w:r>
        <w:rPr>
          <w:rFonts w:hint="eastAsia"/>
        </w:rPr>
        <w:t>- 단점 induce bias가 없다.</w:t>
      </w:r>
    </w:p>
    <w:p w14:paraId="2F119FEF" w14:textId="553D32C2" w:rsidR="00CF392F" w:rsidRDefault="001F2E18" w:rsidP="008A7B7D">
      <w:pPr>
        <w:rPr>
          <w:rFonts w:hint="eastAsia"/>
        </w:rPr>
      </w:pPr>
      <w:r>
        <w:rPr>
          <w:rFonts w:hint="eastAsia"/>
        </w:rPr>
        <w:t>+induce bias: 모델이 문제에 맞는 가정을 하도록 선정하는 것</w:t>
      </w:r>
    </w:p>
    <w:p w14:paraId="4B65FA28" w14:textId="06AC4F91" w:rsidR="00CF392F" w:rsidRDefault="00CF392F" w:rsidP="008A7B7D">
      <w:r>
        <w:rPr>
          <w:rFonts w:hint="eastAsia"/>
        </w:rPr>
        <w:t>CNN + Transformer: 전체 이미지에서 CNN을 통해 pixel의 공간적 특징(Local Feature)을 추출해 embedding을 진행 이를 합쳐 global attention을 구할 수 있음</w:t>
      </w:r>
    </w:p>
    <w:p w14:paraId="74D6A5BF" w14:textId="578FA216" w:rsidR="00CF392F" w:rsidRDefault="00960976" w:rsidP="008A7B7D">
      <w:r>
        <w:rPr>
          <w:rFonts w:hint="eastAsia"/>
          <w:noProof/>
        </w:rPr>
        <w:lastRenderedPageBreak/>
        <w:drawing>
          <wp:inline distT="0" distB="0" distL="0" distR="0" wp14:anchorId="3C4A1C28" wp14:editId="03C58E39">
            <wp:extent cx="4701540" cy="4792980"/>
            <wp:effectExtent l="0" t="0" r="3810" b="7620"/>
            <wp:docPr id="1454746681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46681" name="그림 1" descr="텍스트, 도표, 스크린샷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71" cy="48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790C" w14:textId="3EA766D6" w:rsidR="00CF392F" w:rsidRDefault="00960976" w:rsidP="008A7B7D">
      <w:r>
        <w:rPr>
          <w:rFonts w:hint="eastAsia"/>
        </w:rPr>
        <w:t>각 박스의 용어와 하는 이유에 대해서 공부하기</w:t>
      </w:r>
    </w:p>
    <w:p w14:paraId="088F09BC" w14:textId="763DD7BD" w:rsidR="00960976" w:rsidRDefault="00960976" w:rsidP="008A7B7D">
      <w:r w:rsidRPr="00960976">
        <w:rPr>
          <w:rFonts w:hint="eastAsia"/>
        </w:rPr>
        <w:t>대규모 언어 모델(LLM)</w:t>
      </w:r>
      <w:r>
        <w:rPr>
          <w:rFonts w:hint="eastAsia"/>
        </w:rPr>
        <w:t>:</w:t>
      </w:r>
      <w:r w:rsidRPr="00960976">
        <w:rPr>
          <w:rFonts w:hint="eastAsia"/>
        </w:rPr>
        <w:t xml:space="preserve"> 방대한 양의 데이터로 사전 학습된 초대형</w:t>
      </w:r>
      <w:r>
        <w:rPr>
          <w:rFonts w:hint="eastAsia"/>
        </w:rPr>
        <w:t xml:space="preserve"> 딥러닝</w:t>
      </w:r>
      <w:r w:rsidRPr="00960976">
        <w:rPr>
          <w:rFonts w:hint="eastAsia"/>
        </w:rPr>
        <w:t xml:space="preserve"> 모델입니다. 기본 트랜스포머는 셀프 </w:t>
      </w:r>
      <w:proofErr w:type="spellStart"/>
      <w:r w:rsidRPr="00960976">
        <w:rPr>
          <w:rFonts w:hint="eastAsia"/>
        </w:rPr>
        <w:t>어텐션</w:t>
      </w:r>
      <w:proofErr w:type="spellEnd"/>
      <w:r w:rsidRPr="00960976">
        <w:rPr>
          <w:rFonts w:hint="eastAsia"/>
        </w:rPr>
        <w:t xml:space="preserve">(self-attention) 기능을 갖춘 인코더와 </w:t>
      </w:r>
      <w:proofErr w:type="spellStart"/>
      <w:r w:rsidRPr="00960976">
        <w:rPr>
          <w:rFonts w:hint="eastAsia"/>
        </w:rPr>
        <w:t>디코더로</w:t>
      </w:r>
      <w:proofErr w:type="spellEnd"/>
      <w:r w:rsidRPr="00960976">
        <w:rPr>
          <w:rFonts w:hint="eastAsia"/>
        </w:rPr>
        <w:t xml:space="preserve"> 구성된 </w:t>
      </w:r>
      <w:r>
        <w:rPr>
          <w:rFonts w:hint="eastAsia"/>
        </w:rPr>
        <w:t>신경망</w:t>
      </w:r>
      <w:r w:rsidRPr="00960976">
        <w:rPr>
          <w:rFonts w:hint="eastAsia"/>
        </w:rPr>
        <w:t> 세트</w:t>
      </w:r>
      <w:r>
        <w:rPr>
          <w:rFonts w:hint="eastAsia"/>
        </w:rPr>
        <w:t>.</w:t>
      </w:r>
    </w:p>
    <w:p w14:paraId="7F16521A" w14:textId="77777777" w:rsidR="00960976" w:rsidRDefault="00960976" w:rsidP="008A7B7D"/>
    <w:p w14:paraId="5FEA8C92" w14:textId="31A93553" w:rsidR="00960976" w:rsidRDefault="00960976" w:rsidP="008A7B7D"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>: 입력과 출력이 같은 구조, 정보의 축약</w:t>
      </w:r>
    </w:p>
    <w:p w14:paraId="49F8DF3F" w14:textId="6B994D0D" w:rsidR="00DE7B95" w:rsidRDefault="00960976" w:rsidP="008A7B7D">
      <w:r>
        <w:t>L</w:t>
      </w:r>
      <w:r>
        <w:rPr>
          <w:rFonts w:hint="eastAsia"/>
        </w:rPr>
        <w:t>atent Vector</w:t>
      </w:r>
      <w:r w:rsidR="00DE7B95">
        <w:rPr>
          <w:rFonts w:hint="eastAsia"/>
        </w:rPr>
        <w:t>: 데이터가 가지고 있는 잠재적인 벡터 형태의 변수(규칙)</w:t>
      </w:r>
    </w:p>
    <w:p w14:paraId="3EE12CF9" w14:textId="7F919B6B" w:rsidR="00DE7B95" w:rsidRDefault="00DE7B95" w:rsidP="008A7B7D">
      <w:r>
        <w:rPr>
          <w:rFonts w:hint="eastAsia"/>
        </w:rPr>
        <w:t xml:space="preserve">Latent Space: Latent </w:t>
      </w:r>
      <w:proofErr w:type="spellStart"/>
      <w:r>
        <w:rPr>
          <w:rFonts w:hint="eastAsia"/>
        </w:rPr>
        <w:t>Vecotr</w:t>
      </w:r>
      <w:proofErr w:type="spellEnd"/>
      <w:r>
        <w:rPr>
          <w:rFonts w:hint="eastAsia"/>
        </w:rPr>
        <w:t>들이 모여 분포 형태를 이룬 것</w:t>
      </w:r>
    </w:p>
    <w:p w14:paraId="13519B91" w14:textId="77777777" w:rsidR="00DE7B95" w:rsidRPr="00960976" w:rsidRDefault="00DE7B95" w:rsidP="008A7B7D"/>
    <w:sectPr w:rsidR="00DE7B95" w:rsidRPr="009609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70F9" w14:textId="77777777" w:rsidR="00802916" w:rsidRDefault="00802916" w:rsidP="008A7B7D">
      <w:pPr>
        <w:spacing w:after="0"/>
      </w:pPr>
      <w:r>
        <w:separator/>
      </w:r>
    </w:p>
  </w:endnote>
  <w:endnote w:type="continuationSeparator" w:id="0">
    <w:p w14:paraId="6C2291B3" w14:textId="77777777" w:rsidR="00802916" w:rsidRDefault="00802916" w:rsidP="008A7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CBAC2" w14:textId="77777777" w:rsidR="00802916" w:rsidRDefault="00802916" w:rsidP="008A7B7D">
      <w:pPr>
        <w:spacing w:after="0"/>
      </w:pPr>
      <w:r>
        <w:separator/>
      </w:r>
    </w:p>
  </w:footnote>
  <w:footnote w:type="continuationSeparator" w:id="0">
    <w:p w14:paraId="48C542EA" w14:textId="77777777" w:rsidR="00802916" w:rsidRDefault="00802916" w:rsidP="008A7B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9130C"/>
    <w:multiLevelType w:val="hybridMultilevel"/>
    <w:tmpl w:val="0BAAF5C4"/>
    <w:lvl w:ilvl="0" w:tplc="336873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19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B8"/>
    <w:rsid w:val="000B3B05"/>
    <w:rsid w:val="000E512C"/>
    <w:rsid w:val="001F2E18"/>
    <w:rsid w:val="00267E2A"/>
    <w:rsid w:val="002B2471"/>
    <w:rsid w:val="00776289"/>
    <w:rsid w:val="007A57EF"/>
    <w:rsid w:val="007D75CD"/>
    <w:rsid w:val="00802916"/>
    <w:rsid w:val="008A1EB8"/>
    <w:rsid w:val="008A7B7D"/>
    <w:rsid w:val="00960976"/>
    <w:rsid w:val="009A4B72"/>
    <w:rsid w:val="00B2127E"/>
    <w:rsid w:val="00B314E0"/>
    <w:rsid w:val="00C77139"/>
    <w:rsid w:val="00CF392F"/>
    <w:rsid w:val="00D026B8"/>
    <w:rsid w:val="00DB12B9"/>
    <w:rsid w:val="00DE7B95"/>
    <w:rsid w:val="00EF7D16"/>
    <w:rsid w:val="00F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31632"/>
  <w15:chartTrackingRefBased/>
  <w15:docId w15:val="{DA1A7CA0-D39B-45D7-8B22-D43888F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26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2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26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6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6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6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6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6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26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26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26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26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26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2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2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26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26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26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26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26B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A7B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A7B7D"/>
  </w:style>
  <w:style w:type="paragraph" w:styleId="ab">
    <w:name w:val="footer"/>
    <w:basedOn w:val="a"/>
    <w:link w:val="Char4"/>
    <w:uiPriority w:val="99"/>
    <w:unhideWhenUsed/>
    <w:rsid w:val="008A7B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A7B7D"/>
  </w:style>
  <w:style w:type="character" w:styleId="ac">
    <w:name w:val="Hyperlink"/>
    <w:basedOn w:val="a0"/>
    <w:uiPriority w:val="99"/>
    <w:unhideWhenUsed/>
    <w:rsid w:val="0096097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6</cp:revision>
  <dcterms:created xsi:type="dcterms:W3CDTF">2024-10-15T00:11:00Z</dcterms:created>
  <dcterms:modified xsi:type="dcterms:W3CDTF">2024-10-29T02:29:00Z</dcterms:modified>
</cp:coreProperties>
</file>