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2B92E" w14:textId="1A96042C" w:rsidR="00E93A6D" w:rsidRDefault="00E93A6D">
      <w:pPr>
        <w:rPr>
          <w:rFonts w:hint="eastAsia"/>
        </w:rPr>
      </w:pPr>
    </w:p>
    <w:p w14:paraId="2949B262" w14:textId="6D86F35A" w:rsidR="009A4B72" w:rsidRDefault="00A71D49">
      <w:r>
        <w:rPr>
          <w:rFonts w:hint="eastAsia"/>
        </w:rPr>
        <w:t>VAE(Variational Auto Encoder)</w:t>
      </w:r>
    </w:p>
    <w:p w14:paraId="5423DEBB" w14:textId="7847E723" w:rsidR="00A71D49" w:rsidRDefault="00A71D49">
      <w:r>
        <w:rPr>
          <w:rFonts w:hint="eastAsia"/>
        </w:rPr>
        <w:t>- 차원축소를 활용한 확률적 생성모델</w:t>
      </w:r>
    </w:p>
    <w:p w14:paraId="01BC93E3" w14:textId="325D2EE3" w:rsidR="00A71D49" w:rsidRDefault="00A71D49">
      <w:r>
        <w:rPr>
          <w:rFonts w:hint="eastAsia"/>
        </w:rPr>
        <w:t>- 기본적으로 AE와 동일한 구성이지만 차원축소에 대한 해석이 다르다.</w:t>
      </w:r>
    </w:p>
    <w:p w14:paraId="4835B629" w14:textId="205F526F" w:rsidR="00A71D49" w:rsidRDefault="00A71D49" w:rsidP="00A71D49">
      <w:r w:rsidRPr="00A71D49">
        <w:t>VAE에서의 잠재공간이 가지는 의미: 데이터가 존재할 확률로 차원축소 (</w:t>
      </w:r>
      <w:r w:rsidR="00EF0BF6">
        <w:rPr>
          <w:rFonts w:hint="eastAsia"/>
        </w:rPr>
        <w:t>latent space</w:t>
      </w:r>
      <w:r w:rsidRPr="00A71D49">
        <w:t>)</w:t>
      </w:r>
    </w:p>
    <w:p w14:paraId="4E2783E4" w14:textId="5417F8D7" w:rsidR="00A71D49" w:rsidRPr="00A71D49" w:rsidRDefault="00A71D49" w:rsidP="00A71D49">
      <w:r>
        <w:rPr>
          <w:rFonts w:hint="eastAsia"/>
        </w:rPr>
        <w:t xml:space="preserve">+ </w:t>
      </w:r>
      <w:r w:rsidRPr="00A71D49">
        <w:t>AE에서의 잠재공간이 가지는 의미: 벡터 데이터로 차원축소 (</w:t>
      </w:r>
      <w:r w:rsidR="00EF0BF6">
        <w:rPr>
          <w:rFonts w:hint="eastAsia"/>
        </w:rPr>
        <w:t>latent vector</w:t>
      </w:r>
      <w:r w:rsidRPr="00A71D49">
        <w:t>)</w:t>
      </w:r>
    </w:p>
    <w:p w14:paraId="700B5D06" w14:textId="77777777" w:rsidR="00A71D49" w:rsidRPr="00A71D49" w:rsidRDefault="00A71D49" w:rsidP="00A71D49">
      <w:r w:rsidRPr="00A71D49">
        <w:rPr>
          <w:rFonts w:hint="eastAsia"/>
        </w:rPr>
        <w:t>확률적</w:t>
      </w:r>
      <w:r w:rsidRPr="00A71D49">
        <w:t xml:space="preserve"> 생성: X와 </w:t>
      </w:r>
      <w:r w:rsidRPr="00A71D49">
        <w:rPr>
          <w:rFonts w:ascii="Cambria Math" w:hAnsi="Cambria Math" w:cs="Cambria Math"/>
        </w:rPr>
        <w:t>𝑿</w:t>
      </w:r>
      <w:r w:rsidRPr="00A71D49">
        <w:t> </w:t>
      </w:r>
      <w:r w:rsidRPr="00A71D49">
        <w:rPr>
          <w:rFonts w:ascii="Courier New" w:hAnsi="Courier New" w:cs="Courier New"/>
        </w:rPr>
        <w:t>̇</w:t>
      </w:r>
      <w:r w:rsidRPr="00A71D49">
        <w:t>이 동일할 확률을 활용한 생성 (계열성을 활용한 생성)</w:t>
      </w:r>
    </w:p>
    <w:p w14:paraId="6AB69539" w14:textId="7EFC996D" w:rsidR="00A71D49" w:rsidRDefault="00A71D49" w:rsidP="00A71D49">
      <w:r w:rsidRPr="00A71D49">
        <w:rPr>
          <w:rFonts w:hint="eastAsia"/>
        </w:rPr>
        <w:t>생성을</w:t>
      </w:r>
      <w:r w:rsidRPr="00A71D49">
        <w:t xml:space="preserve"> 균등하게 하기 위해서: KL발산(</w:t>
      </w:r>
      <w:proofErr w:type="spellStart"/>
      <w:r w:rsidRPr="00A71D49">
        <w:t>kullback-Leibleer</w:t>
      </w:r>
      <w:proofErr w:type="spellEnd"/>
      <w:r w:rsidRPr="00A71D49">
        <w:t xml:space="preserve"> Divergence)을 활용한 잠재공간 분포의 정규화</w:t>
      </w:r>
    </w:p>
    <w:p w14:paraId="58545FA0" w14:textId="65439BAD" w:rsidR="000E71A3" w:rsidRDefault="000E71A3" w:rsidP="00A71D49">
      <w:pPr>
        <w:rPr>
          <w:rFonts w:hint="eastAsia"/>
        </w:rPr>
      </w:pPr>
      <w:r>
        <w:rPr>
          <w:rFonts w:hint="eastAsia"/>
        </w:rPr>
        <w:t>KL발산: 두 확률분포의 차이를 계산</w:t>
      </w:r>
    </w:p>
    <w:p w14:paraId="7C66FD15" w14:textId="2BD5052B" w:rsidR="00A71D49" w:rsidRPr="00A71D49" w:rsidRDefault="00A71D49" w:rsidP="00A71D49">
      <w:r w:rsidRPr="00A71D49">
        <w:rPr>
          <w:rFonts w:hint="eastAsia"/>
        </w:rPr>
        <w:t>연속적인</w:t>
      </w:r>
      <w:r w:rsidRPr="00A71D49">
        <w:t xml:space="preserve"> 잠재공간이 가지는 계열성을 활용하여 같은 계열의 데이터를 생성</w:t>
      </w:r>
    </w:p>
    <w:p w14:paraId="4F3C06F8" w14:textId="26340A41" w:rsidR="00A71D49" w:rsidRPr="00A71D49" w:rsidRDefault="00A71D49" w:rsidP="00A71D49">
      <w:r w:rsidRPr="00A71D49">
        <w:rPr>
          <w:rFonts w:hint="eastAsia"/>
        </w:rPr>
        <w:t>잠재공간은</w:t>
      </w:r>
      <w:r w:rsidRPr="00A71D49">
        <w:t xml:space="preserve"> 데이터가 존재할 확률의 연속적인 집합</w:t>
      </w:r>
    </w:p>
    <w:p w14:paraId="4916422E" w14:textId="67FDC2B3" w:rsidR="00AB1465" w:rsidRDefault="00A71D49" w:rsidP="00A71D49">
      <w:r w:rsidRPr="00A71D49">
        <w:rPr>
          <w:rFonts w:hint="eastAsia"/>
        </w:rPr>
        <w:t>잠재공간의</w:t>
      </w:r>
      <w:r w:rsidRPr="00A71D49">
        <w:t xml:space="preserve"> 데이터 분포는 정규분포화 되어야 생성이 균일함 (KL발산)</w:t>
      </w:r>
    </w:p>
    <w:p w14:paraId="1CFDB1A1" w14:textId="788E4B95" w:rsidR="00AB1465" w:rsidRDefault="00AB1465" w:rsidP="00A71D49">
      <w:r>
        <w:rPr>
          <w:rFonts w:hint="eastAsia"/>
        </w:rPr>
        <w:t xml:space="preserve">필요한 손실함수: Reconstruct Error </w:t>
      </w:r>
      <w:r>
        <w:sym w:font="Wingdings" w:char="F0E0"/>
      </w:r>
      <w:r>
        <w:rPr>
          <w:rFonts w:hint="eastAsia"/>
        </w:rPr>
        <w:t xml:space="preserve"> 이미지 재생성이 얼마나 잘 되는가</w:t>
      </w:r>
    </w:p>
    <w:p w14:paraId="5E260525" w14:textId="77777777" w:rsidR="00AB1465" w:rsidRDefault="00AB1465" w:rsidP="00A71D49"/>
    <w:p w14:paraId="58F63B97" w14:textId="1FC0AB70" w:rsidR="0029241E" w:rsidRDefault="0029241E" w:rsidP="00A71D49">
      <w:r>
        <w:rPr>
          <w:rFonts w:hint="eastAsia"/>
        </w:rPr>
        <w:t>GAN(</w:t>
      </w:r>
      <w:proofErr w:type="spellStart"/>
      <w:r>
        <w:rPr>
          <w:rFonts w:hint="eastAsia"/>
        </w:rPr>
        <w:t>Gnerative</w:t>
      </w:r>
      <w:proofErr w:type="spellEnd"/>
      <w:r>
        <w:rPr>
          <w:rFonts w:hint="eastAsia"/>
        </w:rPr>
        <w:t xml:space="preserve"> Adversarial Network)</w:t>
      </w:r>
    </w:p>
    <w:p w14:paraId="176E63A8" w14:textId="582EBB53" w:rsidR="0029241E" w:rsidRDefault="0029241E" w:rsidP="00A71D49">
      <w:r>
        <w:rPr>
          <w:rFonts w:hint="eastAsia"/>
        </w:rPr>
        <w:t>- 서로 다른 두 네트워크를 적대적으로 학습시켜 실제 데이터와 비슷한 가짜 데이터를 생성하는 신경망 모델이다.</w:t>
      </w:r>
    </w:p>
    <w:p w14:paraId="78F5C2A6" w14:textId="06C50A0E" w:rsidR="00B12851" w:rsidRPr="00B12851" w:rsidRDefault="00B12851" w:rsidP="00A71D49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딥러닝으로</w:t>
      </w:r>
      <w:proofErr w:type="spellEnd"/>
      <w:r>
        <w:rPr>
          <w:rFonts w:hint="eastAsia"/>
        </w:rPr>
        <w:t xml:space="preserve"> 만들어진 모델을 적대적 학습(생성자와 판별자의 경쟁)이라는 방식으로 학습시키는 알고리즘</w:t>
      </w:r>
    </w:p>
    <w:p w14:paraId="765155EF" w14:textId="6ADD49AB" w:rsidR="0029241E" w:rsidRDefault="0029241E" w:rsidP="00A71D49">
      <w:r>
        <w:rPr>
          <w:rFonts w:hint="eastAsia"/>
        </w:rPr>
        <w:t>- 생성자와 판별자로 구성</w:t>
      </w:r>
    </w:p>
    <w:p w14:paraId="04BAD87C" w14:textId="31A5A3A7" w:rsidR="00B12851" w:rsidRDefault="00B12851" w:rsidP="00A71D49">
      <w:r>
        <w:tab/>
      </w:r>
      <w:r>
        <w:rPr>
          <w:rFonts w:hint="eastAsia"/>
        </w:rPr>
        <w:t>생성자: 랜덤 노이즈 벡터를 입력 받아 실제와 유사한 데이터를 생성</w:t>
      </w:r>
    </w:p>
    <w:p w14:paraId="69CFFE4A" w14:textId="4D7C77A4" w:rsidR="00B12851" w:rsidRDefault="00B12851" w:rsidP="00A71D4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</w:t>
      </w:r>
      <w:r>
        <w:rPr>
          <w:rFonts w:hAnsiTheme="minorEastAsia" w:hint="eastAsia"/>
        </w:rPr>
        <w:t>↕</w:t>
      </w:r>
    </w:p>
    <w:p w14:paraId="789AC6FD" w14:textId="3323B51D" w:rsidR="00B12851" w:rsidRDefault="00B12851" w:rsidP="00A71D49">
      <w:r>
        <w:tab/>
      </w:r>
      <w:proofErr w:type="spellStart"/>
      <w:r>
        <w:rPr>
          <w:rFonts w:hint="eastAsia"/>
        </w:rPr>
        <w:t>판별자</w:t>
      </w:r>
      <w:proofErr w:type="spellEnd"/>
      <w:r>
        <w:rPr>
          <w:rFonts w:hint="eastAsia"/>
        </w:rPr>
        <w:t>: 생성자가 만든 데이터와 실제 데이터를 입력 받아 이를 구분</w:t>
      </w:r>
    </w:p>
    <w:p w14:paraId="769004D5" w14:textId="376B2716" w:rsidR="00735EF9" w:rsidRDefault="004A2613" w:rsidP="00A71D49">
      <w:r>
        <w:rPr>
          <w:rFonts w:hint="eastAsia"/>
        </w:rPr>
        <w:t>- 생성자와 판별자마다 서로 다른 손실함수를 가지게 됨</w:t>
      </w:r>
    </w:p>
    <w:p w14:paraId="64605B55" w14:textId="49B9C773" w:rsidR="00735EF9" w:rsidRDefault="00735EF9" w:rsidP="00A71D49">
      <w:r>
        <w:rPr>
          <w:rFonts w:hint="eastAsia"/>
        </w:rPr>
        <w:t>- GAN의 한계</w:t>
      </w:r>
    </w:p>
    <w:p w14:paraId="6DF5D638" w14:textId="46C25142" w:rsidR="00735EF9" w:rsidRDefault="00735EF9" w:rsidP="00735EF9">
      <w:pPr>
        <w:ind w:left="804"/>
      </w:pPr>
      <w:r w:rsidRPr="00C1155B">
        <w:rPr>
          <w:rFonts w:hint="eastAsia"/>
          <w:color w:val="FF0000"/>
        </w:rPr>
        <w:lastRenderedPageBreak/>
        <w:t>모드 붕괴</w:t>
      </w:r>
      <w:r>
        <w:rPr>
          <w:rFonts w:hint="eastAsia"/>
        </w:rPr>
        <w:t>: 생성자가 다양한 데이터를 생성하지 못하고, 일부 반복되는 패턴이나 특정 유형의 이미지만 생성하는 현상</w:t>
      </w:r>
    </w:p>
    <w:p w14:paraId="20B4E48B" w14:textId="1C4995B3" w:rsidR="00735EF9" w:rsidRDefault="00735EF9" w:rsidP="00A71D49">
      <w:proofErr w:type="spellStart"/>
      <w:r>
        <w:rPr>
          <w:rFonts w:hint="eastAsia"/>
        </w:rPr>
        <w:t>여려가지</w:t>
      </w:r>
      <w:proofErr w:type="spellEnd"/>
      <w:r>
        <w:rPr>
          <w:rFonts w:hint="eastAsia"/>
        </w:rPr>
        <w:t xml:space="preserve"> GAN의 모델</w:t>
      </w:r>
    </w:p>
    <w:p w14:paraId="5A11B6DC" w14:textId="0330AEEA" w:rsidR="00735EF9" w:rsidRDefault="00735EF9" w:rsidP="00A71D49">
      <w:r>
        <w:rPr>
          <w:rFonts w:hint="eastAsia"/>
        </w:rPr>
        <w:t>- DCGAN(Deep Convolution GAN)</w:t>
      </w:r>
    </w:p>
    <w:p w14:paraId="3640CBF4" w14:textId="48496876" w:rsidR="00735EF9" w:rsidRDefault="00735EF9" w:rsidP="00A71D49">
      <w:r>
        <w:tab/>
      </w:r>
      <w:r>
        <w:rPr>
          <w:rFonts w:hint="eastAsia"/>
        </w:rPr>
        <w:t xml:space="preserve">생성자와 </w:t>
      </w:r>
      <w:proofErr w:type="spellStart"/>
      <w:r>
        <w:rPr>
          <w:rFonts w:hint="eastAsia"/>
        </w:rPr>
        <w:t>판별자</w:t>
      </w:r>
      <w:proofErr w:type="spellEnd"/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 구조를 가진다.</w:t>
      </w:r>
    </w:p>
    <w:p w14:paraId="0B01E899" w14:textId="2AAA7DA7" w:rsidR="00735EF9" w:rsidRDefault="00735EF9" w:rsidP="00A71D49">
      <w:r>
        <w:tab/>
      </w:r>
      <w:r>
        <w:rPr>
          <w:rFonts w:hint="eastAsia"/>
        </w:rPr>
        <w:t>이미지 생성 문제에 적합</w:t>
      </w:r>
    </w:p>
    <w:p w14:paraId="345F7EE8" w14:textId="7491E06D" w:rsidR="00735EF9" w:rsidRDefault="00735EF9" w:rsidP="00A71D49">
      <w:r>
        <w:rPr>
          <w:rFonts w:hint="eastAsia"/>
        </w:rPr>
        <w:t xml:space="preserve">- </w:t>
      </w:r>
      <w:r w:rsidRPr="00A767C0">
        <w:rPr>
          <w:rFonts w:hint="eastAsia"/>
          <w:color w:val="FF0000"/>
        </w:rPr>
        <w:t>CGAN(Conditional GAN)</w:t>
      </w:r>
    </w:p>
    <w:p w14:paraId="27B222D3" w14:textId="6921774E" w:rsidR="00735EF9" w:rsidRDefault="00735EF9" w:rsidP="00A71D49">
      <w:r>
        <w:tab/>
      </w:r>
      <w:r>
        <w:rPr>
          <w:rFonts w:hint="eastAsia"/>
        </w:rPr>
        <w:t>기본 GAN에 조건을 부여하여 특정 조건에 부합하는 데이터를 생성하는 모델</w:t>
      </w:r>
    </w:p>
    <w:p w14:paraId="2158D87C" w14:textId="54DB3FE1" w:rsidR="00735EF9" w:rsidRDefault="00735EF9" w:rsidP="00A71D49">
      <w:r>
        <w:tab/>
      </w:r>
      <w:r>
        <w:rPr>
          <w:rFonts w:hint="eastAsia"/>
        </w:rPr>
        <w:t>조건부 데이터 생성 분야에 적합</w:t>
      </w:r>
    </w:p>
    <w:p w14:paraId="66C1BAD4" w14:textId="29E8996F" w:rsidR="00735EF9" w:rsidRDefault="00735EF9" w:rsidP="00A71D49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CycleGAN</w:t>
      </w:r>
      <w:proofErr w:type="spellEnd"/>
    </w:p>
    <w:p w14:paraId="17DB4294" w14:textId="039B19DC" w:rsidR="00735EF9" w:rsidRDefault="00735EF9" w:rsidP="00A71D49">
      <w:r>
        <w:tab/>
      </w:r>
      <w:r>
        <w:rPr>
          <w:rFonts w:hint="eastAsia"/>
        </w:rPr>
        <w:t>두 생성자와 두 판별자를 사용하여 이미지 도메인 간의 양방향 변환을 학습한다.</w:t>
      </w:r>
    </w:p>
    <w:p w14:paraId="401451EF" w14:textId="1B6B31A3" w:rsidR="00735EF9" w:rsidRDefault="00735EF9" w:rsidP="00A71D49">
      <w:r>
        <w:tab/>
      </w:r>
      <w:r>
        <w:rPr>
          <w:rFonts w:hint="eastAsia"/>
        </w:rPr>
        <w:t>이미지 스타일 변환, 이미지 도메인 적응 등에 사용된다.</w:t>
      </w:r>
    </w:p>
    <w:p w14:paraId="63BD9CE8" w14:textId="323CE7CD" w:rsidR="00A767C0" w:rsidRDefault="00A767C0" w:rsidP="00A767C0">
      <w:r>
        <w:rPr>
          <w:rFonts w:hint="eastAsia"/>
        </w:rPr>
        <w:t>- pix2pixGAN</w:t>
      </w:r>
    </w:p>
    <w:p w14:paraId="30269811" w14:textId="7D33A8A0" w:rsidR="00A767C0" w:rsidRDefault="00A767C0" w:rsidP="00A767C0">
      <w:r>
        <w:tab/>
        <w:t>가이드</w:t>
      </w:r>
      <w:r>
        <w:rPr>
          <w:rFonts w:hint="eastAsia"/>
        </w:rPr>
        <w:t xml:space="preserve"> 정보를 줘서 새로운 이미지를 생성하는 것에 특화되어 있다.</w:t>
      </w:r>
    </w:p>
    <w:p w14:paraId="3F54AA27" w14:textId="6F99E572" w:rsidR="00A767C0" w:rsidRDefault="00A767C0" w:rsidP="00A767C0">
      <w:pPr>
        <w:rPr>
          <w:rFonts w:hint="eastAsia"/>
        </w:rPr>
      </w:pPr>
      <w:r>
        <w:tab/>
      </w:r>
      <w:r>
        <w:rPr>
          <w:rFonts w:hint="eastAsia"/>
        </w:rPr>
        <w:t>A-style의 데이터를 줘 B-style의 생성을 하는데 적합함</w:t>
      </w:r>
    </w:p>
    <w:p w14:paraId="2569941D" w14:textId="37D381E2" w:rsidR="001B6036" w:rsidRDefault="001B6036" w:rsidP="00A71D49"/>
    <w:p w14:paraId="5763882A" w14:textId="3E6EB257" w:rsidR="00C1155B" w:rsidRDefault="00C1155B" w:rsidP="00A71D49">
      <w:r>
        <w:rPr>
          <w:rFonts w:hint="eastAsia"/>
        </w:rPr>
        <w:t>VAE, GAN의 단점</w:t>
      </w:r>
    </w:p>
    <w:p w14:paraId="57BEDDC2" w14:textId="3B5904F3" w:rsidR="00C1155B" w:rsidRDefault="00C1155B" w:rsidP="00A71D49">
      <w:r>
        <w:rPr>
          <w:rFonts w:hint="eastAsia"/>
        </w:rPr>
        <w:t xml:space="preserve">- 모델의 완성도가 떨어짐 </w:t>
      </w:r>
      <w:r>
        <w:sym w:font="Wingdings" w:char="F0E0"/>
      </w:r>
      <w:r>
        <w:rPr>
          <w:rFonts w:hint="eastAsia"/>
        </w:rPr>
        <w:t xml:space="preserve"> diffusion모델 등장</w:t>
      </w:r>
    </w:p>
    <w:p w14:paraId="1896AC32" w14:textId="77777777" w:rsidR="00C1155B" w:rsidRDefault="00C1155B" w:rsidP="00A71D49"/>
    <w:p w14:paraId="4637102E" w14:textId="4F29DE17" w:rsidR="00AB7BFD" w:rsidRDefault="00AB7BFD" w:rsidP="00A71D49">
      <w:r>
        <w:t>L</w:t>
      </w:r>
      <w:r>
        <w:rPr>
          <w:rFonts w:hint="eastAsia"/>
        </w:rPr>
        <w:t>atent Vector</w:t>
      </w:r>
    </w:p>
    <w:p w14:paraId="0E499720" w14:textId="17526A13" w:rsidR="00AB7BFD" w:rsidRDefault="00AB7BFD" w:rsidP="00AB7BFD">
      <w:pPr>
        <w:rPr>
          <w:rFonts w:hint="eastAsia"/>
        </w:rPr>
      </w:pPr>
      <w:r>
        <w:rPr>
          <w:rFonts w:hint="eastAsia"/>
        </w:rPr>
        <w:t>- 데이터의 중요한 패턴이나 특성</w:t>
      </w:r>
    </w:p>
    <w:p w14:paraId="18A17C7B" w14:textId="77777777" w:rsidR="00AB7BFD" w:rsidRPr="00AB7BFD" w:rsidRDefault="00AB7BFD" w:rsidP="00A71D49">
      <w:pPr>
        <w:rPr>
          <w:rFonts w:hint="eastAsia"/>
        </w:rPr>
      </w:pPr>
    </w:p>
    <w:p w14:paraId="50047E82" w14:textId="3D73C0D0" w:rsidR="00C1155B" w:rsidRDefault="00C1155B" w:rsidP="00A71D49">
      <w:r>
        <w:rPr>
          <w:rFonts w:hint="eastAsia"/>
        </w:rPr>
        <w:t>Latent space</w:t>
      </w:r>
    </w:p>
    <w:p w14:paraId="75BDB61B" w14:textId="3667A884" w:rsidR="00C1155B" w:rsidRDefault="00C1155B" w:rsidP="00A71D49">
      <w:r>
        <w:rPr>
          <w:rFonts w:hint="eastAsia"/>
        </w:rPr>
        <w:t xml:space="preserve">- </w:t>
      </w:r>
      <w:r>
        <w:t>데이터의</w:t>
      </w:r>
      <w:r>
        <w:rPr>
          <w:rFonts w:hint="eastAsia"/>
        </w:rPr>
        <w:t xml:space="preserve"> 중요한 패턴이나 특성들을 낮은 차원에서 추상적으로 표현한 공간</w:t>
      </w:r>
    </w:p>
    <w:p w14:paraId="64451CD5" w14:textId="77777777" w:rsidR="00EF0BF6" w:rsidRDefault="00EF0BF6" w:rsidP="00EF0BF6"/>
    <w:p w14:paraId="7E885408" w14:textId="3BE8B2B3" w:rsidR="00EF0BF6" w:rsidRDefault="00EF0BF6" w:rsidP="00EF0BF6">
      <w:r>
        <w:lastRenderedPageBreak/>
        <w:t>Likelihood</w:t>
      </w:r>
    </w:p>
    <w:p w14:paraId="066DFC4A" w14:textId="44CC4676" w:rsidR="00EF0BF6" w:rsidRPr="00EF0BF6" w:rsidRDefault="00EF0BF6" w:rsidP="00EF0BF6">
      <w:pPr>
        <w:rPr>
          <w:rFonts w:hint="eastAsia"/>
        </w:rPr>
      </w:pPr>
      <w:r>
        <w:rPr>
          <w:rFonts w:hint="eastAsia"/>
        </w:rPr>
        <w:t>-</w:t>
      </w:r>
      <w:r w:rsidRPr="00EF0BF6">
        <w:rPr>
          <w:rFonts w:hint="eastAsia"/>
        </w:rPr>
        <w:t xml:space="preserve"> </w:t>
      </w:r>
      <w:r>
        <w:rPr>
          <w:rFonts w:hint="eastAsia"/>
        </w:rPr>
        <w:t>분포(데이터)가 주어졌을 때 가장 많은 데이터를 갖는 분포를 찾는 것</w:t>
      </w:r>
    </w:p>
    <w:p w14:paraId="61824302" w14:textId="77777777" w:rsidR="00C1155B" w:rsidRPr="00EF0BF6" w:rsidRDefault="00C1155B" w:rsidP="00A71D49"/>
    <w:p w14:paraId="1AA13178" w14:textId="312D90A0" w:rsidR="00C1155B" w:rsidRDefault="00C1155B" w:rsidP="00A71D49">
      <w:r>
        <w:rPr>
          <w:rFonts w:hint="eastAsia"/>
        </w:rPr>
        <w:t>MLE(Maximum Like</w:t>
      </w:r>
      <w:r w:rsidR="00D55BFB">
        <w:rPr>
          <w:rFonts w:hint="eastAsia"/>
        </w:rPr>
        <w:t xml:space="preserve">lihood </w:t>
      </w:r>
      <w:proofErr w:type="spellStart"/>
      <w:r w:rsidR="00D55BFB">
        <w:rPr>
          <w:rFonts w:hint="eastAsia"/>
        </w:rPr>
        <w:t>Esimation</w:t>
      </w:r>
      <w:proofErr w:type="spellEnd"/>
      <w:r w:rsidR="00D55BFB">
        <w:rPr>
          <w:rFonts w:hint="eastAsia"/>
        </w:rPr>
        <w:t>)</w:t>
      </w:r>
    </w:p>
    <w:p w14:paraId="46D7DD59" w14:textId="6BB7FF19" w:rsidR="00BF5744" w:rsidRDefault="00D55BFB" w:rsidP="00A71D49">
      <w:pPr>
        <w:rPr>
          <w:rFonts w:hint="eastAsia"/>
        </w:rPr>
      </w:pPr>
      <w:r>
        <w:rPr>
          <w:rFonts w:hint="eastAsia"/>
        </w:rPr>
        <w:t>- 관측된 데이터가 실제로 발생할 가능성을 가장 크게 만드는 파라미터를 찾는 것</w:t>
      </w:r>
    </w:p>
    <w:p w14:paraId="6EA65C10" w14:textId="775F58EC" w:rsidR="00EF0BF6" w:rsidRDefault="00EF0BF6" w:rsidP="00A71D49">
      <w:proofErr w:type="spellStart"/>
      <w:r>
        <w:rPr>
          <w:rFonts w:hint="eastAsia"/>
        </w:rPr>
        <w:t>변분</w:t>
      </w:r>
      <w:proofErr w:type="spellEnd"/>
      <w:r>
        <w:rPr>
          <w:rFonts w:hint="eastAsia"/>
        </w:rPr>
        <w:t xml:space="preserve"> 추론: 정규분포에서 </w:t>
      </w:r>
      <w:proofErr w:type="spellStart"/>
      <w:r>
        <w:rPr>
          <w:rFonts w:hint="eastAsia"/>
        </w:rPr>
        <w:t>likelyhood</w:t>
      </w:r>
      <w:proofErr w:type="spellEnd"/>
      <w:r>
        <w:rPr>
          <w:rFonts w:hint="eastAsia"/>
        </w:rPr>
        <w:t>를 계산하는 것</w:t>
      </w:r>
    </w:p>
    <w:p w14:paraId="6735951F" w14:textId="77777777" w:rsidR="001A70EA" w:rsidRDefault="001A70EA" w:rsidP="00A71D49"/>
    <w:p w14:paraId="4D362D29" w14:textId="38FBC749" w:rsidR="001A70EA" w:rsidRDefault="001A70EA" w:rsidP="00A71D49">
      <w:r>
        <w:rPr>
          <w:rFonts w:hint="eastAsia"/>
        </w:rPr>
        <w:t xml:space="preserve">정규분포: 가우스 </w:t>
      </w:r>
      <w:proofErr w:type="spellStart"/>
      <w:r>
        <w:rPr>
          <w:rFonts w:hint="eastAsia"/>
        </w:rPr>
        <w:t>분표와</w:t>
      </w:r>
      <w:proofErr w:type="spellEnd"/>
      <w:r>
        <w:rPr>
          <w:rFonts w:hint="eastAsia"/>
        </w:rPr>
        <w:t xml:space="preserve"> 베르누이 </w:t>
      </w:r>
      <w:proofErr w:type="spellStart"/>
      <w:r>
        <w:rPr>
          <w:rFonts w:hint="eastAsia"/>
        </w:rPr>
        <w:t>분표</w:t>
      </w:r>
      <w:proofErr w:type="spellEnd"/>
    </w:p>
    <w:p w14:paraId="0A64B15A" w14:textId="77777777" w:rsidR="00E93A6D" w:rsidRDefault="00E93A6D" w:rsidP="00A71D49"/>
    <w:p w14:paraId="64535F96" w14:textId="77777777" w:rsidR="00E93A6D" w:rsidRPr="00C1155B" w:rsidRDefault="00E93A6D" w:rsidP="00A71D49">
      <w:pPr>
        <w:rPr>
          <w:rFonts w:hint="eastAsia"/>
        </w:rPr>
      </w:pPr>
    </w:p>
    <w:sectPr w:rsidR="00E93A6D" w:rsidRPr="00C115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E65B1" w14:textId="77777777" w:rsidR="00357598" w:rsidRDefault="00357598" w:rsidP="00AB7BFD">
      <w:pPr>
        <w:spacing w:after="0"/>
      </w:pPr>
      <w:r>
        <w:separator/>
      </w:r>
    </w:p>
  </w:endnote>
  <w:endnote w:type="continuationSeparator" w:id="0">
    <w:p w14:paraId="3569D8D5" w14:textId="77777777" w:rsidR="00357598" w:rsidRDefault="00357598" w:rsidP="00AB7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BC839" w14:textId="77777777" w:rsidR="00357598" w:rsidRDefault="00357598" w:rsidP="00AB7BFD">
      <w:pPr>
        <w:spacing w:after="0"/>
      </w:pPr>
      <w:r>
        <w:separator/>
      </w:r>
    </w:p>
  </w:footnote>
  <w:footnote w:type="continuationSeparator" w:id="0">
    <w:p w14:paraId="72EBCA27" w14:textId="77777777" w:rsidR="00357598" w:rsidRDefault="00357598" w:rsidP="00AB7B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74BD6"/>
    <w:multiLevelType w:val="hybridMultilevel"/>
    <w:tmpl w:val="4314B730"/>
    <w:lvl w:ilvl="0" w:tplc="BADE8B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0612A21"/>
    <w:multiLevelType w:val="hybridMultilevel"/>
    <w:tmpl w:val="574C6978"/>
    <w:lvl w:ilvl="0" w:tplc="939E93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B1F5511"/>
    <w:multiLevelType w:val="hybridMultilevel"/>
    <w:tmpl w:val="877ABE66"/>
    <w:lvl w:ilvl="0" w:tplc="D270A1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017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C08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2F7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B5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82F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6A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9CA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F8B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B075E"/>
    <w:multiLevelType w:val="hybridMultilevel"/>
    <w:tmpl w:val="3C92252C"/>
    <w:lvl w:ilvl="0" w:tplc="777656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85459242">
    <w:abstractNumId w:val="2"/>
  </w:num>
  <w:num w:numId="2" w16cid:durableId="233707379">
    <w:abstractNumId w:val="0"/>
  </w:num>
  <w:num w:numId="3" w16cid:durableId="1788816234">
    <w:abstractNumId w:val="1"/>
  </w:num>
  <w:num w:numId="4" w16cid:durableId="96366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8A"/>
    <w:rsid w:val="000B3B05"/>
    <w:rsid w:val="000E1992"/>
    <w:rsid w:val="000E71A3"/>
    <w:rsid w:val="001A70EA"/>
    <w:rsid w:val="001B6036"/>
    <w:rsid w:val="00267E2A"/>
    <w:rsid w:val="0029241E"/>
    <w:rsid w:val="002950F5"/>
    <w:rsid w:val="00357598"/>
    <w:rsid w:val="004865B4"/>
    <w:rsid w:val="004A2613"/>
    <w:rsid w:val="004C268A"/>
    <w:rsid w:val="005052AF"/>
    <w:rsid w:val="00735EF9"/>
    <w:rsid w:val="007A57EF"/>
    <w:rsid w:val="008A1EB8"/>
    <w:rsid w:val="009A4B72"/>
    <w:rsid w:val="00A71D49"/>
    <w:rsid w:val="00A767C0"/>
    <w:rsid w:val="00AB1465"/>
    <w:rsid w:val="00AB7BFD"/>
    <w:rsid w:val="00B12851"/>
    <w:rsid w:val="00B2127E"/>
    <w:rsid w:val="00BF5744"/>
    <w:rsid w:val="00C1155B"/>
    <w:rsid w:val="00C77139"/>
    <w:rsid w:val="00D55BFB"/>
    <w:rsid w:val="00E93A6D"/>
    <w:rsid w:val="00E950C8"/>
    <w:rsid w:val="00E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1E637"/>
  <w15:chartTrackingRefBased/>
  <w15:docId w15:val="{0D56393F-8CB0-4950-8762-280E2848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26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26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26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26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26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26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26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26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26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26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26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26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26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26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26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26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26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26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26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26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26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26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268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268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268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B7B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B7BFD"/>
  </w:style>
  <w:style w:type="paragraph" w:styleId="ab">
    <w:name w:val="footer"/>
    <w:basedOn w:val="a"/>
    <w:link w:val="Char4"/>
    <w:uiPriority w:val="99"/>
    <w:unhideWhenUsed/>
    <w:rsid w:val="00AB7BF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B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3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7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1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10</cp:revision>
  <dcterms:created xsi:type="dcterms:W3CDTF">2024-10-29T00:06:00Z</dcterms:created>
  <dcterms:modified xsi:type="dcterms:W3CDTF">2024-11-05T01:18:00Z</dcterms:modified>
</cp:coreProperties>
</file>