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B3" w:rsidRDefault="00BA69AA">
      <w:bookmarkStart w:id="0" w:name="_GoBack"/>
      <w:r w:rsidRPr="00BA69AA">
        <w:t>https://en.wikipedia.org/wiki/Binary_number#Representation</w:t>
      </w:r>
      <w:bookmarkEnd w:id="0"/>
    </w:p>
    <w:sectPr w:rsidR="0069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AA"/>
    <w:rsid w:val="006943B3"/>
    <w:rsid w:val="00BA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Schumacher, Paul</dc:creator>
  <cp:lastModifiedBy>Schumacher, Paul</cp:lastModifiedBy>
  <cp:revision>1</cp:revision>
  <dcterms:created xsi:type="dcterms:W3CDTF">2016-08-25T12:20:00Z</dcterms:created>
  <dcterms:modified xsi:type="dcterms:W3CDTF">2016-08-25T12:21:00Z</dcterms:modified>
</cp:coreProperties>
</file>