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46B" w:rsidRDefault="0016046B">
      <w:r>
        <w:t>1.14 Assume a program requires the execution of 50 * 10^6 FP instructions, 110 * 10^6 INT instructions, 80 *10^6 L/S instructions, and 16 * 10^6 branch instructions. The CPI for each type of instruction is 1,1,4,2. Assume that the processor has a 2GHz clock rate.</w:t>
      </w:r>
    </w:p>
    <w:p w:rsidR="000E1E08" w:rsidRDefault="000E1E08">
      <w:bookmarkStart w:id="0" w:name="_GoBack"/>
      <w:bookmarkEnd w:id="0"/>
    </w:p>
    <w:p w:rsidR="0016046B" w:rsidRDefault="0016046B">
      <w:r w:rsidRPr="0016046B">
        <w:rPr>
          <w:u w:val="single"/>
        </w:rPr>
        <w:t>1.14.1</w:t>
      </w:r>
      <w:r>
        <w:t xml:space="preserve"> By how much must we improve the CPI of FP instructions if we want the program to run two times faster? </w:t>
      </w:r>
    </w:p>
    <w:p w:rsidR="0016046B" w:rsidRDefault="0016046B">
      <w:r>
        <w:t>% of FP = 50 * 10^6</w:t>
      </w:r>
      <w:proofErr w:type="gramStart"/>
      <w:r>
        <w:t>/(</w:t>
      </w:r>
      <w:proofErr w:type="gramEnd"/>
      <w:r>
        <w:t>50+110+80+16) * 10^6 = 50/256</w:t>
      </w:r>
    </w:p>
    <w:p w:rsidR="0016046B" w:rsidRDefault="0016046B">
      <w:r>
        <w:t>% of INT = 110/256</w:t>
      </w:r>
    </w:p>
    <w:p w:rsidR="0016046B" w:rsidRDefault="0016046B">
      <w:r>
        <w:t>% of L/S = 80/256</w:t>
      </w:r>
    </w:p>
    <w:p w:rsidR="0016046B" w:rsidRDefault="0016046B">
      <w:r>
        <w:t>% of branch = 16/256</w:t>
      </w:r>
    </w:p>
    <w:p w:rsidR="0016046B" w:rsidRDefault="0016046B">
      <w:r>
        <w:t>CPI original = 2</w:t>
      </w:r>
    </w:p>
    <w:p w:rsidR="0016046B" w:rsidRDefault="0016046B"/>
    <w:p w:rsidR="0016046B" w:rsidRDefault="0016046B">
      <w:r>
        <w:t>CPI new = 2/2 = 1</w:t>
      </w:r>
    </w:p>
    <w:p w:rsidR="0016046B" w:rsidRDefault="0016046B">
      <w:r>
        <w:t xml:space="preserve">1 = FP * 50/256 + 1 * 110/256 + 4 * 80/256 + 2 * 16/256   256-562 = FP * 50 or </w:t>
      </w:r>
      <w:r w:rsidRPr="000E1E08">
        <w:rPr>
          <w:highlight w:val="yellow"/>
        </w:rPr>
        <w:t>(256-562)/50 = FP</w:t>
      </w:r>
    </w:p>
    <w:p w:rsidR="0016046B" w:rsidRDefault="0016046B">
      <w:r w:rsidRPr="000E1E08">
        <w:rPr>
          <w:highlight w:val="yellow"/>
        </w:rPr>
        <w:t>Improving the FP by two times is not possible because the equation gives a negative value</w:t>
      </w:r>
    </w:p>
    <w:p w:rsidR="0016046B" w:rsidRDefault="0016046B"/>
    <w:p w:rsidR="0016046B" w:rsidRDefault="0016046B">
      <w:r>
        <w:rPr>
          <w:u w:val="single"/>
        </w:rPr>
        <w:t xml:space="preserve">1.14.2 </w:t>
      </w:r>
      <w:r>
        <w:t xml:space="preserve">By how much must we improve the CPI of L/S instructions if we want the program to run two times faster? </w:t>
      </w:r>
    </w:p>
    <w:p w:rsidR="0016046B" w:rsidRDefault="0016046B">
      <w:r>
        <w:t>CPI = 1</w:t>
      </w:r>
    </w:p>
    <w:p w:rsidR="0016046B" w:rsidRDefault="0016046B">
      <w:r>
        <w:t xml:space="preserve">1 = 1 * 50/256 + 1 * 110/256 + L/S * 80/256 + 2 * 16/256   L/S = </w:t>
      </w:r>
      <w:r w:rsidRPr="000E1E08">
        <w:rPr>
          <w:highlight w:val="yellow"/>
        </w:rPr>
        <w:t>.725</w:t>
      </w:r>
      <w:r>
        <w:t xml:space="preserve"> </w:t>
      </w:r>
    </w:p>
    <w:p w:rsidR="0016046B" w:rsidRDefault="0016046B">
      <w:r>
        <w:t>We must improve the L/S instructions to .725 to run two times faster</w:t>
      </w:r>
    </w:p>
    <w:p w:rsidR="0016046B" w:rsidRDefault="0016046B"/>
    <w:p w:rsidR="0016046B" w:rsidRDefault="0016046B">
      <w:r>
        <w:rPr>
          <w:u w:val="single"/>
        </w:rPr>
        <w:t xml:space="preserve">1.14.3 </w:t>
      </w:r>
      <w:r>
        <w:t xml:space="preserve">By how much is the execution time of the program improve if the CPI of INT and FP instructions is reduced by 40% and the CPI of L/S and Branch is reduced by 30%? </w:t>
      </w:r>
    </w:p>
    <w:p w:rsidR="0016046B" w:rsidRDefault="0016046B"/>
    <w:p w:rsidR="0016046B" w:rsidRDefault="0016046B">
      <w:r>
        <w:t>INT improved to .6 because 40% of 1 is .6</w:t>
      </w:r>
    </w:p>
    <w:p w:rsidR="0016046B" w:rsidRDefault="0016046B">
      <w:r>
        <w:t>FP improved to .6 because 40% of 1 is .6</w:t>
      </w:r>
    </w:p>
    <w:p w:rsidR="0016046B" w:rsidRDefault="0016046B">
      <w:r>
        <w:t>LS improved by 30</w:t>
      </w:r>
      <w:proofErr w:type="gramStart"/>
      <w:r>
        <w:t>% :</w:t>
      </w:r>
      <w:proofErr w:type="gramEnd"/>
      <w:r>
        <w:t xml:space="preserve"> 70% * 4 = 2.8</w:t>
      </w:r>
    </w:p>
    <w:p w:rsidR="0016046B" w:rsidRDefault="0016046B">
      <w:r>
        <w:t>Branch improved by 30</w:t>
      </w:r>
      <w:proofErr w:type="gramStart"/>
      <w:r>
        <w:t>% :</w:t>
      </w:r>
      <w:proofErr w:type="gramEnd"/>
      <w:r>
        <w:t xml:space="preserve"> 70% * 2 = 1.4 </w:t>
      </w:r>
    </w:p>
    <w:p w:rsidR="000E1E08" w:rsidRDefault="000E1E08">
      <w:r>
        <w:t xml:space="preserve">CPI = 50/256 * .6 + 110/256 * .6 + 80/256 * 2.8 + 16/256 * 1.4 = </w:t>
      </w:r>
      <w:r w:rsidRPr="000E1E08">
        <w:rPr>
          <w:highlight w:val="yellow"/>
        </w:rPr>
        <w:t>1.33</w:t>
      </w:r>
    </w:p>
    <w:p w:rsidR="0016046B" w:rsidRDefault="0016046B"/>
    <w:p w:rsidR="0016046B" w:rsidRPr="0016046B" w:rsidRDefault="0016046B"/>
    <w:p w:rsidR="0016046B" w:rsidRDefault="0016046B"/>
    <w:p w:rsidR="0016046B" w:rsidRDefault="0016046B"/>
    <w:sectPr w:rsidR="0016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46B"/>
    <w:rsid w:val="000E1E08"/>
    <w:rsid w:val="0016046B"/>
    <w:rsid w:val="00B0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3764"/>
  <w15:chartTrackingRefBased/>
  <w15:docId w15:val="{3CC99B63-33B5-4037-8A9A-E0AE6C78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Kemmerer, Kevin</dc:creator>
  <cp:keywords/>
  <dc:description/>
  <cp:lastModifiedBy>Kemmerer, Kevin</cp:lastModifiedBy>
  <cp:revision>1</cp:revision>
  <dcterms:created xsi:type="dcterms:W3CDTF">2019-01-25T03:24:00Z</dcterms:created>
  <dcterms:modified xsi:type="dcterms:W3CDTF">2019-01-25T03:39:00Z</dcterms:modified>
</cp:coreProperties>
</file>