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A0" w:rsidRDefault="001E5ADF">
      <w:r>
        <w:t>B</w:t>
      </w:r>
      <w:r w:rsidR="0094687C">
        <w:t>labl</w:t>
      </w:r>
      <w:r>
        <w:t>a Ramona</w:t>
      </w:r>
    </w:p>
    <w:sectPr w:rsidR="009A74A0" w:rsidSect="0019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687C"/>
    <w:rsid w:val="00193C16"/>
    <w:rsid w:val="001E5ADF"/>
    <w:rsid w:val="0094687C"/>
    <w:rsid w:val="009A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</dc:creator>
  <cp:keywords/>
  <dc:description/>
  <cp:lastModifiedBy>Ramona</cp:lastModifiedBy>
  <cp:revision>3</cp:revision>
  <dcterms:created xsi:type="dcterms:W3CDTF">2015-03-14T14:29:00Z</dcterms:created>
  <dcterms:modified xsi:type="dcterms:W3CDTF">2015-03-14T14:33:00Z</dcterms:modified>
</cp:coreProperties>
</file>