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22FE101C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692F4D" w:rsidRPr="00692F4D">
        <w:t>, улучшая контроль над продажами услуг</w:t>
      </w:r>
      <w:r w:rsidR="00A024EA">
        <w:t xml:space="preserve">. 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985FCD"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lastRenderedPageBreak/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76203654" w:rsidR="000A42C7" w:rsidRDefault="00F15ECF" w:rsidP="00F15ECF">
      <w:pPr>
        <w:pStyle w:val="a3"/>
      </w:pPr>
      <w:r>
        <w:t xml:space="preserve"> </w:t>
      </w:r>
      <w:r w:rsidR="00FC7068">
        <w:t>При запуске оконного приложени</w:t>
      </w:r>
      <w:r w:rsidR="00AE2282">
        <w:t>я</w:t>
      </w:r>
      <w:r w:rsidR="00FC7068">
        <w:t xml:space="preserve">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455BF6BE" w:rsidR="00B33408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="00B33408">
        <w:t xml:space="preserve"> функционалом.</w:t>
      </w:r>
    </w:p>
    <w:p w14:paraId="0ABD761E" w14:textId="75E7BBDA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>
        <w:rPr>
          <w:lang w:val="en-US"/>
        </w:rPr>
        <w:t>MySQL</w:t>
      </w:r>
      <w:r>
        <w:t xml:space="preserve"> </w:t>
      </w:r>
      <w:r w:rsidR="002472BA">
        <w:t>н</w:t>
      </w:r>
      <w:r w:rsidR="00681A20">
        <w:t>е ниже 8.0</w:t>
      </w:r>
      <w:bookmarkStart w:id="0" w:name="_GoBack"/>
      <w:bookmarkEnd w:id="0"/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6A82421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>
        <w:rPr>
          <w:lang w:val="en-US"/>
        </w:rPr>
        <w:t>NET</w:t>
      </w:r>
      <w:r w:rsidRPr="00681A20">
        <w:t xml:space="preserve"> </w:t>
      </w:r>
      <w:r>
        <w:rPr>
          <w:lang w:val="en-US"/>
        </w:rPr>
        <w:t>SDK</w:t>
      </w:r>
      <w:r w:rsidRPr="00681A20">
        <w:t xml:space="preserve"> </w:t>
      </w:r>
      <w:r>
        <w:t>версией не ниже 8.0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5872648F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4A04B0AD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создан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приложения, его основные элементы и функциональность.</w:t>
      </w:r>
    </w:p>
    <w:p w14:paraId="30FAC333" w14:textId="7D7114D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5AD531FF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A21A2F">
        <w:rPr>
          <w:lang w:val="en-US"/>
        </w:rPr>
        <w:t>;</w:t>
      </w:r>
    </w:p>
    <w:p w14:paraId="74E5A434" w14:textId="202CDB6A" w:rsidR="00A21A2F" w:rsidRPr="00A21A2F" w:rsidRDefault="00AE2282" w:rsidP="00A21A2F">
      <w:pPr>
        <w:pStyle w:val="a1"/>
      </w:pPr>
      <w:r>
        <w:t xml:space="preserve">основной цвет текста </w:t>
      </w:r>
      <w:r w:rsidR="00A21A2F" w:rsidRPr="00A21A2F">
        <w:t>#333333</w:t>
      </w:r>
      <w:r w:rsidR="00A21A2F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30666993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 xml:space="preserve">. Она построена на клиент-серверной модели и включает три основных элементов: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7C0B8961" w:rsidR="002472BA" w:rsidRDefault="002472BA" w:rsidP="002472BA">
      <w:pPr>
        <w:pStyle w:val="afd"/>
      </w:pPr>
      <w:r w:rsidRPr="002472BA">
        <w:lastRenderedPageBreak/>
        <w:drawing>
          <wp:inline distT="0" distB="0" distL="0" distR="0" wp14:anchorId="014C656C" wp14:editId="5C59582F">
            <wp:extent cx="5152446" cy="155719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5932" cy="157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C2A887E" w:rsidR="004310AA" w:rsidRPr="00B33408" w:rsidRDefault="00B33408" w:rsidP="004310AA">
      <w:pPr>
        <w:pStyle w:val="a3"/>
        <w:rPr>
          <w:lang w:val="en-US"/>
        </w:rPr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>
        <w:rPr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</w:p>
    <w:sectPr w:rsidR="004310AA" w:rsidRPr="00B33408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5E05E3" w14:textId="77777777" w:rsidR="00355405" w:rsidRDefault="00355405" w:rsidP="007B1296">
      <w:r>
        <w:separator/>
      </w:r>
    </w:p>
  </w:endnote>
  <w:endnote w:type="continuationSeparator" w:id="0">
    <w:p w14:paraId="10B915FD" w14:textId="77777777" w:rsidR="00355405" w:rsidRDefault="0035540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5CA4942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1A20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50AB34" w14:textId="77777777" w:rsidR="00355405" w:rsidRDefault="00355405" w:rsidP="007B1296">
      <w:r>
        <w:separator/>
      </w:r>
    </w:p>
  </w:footnote>
  <w:footnote w:type="continuationSeparator" w:id="0">
    <w:p w14:paraId="70C9C34B" w14:textId="77777777" w:rsidR="00355405" w:rsidRDefault="0035540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21ED7"/>
    <w:rsid w:val="00333DDD"/>
    <w:rsid w:val="00350DEC"/>
    <w:rsid w:val="00355405"/>
    <w:rsid w:val="003616AA"/>
    <w:rsid w:val="00362590"/>
    <w:rsid w:val="00390F2E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668E5"/>
    <w:rsid w:val="00775943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40A6D"/>
    <w:rsid w:val="00A57474"/>
    <w:rsid w:val="00A9702A"/>
    <w:rsid w:val="00AE2282"/>
    <w:rsid w:val="00B1423E"/>
    <w:rsid w:val="00B33408"/>
    <w:rsid w:val="00B44A6D"/>
    <w:rsid w:val="00B64EC5"/>
    <w:rsid w:val="00B73778"/>
    <w:rsid w:val="00B96D30"/>
    <w:rsid w:val="00BB22C1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16281"/>
    <w:rsid w:val="00E374A4"/>
    <w:rsid w:val="00E46B85"/>
    <w:rsid w:val="00E672BB"/>
    <w:rsid w:val="00E85EAB"/>
    <w:rsid w:val="00E86806"/>
    <w:rsid w:val="00E90D31"/>
    <w:rsid w:val="00E93448"/>
    <w:rsid w:val="00ED2643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E264C-7D53-4E13-B07A-83E5A16F1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183</TotalTime>
  <Pages>6</Pages>
  <Words>844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7</cp:revision>
  <dcterms:created xsi:type="dcterms:W3CDTF">2025-10-30T05:28:00Z</dcterms:created>
  <dcterms:modified xsi:type="dcterms:W3CDTF">2025-11-05T08:54:00Z</dcterms:modified>
</cp:coreProperties>
</file>