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95569" w14:textId="77777777" w:rsidR="00106CF6" w:rsidRDefault="00106CF6" w:rsidP="00106CF6">
      <w:r>
        <w:t>1. Написать программу, в которой пользователь</w:t>
      </w:r>
    </w:p>
    <w:p w14:paraId="675E4D65" w14:textId="77777777" w:rsidR="00106CF6" w:rsidRDefault="00106CF6" w:rsidP="00106CF6">
      <w:r>
        <w:t>вводит 2 вещественных числа и арифметическую</w:t>
      </w:r>
    </w:p>
    <w:p w14:paraId="27CC1AFF" w14:textId="77777777" w:rsidR="00106CF6" w:rsidRDefault="00106CF6" w:rsidP="00106CF6">
      <w:r>
        <w:t>операцию (+-*/). Выполнить вычисления</w:t>
      </w:r>
    </w:p>
    <w:p w14:paraId="5C34736A" w14:textId="77777777" w:rsidR="00106CF6" w:rsidRDefault="00106CF6" w:rsidP="00106CF6">
      <w:r>
        <w:t xml:space="preserve">и вывести результат </w:t>
      </w:r>
    </w:p>
    <w:p w14:paraId="633C8DFC" w14:textId="77777777" w:rsidR="00106CF6" w:rsidRDefault="00106CF6" w:rsidP="00106CF6"/>
    <w:p w14:paraId="251FECA4" w14:textId="77777777" w:rsidR="00106CF6" w:rsidRDefault="00106CF6" w:rsidP="00106CF6">
      <w:r>
        <w:t>2. Написать программу, где пользователь вводит</w:t>
      </w:r>
    </w:p>
    <w:p w14:paraId="54C61F3A" w14:textId="77777777" w:rsidR="00106CF6" w:rsidRDefault="00106CF6" w:rsidP="00106CF6">
      <w:r>
        <w:t>год. Необходимо определить, является ли год</w:t>
      </w:r>
    </w:p>
    <w:p w14:paraId="4FA8D121" w14:textId="77777777" w:rsidR="00106CF6" w:rsidRDefault="00106CF6" w:rsidP="00106CF6">
      <w:r>
        <w:t>високосным</w:t>
      </w:r>
    </w:p>
    <w:p w14:paraId="1A6BCFC2" w14:textId="77777777" w:rsidR="00106CF6" w:rsidRDefault="00106CF6" w:rsidP="00106CF6"/>
    <w:p w14:paraId="350E071D" w14:textId="77777777" w:rsidR="00106CF6" w:rsidRDefault="00106CF6" w:rsidP="00106CF6">
      <w:r>
        <w:t>3. Написать программу, где пользователь вводит</w:t>
      </w:r>
    </w:p>
    <w:p w14:paraId="7633C1DE" w14:textId="77777777" w:rsidR="00106CF6" w:rsidRDefault="00106CF6" w:rsidP="00106CF6">
      <w:r>
        <w:t>число набранных баллов от 0 до 100. Вывести</w:t>
      </w:r>
    </w:p>
    <w:p w14:paraId="3AA155CA" w14:textId="77777777" w:rsidR="00106CF6" w:rsidRDefault="00106CF6" w:rsidP="00106CF6">
      <w:r>
        <w:t>оценку по 5-бальной шкале. 90-100 - 5</w:t>
      </w:r>
    </w:p>
    <w:p w14:paraId="2C1EE197" w14:textId="5A64EED6" w:rsidR="00106CF6" w:rsidRDefault="00106CF6" w:rsidP="00106CF6">
      <w:r>
        <w:t>75-89 - 4, 60-74 - 3, меньше 60 - 2</w:t>
      </w:r>
    </w:p>
    <w:sectPr w:rsidR="00106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F6"/>
    <w:rsid w:val="00106CF6"/>
    <w:rsid w:val="00F5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62B8C"/>
  <w15:chartTrackingRefBased/>
  <w15:docId w15:val="{436B7E6A-2EF6-4566-AC40-651248F6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C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C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C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C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C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C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C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C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C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C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6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Туйкова</dc:creator>
  <cp:keywords/>
  <dc:description/>
  <cp:lastModifiedBy>Анна Туйкова</cp:lastModifiedBy>
  <cp:revision>1</cp:revision>
  <dcterms:created xsi:type="dcterms:W3CDTF">2026-09-15T08:20:00Z</dcterms:created>
  <dcterms:modified xsi:type="dcterms:W3CDTF">2026-09-15T08:21:00Z</dcterms:modified>
</cp:coreProperties>
</file>