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7C" w:rsidRDefault="00110916">
      <w:proofErr w:type="spellStart"/>
      <w:r>
        <w:t>Паатпатасмп</w:t>
      </w:r>
      <w:proofErr w:type="spellEnd"/>
    </w:p>
    <w:p w:rsidR="00110916" w:rsidRDefault="00110916">
      <w:proofErr w:type="spellStart"/>
      <w:r>
        <w:t>Птпавтт</w:t>
      </w:r>
      <w:proofErr w:type="spellEnd"/>
    </w:p>
    <w:p w:rsidR="00110916" w:rsidRDefault="00110916">
      <w:proofErr w:type="spellStart"/>
      <w:r>
        <w:t>Имтимт</w:t>
      </w:r>
      <w:proofErr w:type="spellEnd"/>
    </w:p>
    <w:p w:rsidR="00110916" w:rsidRDefault="00110916">
      <w:r>
        <w:t>м</w:t>
      </w:r>
      <w:bookmarkStart w:id="0" w:name="_GoBack"/>
      <w:bookmarkEnd w:id="0"/>
    </w:p>
    <w:sectPr w:rsidR="00110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87"/>
    <w:rsid w:val="00110916"/>
    <w:rsid w:val="00445F7C"/>
    <w:rsid w:val="00793387"/>
    <w:rsid w:val="00A6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F8F3"/>
  <w15:chartTrackingRefBased/>
  <w15:docId w15:val="{2AFB6F92-EABE-414D-83DB-C6BC8A37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а"/>
    <w:uiPriority w:val="1"/>
    <w:qFormat/>
    <w:rsid w:val="00A621FA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АКТ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0109-03</dc:creator>
  <cp:keywords/>
  <dc:description/>
  <cp:lastModifiedBy>0109-03</cp:lastModifiedBy>
  <cp:revision>2</cp:revision>
  <dcterms:created xsi:type="dcterms:W3CDTF">2024-04-09T06:07:00Z</dcterms:created>
  <dcterms:modified xsi:type="dcterms:W3CDTF">2024-04-09T06:08:00Z</dcterms:modified>
</cp:coreProperties>
</file>