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284DA" w14:textId="2DE73006" w:rsidR="00510717" w:rsidRDefault="00CA2C71" w:rsidP="004C413E">
      <w:pPr>
        <w:jc w:val="center"/>
        <w:rPr>
          <w:b/>
        </w:rPr>
      </w:pPr>
      <w:proofErr w:type="spellStart"/>
      <w:r>
        <w:rPr>
          <w:b/>
        </w:rPr>
        <w:t>KrisBry</w:t>
      </w:r>
      <w:proofErr w:type="spellEnd"/>
      <w:r>
        <w:rPr>
          <w:b/>
        </w:rPr>
        <w:t xml:space="preserve"> Engine</w:t>
      </w:r>
      <w:r w:rsidR="004C413E">
        <w:rPr>
          <w:b/>
        </w:rPr>
        <w:t xml:space="preserve"> </w:t>
      </w:r>
      <w:r w:rsidR="00D66118">
        <w:rPr>
          <w:b/>
        </w:rPr>
        <w:t>README</w:t>
      </w:r>
    </w:p>
    <w:p w14:paraId="192A1858" w14:textId="33DC8600" w:rsidR="00897597" w:rsidRPr="00897597" w:rsidRDefault="005B3F3E" w:rsidP="004C413E">
      <w:pPr>
        <w:jc w:val="center"/>
      </w:pPr>
      <w:r>
        <w:t>Artificial Intelligence Project 3</w:t>
      </w:r>
    </w:p>
    <w:p w14:paraId="6AAEF1C0" w14:textId="375940E5" w:rsidR="00D66118" w:rsidRDefault="00D66118" w:rsidP="00D66118">
      <w:r>
        <w:t xml:space="preserve">To run the </w:t>
      </w:r>
      <w:r w:rsidR="00EA1452">
        <w:t>project,</w:t>
      </w:r>
      <w:r>
        <w:t xml:space="preserve"> do the following:</w:t>
      </w:r>
    </w:p>
    <w:p w14:paraId="6039447D" w14:textId="0E1DC997" w:rsidR="00D66118" w:rsidRDefault="00D66118" w:rsidP="00D66118">
      <w:pPr>
        <w:pStyle w:val="ListParagraph"/>
        <w:numPr>
          <w:ilvl w:val="0"/>
          <w:numId w:val="2"/>
        </w:numPr>
      </w:pPr>
      <w:r>
        <w:t xml:space="preserve">Ensure that </w:t>
      </w:r>
      <w:proofErr w:type="spellStart"/>
      <w:r>
        <w:t>KrisBryGame</w:t>
      </w:r>
      <w:proofErr w:type="spellEnd"/>
      <w:r>
        <w:t xml:space="preserve"> is set as the start up project</w:t>
      </w:r>
    </w:p>
    <w:p w14:paraId="27CB592F" w14:textId="4F038FAC" w:rsidR="00D66118" w:rsidRDefault="00D66118" w:rsidP="00D66118">
      <w:pPr>
        <w:pStyle w:val="ListParagraph"/>
        <w:numPr>
          <w:ilvl w:val="0"/>
          <w:numId w:val="2"/>
        </w:numPr>
      </w:pPr>
      <w:r>
        <w:t>Build the solution in Debug or Release in x86 or x64</w:t>
      </w:r>
    </w:p>
    <w:p w14:paraId="56AB9DAA" w14:textId="362C4555" w:rsidR="00191973" w:rsidRDefault="00191973" w:rsidP="00191973">
      <w:pPr>
        <w:pStyle w:val="ListParagraph"/>
        <w:numPr>
          <w:ilvl w:val="1"/>
          <w:numId w:val="2"/>
        </w:numPr>
      </w:pPr>
      <w:r>
        <w:t xml:space="preserve">The </w:t>
      </w:r>
      <w:proofErr w:type="spellStart"/>
      <w:r>
        <w:t>SimplePhysics</w:t>
      </w:r>
      <w:proofErr w:type="spellEnd"/>
      <w:r w:rsidR="00C97B46">
        <w:t xml:space="preserve"> or </w:t>
      </w:r>
      <w:proofErr w:type="spellStart"/>
      <w:r w:rsidR="00C97B46">
        <w:t>BulletPhysics</w:t>
      </w:r>
      <w:proofErr w:type="spellEnd"/>
      <w:r>
        <w:t xml:space="preserve"> Project should build automatically, but if not build separately before running.</w:t>
      </w:r>
    </w:p>
    <w:p w14:paraId="4B4CA517" w14:textId="26F76C2E" w:rsidR="00DD04AC" w:rsidRDefault="00D66118" w:rsidP="00897597">
      <w:pPr>
        <w:pStyle w:val="ListParagraph"/>
        <w:numPr>
          <w:ilvl w:val="0"/>
          <w:numId w:val="2"/>
        </w:numPr>
      </w:pPr>
      <w:r>
        <w:t>Run the Project (CTRL + F5)</w:t>
      </w:r>
    </w:p>
    <w:p w14:paraId="504B2F42" w14:textId="77777777" w:rsidR="00BC7407" w:rsidRDefault="00BC7407" w:rsidP="00BC7407">
      <w:r>
        <w:t>Notes on specific implementation</w:t>
      </w:r>
    </w:p>
    <w:p w14:paraId="36DDBF9E" w14:textId="4D5BA22A" w:rsidR="005E5F72" w:rsidRDefault="005E5F72" w:rsidP="005E5F72">
      <w:pPr>
        <w:pStyle w:val="ListParagraph"/>
        <w:numPr>
          <w:ilvl w:val="0"/>
          <w:numId w:val="10"/>
        </w:numPr>
        <w:spacing w:line="256" w:lineRule="auto"/>
        <w:rPr>
          <w:b/>
          <w:sz w:val="28"/>
          <w:szCs w:val="28"/>
        </w:rPr>
      </w:pPr>
      <w:r w:rsidRPr="005E5F72">
        <w:rPr>
          <w:b/>
          <w:sz w:val="28"/>
          <w:szCs w:val="28"/>
        </w:rPr>
        <w:t>PLEASE NOTE: BECAUSE OF THE WAY I AM CURRENTLY DOING THE INSTANCED DRAWING (will fix the hack and put it in its own shader eventually) PLEASE DO NOT USE YOUR INTEGRATED GPU AS THE SHADER WILL CRASH. PLEASE USE A DEDICATED GPU ONLY (I use the NVIDIA GTX-1050TI</w:t>
      </w:r>
    </w:p>
    <w:p w14:paraId="6F60D2C3" w14:textId="1E01671F" w:rsidR="00BC7407" w:rsidRDefault="003E4C1E" w:rsidP="00BC7407">
      <w:pPr>
        <w:pStyle w:val="ListParagraph"/>
        <w:numPr>
          <w:ilvl w:val="0"/>
          <w:numId w:val="10"/>
        </w:numPr>
        <w:spacing w:line="256" w:lineRule="auto"/>
      </w:pPr>
      <w:r>
        <w:t xml:space="preserve">You start the program </w:t>
      </w:r>
      <w:r w:rsidR="005B3F3E">
        <w:t>with the bitmap loaded called resourceMap.bmp</w:t>
      </w:r>
    </w:p>
    <w:p w14:paraId="552E68BA" w14:textId="1CE13F54" w:rsidR="003E4C1E" w:rsidRDefault="005B3F3E" w:rsidP="003E4C1E">
      <w:pPr>
        <w:pStyle w:val="ListParagraph"/>
        <w:numPr>
          <w:ilvl w:val="1"/>
          <w:numId w:val="10"/>
        </w:numPr>
        <w:spacing w:line="256" w:lineRule="auto"/>
      </w:pPr>
      <w:r>
        <w:t xml:space="preserve">This is Located in </w:t>
      </w:r>
      <w:proofErr w:type="spellStart"/>
      <w:r>
        <w:t>KrisBryGame</w:t>
      </w:r>
      <w:proofErr w:type="spellEnd"/>
      <w:r>
        <w:t>/assets/bitmaps</w:t>
      </w:r>
    </w:p>
    <w:p w14:paraId="08473F34" w14:textId="4B5383DF" w:rsidR="005B3F3E" w:rsidRDefault="005B3F3E" w:rsidP="003E4C1E">
      <w:pPr>
        <w:pStyle w:val="ListParagraph"/>
        <w:numPr>
          <w:ilvl w:val="1"/>
          <w:numId w:val="10"/>
        </w:numPr>
        <w:spacing w:line="256" w:lineRule="auto"/>
      </w:pPr>
      <w:r>
        <w:t xml:space="preserve">To change the map, either overwrite the one in the location above with the same name, or place another one in that folder and change the file name in </w:t>
      </w:r>
      <w:proofErr w:type="spellStart"/>
      <w:r>
        <w:t>KrisBryGame</w:t>
      </w:r>
      <w:proofErr w:type="spellEnd"/>
      <w:r>
        <w:t>/</w:t>
      </w:r>
      <w:proofErr w:type="spellStart"/>
      <w:r>
        <w:t>src</w:t>
      </w:r>
      <w:proofErr w:type="spellEnd"/>
      <w:r>
        <w:t>/loadScene.cpp line 87</w:t>
      </w:r>
    </w:p>
    <w:p w14:paraId="5DF6D781" w14:textId="3980ED0F" w:rsidR="005B3F3E" w:rsidRDefault="005B3F3E" w:rsidP="005B3F3E">
      <w:pPr>
        <w:pStyle w:val="ListParagraph"/>
        <w:numPr>
          <w:ilvl w:val="0"/>
          <w:numId w:val="10"/>
        </w:numPr>
        <w:spacing w:line="256" w:lineRule="auto"/>
      </w:pPr>
      <w:r>
        <w:t>There are 10 spawn points (so 10 gatherers) and 13 possible home bases to return to (More than one gatherer can occupy the same home base at the same time since the spec didn’t say otherwise)</w:t>
      </w:r>
    </w:p>
    <w:p w14:paraId="7359F327" w14:textId="211C14B1" w:rsidR="00321F07" w:rsidRDefault="00321F07" w:rsidP="00BC7407">
      <w:pPr>
        <w:pStyle w:val="ListParagraph"/>
        <w:numPr>
          <w:ilvl w:val="0"/>
          <w:numId w:val="10"/>
        </w:numPr>
        <w:spacing w:line="256" w:lineRule="auto"/>
      </w:pPr>
      <w:r>
        <w:t xml:space="preserve">See grid </w:t>
      </w:r>
      <w:r w:rsidR="00EC1299">
        <w:t>on last page</w:t>
      </w:r>
      <w:r>
        <w:t xml:space="preserve"> for all controls</w:t>
      </w:r>
    </w:p>
    <w:p w14:paraId="70ABF939" w14:textId="43853B28" w:rsidR="00A80D96" w:rsidRDefault="00A80D96" w:rsidP="00A80D96">
      <w:r>
        <w:t xml:space="preserve">Running </w:t>
      </w:r>
      <w:r w:rsidR="002E71F8">
        <w:t>PathFinding</w:t>
      </w:r>
      <w:r>
        <w:t>DemoSetup.exe will install a playable demo on your machine</w:t>
      </w:r>
    </w:p>
    <w:p w14:paraId="40FB0A16" w14:textId="07F0DF44" w:rsidR="00A80D96" w:rsidRDefault="00A80D96" w:rsidP="00A80D96">
      <w:pPr>
        <w:pStyle w:val="ListParagraph"/>
        <w:numPr>
          <w:ilvl w:val="0"/>
          <w:numId w:val="11"/>
        </w:numPr>
      </w:pPr>
      <w:r>
        <w:t xml:space="preserve">Once installed a short cut named </w:t>
      </w:r>
      <w:r w:rsidR="002E71F8">
        <w:t>Pathfinding</w:t>
      </w:r>
      <w:r>
        <w:t xml:space="preserve"> Demo should be created in the Start Menu</w:t>
      </w:r>
    </w:p>
    <w:p w14:paraId="75884F79" w14:textId="4715117F" w:rsidR="00A80D96" w:rsidRDefault="00A80D96" w:rsidP="00A80D96">
      <w:pPr>
        <w:pStyle w:val="ListParagraph"/>
        <w:numPr>
          <w:ilvl w:val="0"/>
          <w:numId w:val="11"/>
        </w:numPr>
      </w:pPr>
      <w:r>
        <w:t>Or it is installed at C:/cnd/KerriganKristian/videogame</w:t>
      </w:r>
    </w:p>
    <w:p w14:paraId="35801EE9" w14:textId="2C7F21F3" w:rsidR="000B3803" w:rsidRDefault="00A80D96" w:rsidP="00897597">
      <w:pPr>
        <w:pStyle w:val="ListParagraph"/>
        <w:numPr>
          <w:ilvl w:val="1"/>
          <w:numId w:val="11"/>
        </w:numPr>
      </w:pPr>
      <w:r>
        <w:t>This is also where the uninstaller is found</w:t>
      </w:r>
    </w:p>
    <w:p w14:paraId="244630B6" w14:textId="77777777" w:rsidR="00A80D96" w:rsidRDefault="00A80D96" w:rsidP="00A80D96">
      <w:pPr>
        <w:pStyle w:val="ListParagraph"/>
        <w:ind w:left="1440"/>
      </w:pPr>
    </w:p>
    <w:p w14:paraId="323E486F" w14:textId="42EA670C" w:rsidR="00897597" w:rsidRDefault="00191973" w:rsidP="00897597">
      <w:r>
        <w:t>Notes on each project in the solution:</w:t>
      </w:r>
    </w:p>
    <w:p w14:paraId="289BC5DC" w14:textId="532E2C15" w:rsidR="00897597" w:rsidRDefault="00191973" w:rsidP="00897597">
      <w:pPr>
        <w:pStyle w:val="ListParagraph"/>
        <w:numPr>
          <w:ilvl w:val="0"/>
          <w:numId w:val="4"/>
        </w:numPr>
      </w:pPr>
      <w:proofErr w:type="spellStart"/>
      <w:r>
        <w:t>glm</w:t>
      </w:r>
      <w:proofErr w:type="spellEnd"/>
      <w:r>
        <w:t xml:space="preserve"> project contains the headers for the GLM math library</w:t>
      </w:r>
      <w:r w:rsidR="00CA0E0D">
        <w:t xml:space="preserve"> (Use show all files in VS)</w:t>
      </w:r>
    </w:p>
    <w:p w14:paraId="4A3448F5" w14:textId="2F5391EA" w:rsidR="00897597" w:rsidRDefault="00463BEB" w:rsidP="00897597">
      <w:pPr>
        <w:pStyle w:val="ListParagraph"/>
        <w:numPr>
          <w:ilvl w:val="0"/>
          <w:numId w:val="4"/>
        </w:numPr>
      </w:pPr>
      <w:proofErr w:type="spellStart"/>
      <w:r>
        <w:t>P</w:t>
      </w:r>
      <w:r w:rsidR="00191973">
        <w:t>hysicsInterfaces</w:t>
      </w:r>
      <w:proofErr w:type="spellEnd"/>
      <w:r w:rsidR="00191973">
        <w:t xml:space="preserve"> contains all the interfaces used by the engine</w:t>
      </w:r>
      <w:r w:rsidR="00CA0E0D">
        <w:t xml:space="preserve"> (Use show all files in VS)</w:t>
      </w:r>
    </w:p>
    <w:p w14:paraId="36FA5761" w14:textId="5B6CA8EA" w:rsidR="00191973" w:rsidRDefault="00191973" w:rsidP="00897597">
      <w:pPr>
        <w:pStyle w:val="ListParagraph"/>
        <w:numPr>
          <w:ilvl w:val="0"/>
          <w:numId w:val="4"/>
        </w:numPr>
      </w:pPr>
      <w:proofErr w:type="spellStart"/>
      <w:r>
        <w:t>SimplePhysics</w:t>
      </w:r>
      <w:proofErr w:type="spellEnd"/>
      <w:r>
        <w:t xml:space="preserve"> contains the implementation of the interfaces above</w:t>
      </w:r>
      <w:r w:rsidR="00CA0E0D">
        <w:t xml:space="preserve"> (Use show all files in VS)</w:t>
      </w:r>
    </w:p>
    <w:p w14:paraId="72990D72" w14:textId="13BFDB50" w:rsidR="00C97B46" w:rsidRDefault="00C97B46" w:rsidP="00897597">
      <w:pPr>
        <w:pStyle w:val="ListParagraph"/>
        <w:numPr>
          <w:ilvl w:val="0"/>
          <w:numId w:val="4"/>
        </w:numPr>
      </w:pPr>
      <w:proofErr w:type="spellStart"/>
      <w:r>
        <w:t>BulletPhysics</w:t>
      </w:r>
      <w:proofErr w:type="spellEnd"/>
      <w:r>
        <w:t xml:space="preserve"> contains the implementation of the interfaces using the Bullet engine (Use show all files in VS)</w:t>
      </w:r>
    </w:p>
    <w:p w14:paraId="727FE7D6" w14:textId="77777777" w:rsidR="00B91153" w:rsidRDefault="00B91153" w:rsidP="00B91153">
      <w:pPr>
        <w:pStyle w:val="ListParagraph"/>
      </w:pPr>
    </w:p>
    <w:p w14:paraId="551C838B" w14:textId="39BD6769" w:rsidR="00B91153" w:rsidRDefault="00B91153" w:rsidP="00B91153">
      <w:pPr>
        <w:pStyle w:val="ListParagraph"/>
      </w:pPr>
    </w:p>
    <w:p w14:paraId="3234E81C" w14:textId="77777777" w:rsidR="009A6AF6" w:rsidRDefault="009A6AF6" w:rsidP="00B91153">
      <w:pPr>
        <w:pStyle w:val="ListParagraph"/>
      </w:pPr>
    </w:p>
    <w:p w14:paraId="3EB83294" w14:textId="77777777" w:rsidR="00B87E24" w:rsidRDefault="00B87E24" w:rsidP="00B87E24">
      <w:pPr>
        <w:pStyle w:val="ListParagraph"/>
      </w:pPr>
      <w:bookmarkStart w:id="0" w:name="_GoBack"/>
      <w:bookmarkEnd w:id="0"/>
    </w:p>
    <w:p w14:paraId="726BF347" w14:textId="726F9BC8" w:rsidR="00191973" w:rsidRDefault="00191973" w:rsidP="00897597">
      <w:pPr>
        <w:pStyle w:val="ListParagraph"/>
        <w:numPr>
          <w:ilvl w:val="0"/>
          <w:numId w:val="4"/>
        </w:numPr>
      </w:pPr>
      <w:proofErr w:type="spellStart"/>
      <w:r>
        <w:lastRenderedPageBreak/>
        <w:t>KrisBryEngine</w:t>
      </w:r>
      <w:proofErr w:type="spellEnd"/>
      <w:r>
        <w:t xml:space="preserve"> contains the core OpenGL game engine</w:t>
      </w:r>
      <w:r w:rsidR="00CA0E0D">
        <w:t xml:space="preserve"> (Use regular filters in VS)</w:t>
      </w:r>
    </w:p>
    <w:p w14:paraId="2C636E60" w14:textId="07CCB398" w:rsidR="00191973" w:rsidRDefault="00191973" w:rsidP="00191973">
      <w:pPr>
        <w:pStyle w:val="ListParagraph"/>
        <w:numPr>
          <w:ilvl w:val="1"/>
          <w:numId w:val="4"/>
        </w:numPr>
      </w:pPr>
      <w:r>
        <w:t>Used to render graphical objects and lights to the screen</w:t>
      </w:r>
    </w:p>
    <w:p w14:paraId="53128630" w14:textId="48CE8319" w:rsidR="00191973" w:rsidRDefault="00191973" w:rsidP="00191973">
      <w:pPr>
        <w:pStyle w:val="ListParagraph"/>
        <w:numPr>
          <w:ilvl w:val="1"/>
          <w:numId w:val="4"/>
        </w:numPr>
      </w:pPr>
      <w:r>
        <w:t>Controls the game loop</w:t>
      </w:r>
    </w:p>
    <w:p w14:paraId="358829A1" w14:textId="22AC18E8" w:rsidR="00191973" w:rsidRDefault="00191973" w:rsidP="00191973">
      <w:pPr>
        <w:pStyle w:val="ListParagraph"/>
        <w:numPr>
          <w:ilvl w:val="1"/>
          <w:numId w:val="4"/>
        </w:numPr>
      </w:pPr>
      <w:r>
        <w:t xml:space="preserve">Contains managers for things like the Scene, Shaders, </w:t>
      </w:r>
      <w:proofErr w:type="spellStart"/>
      <w:r>
        <w:t>etc</w:t>
      </w:r>
      <w:proofErr w:type="spellEnd"/>
    </w:p>
    <w:p w14:paraId="3F443647" w14:textId="583E5EA9" w:rsidR="00191973" w:rsidRDefault="00191973" w:rsidP="00191973">
      <w:pPr>
        <w:pStyle w:val="ListParagraph"/>
        <w:numPr>
          <w:ilvl w:val="1"/>
          <w:numId w:val="4"/>
        </w:numPr>
      </w:pPr>
      <w:r>
        <w:t>Has factories and builders to create the entities and components needed in the engine</w:t>
      </w:r>
    </w:p>
    <w:p w14:paraId="6BC2691C" w14:textId="51912809" w:rsidR="00191973" w:rsidRDefault="00191973" w:rsidP="00191973">
      <w:pPr>
        <w:pStyle w:val="ListParagraph"/>
        <w:numPr>
          <w:ilvl w:val="0"/>
          <w:numId w:val="4"/>
        </w:numPr>
      </w:pPr>
      <w:proofErr w:type="spellStart"/>
      <w:r>
        <w:t>KrisBryGame</w:t>
      </w:r>
      <w:proofErr w:type="spellEnd"/>
      <w:r>
        <w:t xml:space="preserve"> references </w:t>
      </w:r>
      <w:proofErr w:type="spellStart"/>
      <w:r>
        <w:t>KrisBryEngine</w:t>
      </w:r>
      <w:proofErr w:type="spellEnd"/>
      <w:r>
        <w:t xml:space="preserve"> and uses its system to implement the actual gameplay</w:t>
      </w:r>
      <w:r w:rsidR="00CA0E0D">
        <w:t xml:space="preserve"> (Use regular filters in VS)</w:t>
      </w:r>
    </w:p>
    <w:p w14:paraId="0D174836" w14:textId="07C7CC78" w:rsidR="00191973" w:rsidRDefault="00191973" w:rsidP="00191973">
      <w:pPr>
        <w:pStyle w:val="ListParagraph"/>
        <w:numPr>
          <w:ilvl w:val="1"/>
          <w:numId w:val="4"/>
        </w:numPr>
      </w:pPr>
      <w:r>
        <w:t xml:space="preserve">Loads JSON scene files </w:t>
      </w:r>
    </w:p>
    <w:p w14:paraId="16FBD45D" w14:textId="288E962C" w:rsidR="00191973" w:rsidRDefault="00191973" w:rsidP="00191973">
      <w:pPr>
        <w:pStyle w:val="ListParagraph"/>
        <w:numPr>
          <w:ilvl w:val="1"/>
          <w:numId w:val="4"/>
        </w:numPr>
      </w:pPr>
      <w:r>
        <w:t xml:space="preserve">Controls player input </w:t>
      </w:r>
    </w:p>
    <w:p w14:paraId="74A73580" w14:textId="0C229BDF" w:rsidR="00BC7407" w:rsidRDefault="00191973" w:rsidP="00191973">
      <w:pPr>
        <w:pStyle w:val="ListParagraph"/>
        <w:numPr>
          <w:ilvl w:val="1"/>
          <w:numId w:val="4"/>
        </w:numPr>
      </w:pPr>
      <w:r>
        <w:t>Loads the needed shaders, models, textures, etc.</w:t>
      </w:r>
      <w:bookmarkStart w:id="1" w:name="_Hlk377841"/>
    </w:p>
    <w:p w14:paraId="56092300" w14:textId="20FF13CC" w:rsidR="00191973" w:rsidRDefault="00191973" w:rsidP="00191973">
      <w:r>
        <w:t xml:space="preserve">The files to change the objects in the game are found in the </w:t>
      </w:r>
      <w:proofErr w:type="spellStart"/>
      <w:r>
        <w:t>KrisBryGame</w:t>
      </w:r>
      <w:proofErr w:type="spellEnd"/>
      <w:r>
        <w:t xml:space="preserve"> project under assets/maps</w:t>
      </w:r>
      <w:r>
        <w:br/>
        <w:t>Some notes about each type of JSON file there</w:t>
      </w:r>
    </w:p>
    <w:p w14:paraId="271E533B" w14:textId="07E2D785" w:rsidR="00C97B46" w:rsidRDefault="00C97B46" w:rsidP="00191973">
      <w:proofErr w:type="spellStart"/>
      <w:proofErr w:type="gramStart"/>
      <w:r>
        <w:t>config.json</w:t>
      </w:r>
      <w:proofErr w:type="spellEnd"/>
      <w:proofErr w:type="gramEnd"/>
      <w:r>
        <w:t xml:space="preserve"> contains:</w:t>
      </w:r>
    </w:p>
    <w:p w14:paraId="2472C27D" w14:textId="04062F16" w:rsidR="00C97B46" w:rsidRDefault="00C97B46" w:rsidP="00C97B46">
      <w:pPr>
        <w:pStyle w:val="ListParagraph"/>
        <w:numPr>
          <w:ilvl w:val="0"/>
          <w:numId w:val="7"/>
        </w:numPr>
      </w:pPr>
      <w:r>
        <w:t>Window width and height</w:t>
      </w:r>
    </w:p>
    <w:p w14:paraId="7C491354" w14:textId="5EB12A24" w:rsidR="00C97B46" w:rsidRDefault="00C97B46" w:rsidP="00C97B46">
      <w:pPr>
        <w:pStyle w:val="ListParagraph"/>
        <w:numPr>
          <w:ilvl w:val="0"/>
          <w:numId w:val="7"/>
        </w:numPr>
      </w:pPr>
      <w:r>
        <w:t>Window title</w:t>
      </w:r>
    </w:p>
    <w:p w14:paraId="4DAA9812" w14:textId="0D8AF1DB" w:rsidR="00C97B46" w:rsidRDefault="00C97B46" w:rsidP="00C97B46">
      <w:pPr>
        <w:pStyle w:val="ListParagraph"/>
        <w:numPr>
          <w:ilvl w:val="0"/>
          <w:numId w:val="7"/>
        </w:numPr>
      </w:pPr>
      <w:r>
        <w:t>Physics DLL being used (change between SimplePhysics.dll or BulletPhysics.dll)</w:t>
      </w:r>
    </w:p>
    <w:p w14:paraId="5D4BDCF3" w14:textId="7270AB07" w:rsidR="00191973" w:rsidRDefault="00191973" w:rsidP="00191973">
      <w:proofErr w:type="spellStart"/>
      <w:proofErr w:type="gramStart"/>
      <w:r>
        <w:t>cameras.json</w:t>
      </w:r>
      <w:proofErr w:type="spellEnd"/>
      <w:proofErr w:type="gramEnd"/>
      <w:r>
        <w:t xml:space="preserve"> contains:</w:t>
      </w:r>
    </w:p>
    <w:p w14:paraId="675E0F92" w14:textId="166F2A7E" w:rsidR="00191973" w:rsidRDefault="00191973" w:rsidP="00191973">
      <w:pPr>
        <w:pStyle w:val="ListParagraph"/>
        <w:numPr>
          <w:ilvl w:val="0"/>
          <w:numId w:val="5"/>
        </w:numPr>
      </w:pPr>
      <w:r>
        <w:t>Selected light and entity at the start of the game</w:t>
      </w:r>
    </w:p>
    <w:p w14:paraId="41BDCE8F" w14:textId="3A23EC4D" w:rsidR="00191973" w:rsidRDefault="00373509" w:rsidP="00191973">
      <w:pPr>
        <w:pStyle w:val="ListParagraph"/>
        <w:numPr>
          <w:ilvl w:val="0"/>
          <w:numId w:val="5"/>
        </w:numPr>
      </w:pPr>
      <w:r>
        <w:t>Eye, at, and up location of the camera at start</w:t>
      </w:r>
    </w:p>
    <w:p w14:paraId="0F2D0943" w14:textId="05245019" w:rsidR="00373509" w:rsidRDefault="00373509" w:rsidP="00191973">
      <w:pPr>
        <w:pStyle w:val="ListParagraph"/>
        <w:numPr>
          <w:ilvl w:val="0"/>
          <w:numId w:val="5"/>
        </w:numPr>
      </w:pPr>
      <w:r>
        <w:t>Orientation of the camera at start</w:t>
      </w:r>
    </w:p>
    <w:p w14:paraId="025A0AAF" w14:textId="1E2E7801" w:rsidR="00373509" w:rsidRDefault="00373509" w:rsidP="00373509">
      <w:proofErr w:type="spellStart"/>
      <w:proofErr w:type="gramStart"/>
      <w:r>
        <w:t>lights.json</w:t>
      </w:r>
      <w:proofErr w:type="spellEnd"/>
      <w:proofErr w:type="gramEnd"/>
      <w:r>
        <w:t xml:space="preserve"> contains information for each light such as position, colour, type, cone angles, on/off, </w:t>
      </w:r>
      <w:proofErr w:type="spellStart"/>
      <w:r>
        <w:t>etc</w:t>
      </w:r>
      <w:proofErr w:type="spellEnd"/>
    </w:p>
    <w:p w14:paraId="4193325B" w14:textId="46F7C79D" w:rsidR="00C97B46" w:rsidRDefault="00373509" w:rsidP="00373509">
      <w:proofErr w:type="spellStart"/>
      <w:proofErr w:type="gramStart"/>
      <w:r>
        <w:t>sounds.json</w:t>
      </w:r>
      <w:proofErr w:type="spellEnd"/>
      <w:proofErr w:type="gramEnd"/>
      <w:r>
        <w:t xml:space="preserve"> contains information for any background music being played</w:t>
      </w:r>
    </w:p>
    <w:p w14:paraId="75BB19FD" w14:textId="266D1389" w:rsidR="00373509" w:rsidRDefault="00373509" w:rsidP="00373509">
      <w:proofErr w:type="spellStart"/>
      <w:proofErr w:type="gramStart"/>
      <w:r w:rsidRPr="00373509">
        <w:t>entities.json</w:t>
      </w:r>
      <w:proofErr w:type="spellEnd"/>
      <w:proofErr w:type="gramEnd"/>
      <w:r w:rsidRPr="00373509">
        <w:t xml:space="preserve"> contains all the</w:t>
      </w:r>
      <w:r>
        <w:t xml:space="preserve"> information about the objects in the game (planes and spheres)</w:t>
      </w:r>
    </w:p>
    <w:p w14:paraId="1C82DEAC" w14:textId="1CF76A01" w:rsidR="00373509" w:rsidRDefault="00373509" w:rsidP="00373509">
      <w:pPr>
        <w:pStyle w:val="ListParagraph"/>
        <w:numPr>
          <w:ilvl w:val="0"/>
          <w:numId w:val="6"/>
        </w:numPr>
      </w:pPr>
      <w:r>
        <w:t>Each entity object has a unique ID and a type that is used by the builder to create the right object</w:t>
      </w:r>
    </w:p>
    <w:p w14:paraId="5AAA686D" w14:textId="1C5B01A3" w:rsidR="00373509" w:rsidRDefault="00373509" w:rsidP="00373509">
      <w:pPr>
        <w:pStyle w:val="ListParagraph"/>
        <w:numPr>
          <w:ilvl w:val="0"/>
          <w:numId w:val="6"/>
        </w:numPr>
      </w:pPr>
      <w:r>
        <w:t>It also contains an array of components</w:t>
      </w:r>
      <w:r w:rsidR="0093754B">
        <w:t xml:space="preserve"> with a type defining its use/behaviour</w:t>
      </w:r>
    </w:p>
    <w:p w14:paraId="1AFA54A3" w14:textId="41EF5166" w:rsidR="0093754B" w:rsidRDefault="0093754B" w:rsidP="00B91153">
      <w:pPr>
        <w:rPr>
          <w:b/>
        </w:rPr>
      </w:pPr>
    </w:p>
    <w:p w14:paraId="15129118" w14:textId="045513CC" w:rsidR="00B91153" w:rsidRDefault="00B91153" w:rsidP="00B91153">
      <w:pPr>
        <w:rPr>
          <w:b/>
        </w:rPr>
      </w:pPr>
    </w:p>
    <w:p w14:paraId="5F19341D" w14:textId="786D4494" w:rsidR="00B91153" w:rsidRDefault="00B91153" w:rsidP="00B91153">
      <w:pPr>
        <w:rPr>
          <w:b/>
        </w:rPr>
      </w:pPr>
    </w:p>
    <w:p w14:paraId="3D6D625A" w14:textId="77777777" w:rsidR="00DC5909" w:rsidRDefault="00DC5909" w:rsidP="00DD04AC">
      <w:pPr>
        <w:jc w:val="center"/>
        <w:rPr>
          <w:b/>
        </w:rPr>
      </w:pPr>
    </w:p>
    <w:p w14:paraId="7326324E" w14:textId="77777777" w:rsidR="00DC5909" w:rsidRDefault="00DC5909" w:rsidP="00DD04AC">
      <w:pPr>
        <w:jc w:val="center"/>
        <w:rPr>
          <w:b/>
        </w:rPr>
      </w:pPr>
    </w:p>
    <w:p w14:paraId="06BEF648" w14:textId="77777777" w:rsidR="00DC5909" w:rsidRDefault="00DC5909" w:rsidP="00DD04AC">
      <w:pPr>
        <w:jc w:val="center"/>
        <w:rPr>
          <w:b/>
        </w:rPr>
      </w:pPr>
    </w:p>
    <w:p w14:paraId="3FC3134B" w14:textId="77777777" w:rsidR="00DC5909" w:rsidRDefault="00DC5909" w:rsidP="00DD04AC">
      <w:pPr>
        <w:jc w:val="center"/>
        <w:rPr>
          <w:b/>
        </w:rPr>
      </w:pPr>
    </w:p>
    <w:p w14:paraId="470F9350" w14:textId="77777777" w:rsidR="00DC5909" w:rsidRDefault="00DC5909" w:rsidP="00DD04AC">
      <w:pPr>
        <w:jc w:val="center"/>
        <w:rPr>
          <w:b/>
        </w:rPr>
      </w:pPr>
    </w:p>
    <w:p w14:paraId="25B6BD20" w14:textId="39C7F505" w:rsidR="00DD04AC" w:rsidRDefault="00DD04AC" w:rsidP="00DD04AC">
      <w:pPr>
        <w:jc w:val="center"/>
        <w:rPr>
          <w:b/>
        </w:rPr>
      </w:pPr>
      <w:r>
        <w:rPr>
          <w:b/>
        </w:rPr>
        <w:lastRenderedPageBreak/>
        <w:t>Controls</w:t>
      </w:r>
    </w:p>
    <w:tbl>
      <w:tblPr>
        <w:tblStyle w:val="TableGrid"/>
        <w:tblW w:w="0" w:type="auto"/>
        <w:tblLook w:val="04A0" w:firstRow="1" w:lastRow="0" w:firstColumn="1" w:lastColumn="0" w:noHBand="0" w:noVBand="1"/>
      </w:tblPr>
      <w:tblGrid>
        <w:gridCol w:w="4675"/>
        <w:gridCol w:w="4675"/>
      </w:tblGrid>
      <w:tr w:rsidR="00DD04AC" w14:paraId="30445D0C" w14:textId="77777777" w:rsidTr="001065F6">
        <w:tc>
          <w:tcPr>
            <w:tcW w:w="4675" w:type="dxa"/>
          </w:tcPr>
          <w:p w14:paraId="6E823B81" w14:textId="77777777" w:rsidR="00DD04AC" w:rsidRDefault="00DD04AC" w:rsidP="001065F6">
            <w:pPr>
              <w:jc w:val="center"/>
            </w:pPr>
            <w:r>
              <w:t>Key</w:t>
            </w:r>
          </w:p>
        </w:tc>
        <w:tc>
          <w:tcPr>
            <w:tcW w:w="4675" w:type="dxa"/>
          </w:tcPr>
          <w:p w14:paraId="1531BDA0" w14:textId="77777777" w:rsidR="00DD04AC" w:rsidRDefault="00DD04AC" w:rsidP="001065F6">
            <w:pPr>
              <w:jc w:val="center"/>
            </w:pPr>
            <w:r>
              <w:t>Action</w:t>
            </w:r>
          </w:p>
        </w:tc>
      </w:tr>
      <w:tr w:rsidR="00062EEF" w14:paraId="041E0A4B" w14:textId="77777777" w:rsidTr="001065F6">
        <w:tc>
          <w:tcPr>
            <w:tcW w:w="4675" w:type="dxa"/>
          </w:tcPr>
          <w:p w14:paraId="6748D08B" w14:textId="1436334B" w:rsidR="00062EEF" w:rsidRDefault="00062EEF" w:rsidP="001065F6">
            <w:pPr>
              <w:jc w:val="center"/>
            </w:pPr>
            <w:r>
              <w:t>UP / DOWN arrow</w:t>
            </w:r>
          </w:p>
        </w:tc>
        <w:tc>
          <w:tcPr>
            <w:tcW w:w="4675" w:type="dxa"/>
          </w:tcPr>
          <w:p w14:paraId="6F755A81" w14:textId="388F576A" w:rsidR="00062EEF" w:rsidRDefault="00062EEF" w:rsidP="001065F6">
            <w:pPr>
              <w:jc w:val="center"/>
            </w:pPr>
            <w:r>
              <w:t>Change selected rigid body</w:t>
            </w:r>
            <w:r w:rsidR="00CA0E0D">
              <w:t xml:space="preserve"> (will turn red)</w:t>
            </w:r>
          </w:p>
        </w:tc>
      </w:tr>
      <w:tr w:rsidR="00DD04AC" w14:paraId="5FBC2E0B" w14:textId="77777777" w:rsidTr="001065F6">
        <w:tc>
          <w:tcPr>
            <w:tcW w:w="4675" w:type="dxa"/>
          </w:tcPr>
          <w:p w14:paraId="49B2587F" w14:textId="77777777" w:rsidR="00DD04AC" w:rsidRDefault="00DD04AC" w:rsidP="001065F6">
            <w:pPr>
              <w:jc w:val="center"/>
            </w:pPr>
            <w:r>
              <w:t>W</w:t>
            </w:r>
          </w:p>
        </w:tc>
        <w:tc>
          <w:tcPr>
            <w:tcW w:w="4675" w:type="dxa"/>
          </w:tcPr>
          <w:p w14:paraId="59F9D062" w14:textId="3C2BA5A6" w:rsidR="00DD04AC" w:rsidRDefault="00DD04AC" w:rsidP="001065F6">
            <w:pPr>
              <w:jc w:val="center"/>
            </w:pPr>
            <w:r>
              <w:t xml:space="preserve">Move </w:t>
            </w:r>
            <w:r w:rsidR="00062EEF">
              <w:t>rigid body forward</w:t>
            </w:r>
          </w:p>
        </w:tc>
      </w:tr>
      <w:tr w:rsidR="00DD04AC" w14:paraId="77D72A91" w14:textId="77777777" w:rsidTr="001065F6">
        <w:tc>
          <w:tcPr>
            <w:tcW w:w="4675" w:type="dxa"/>
          </w:tcPr>
          <w:p w14:paraId="513F5228" w14:textId="77777777" w:rsidR="00DD04AC" w:rsidRDefault="00DD04AC" w:rsidP="001065F6">
            <w:pPr>
              <w:jc w:val="center"/>
            </w:pPr>
            <w:r>
              <w:t>S</w:t>
            </w:r>
          </w:p>
        </w:tc>
        <w:tc>
          <w:tcPr>
            <w:tcW w:w="4675" w:type="dxa"/>
          </w:tcPr>
          <w:p w14:paraId="053FB388" w14:textId="4D1C7DB9" w:rsidR="00DD04AC" w:rsidRDefault="00DD04AC" w:rsidP="001065F6">
            <w:pPr>
              <w:jc w:val="center"/>
            </w:pPr>
            <w:r>
              <w:t xml:space="preserve">Move </w:t>
            </w:r>
            <w:r w:rsidR="00326374">
              <w:t>rigid body backwards</w:t>
            </w:r>
          </w:p>
        </w:tc>
      </w:tr>
      <w:tr w:rsidR="00DD04AC" w14:paraId="54E27E7F" w14:textId="77777777" w:rsidTr="001065F6">
        <w:tc>
          <w:tcPr>
            <w:tcW w:w="4675" w:type="dxa"/>
          </w:tcPr>
          <w:p w14:paraId="1488E56E" w14:textId="77777777" w:rsidR="00DD04AC" w:rsidRDefault="00DD04AC" w:rsidP="001065F6">
            <w:pPr>
              <w:jc w:val="center"/>
            </w:pPr>
            <w:r>
              <w:t>A</w:t>
            </w:r>
          </w:p>
        </w:tc>
        <w:tc>
          <w:tcPr>
            <w:tcW w:w="4675" w:type="dxa"/>
          </w:tcPr>
          <w:p w14:paraId="62D65E0A" w14:textId="372332AF" w:rsidR="00DD04AC" w:rsidRDefault="00DD04AC" w:rsidP="001065F6">
            <w:pPr>
              <w:jc w:val="center"/>
            </w:pPr>
            <w:r>
              <w:t xml:space="preserve">Move </w:t>
            </w:r>
            <w:r w:rsidR="00326374">
              <w:t>rigid body left</w:t>
            </w:r>
          </w:p>
        </w:tc>
      </w:tr>
      <w:tr w:rsidR="00DD04AC" w14:paraId="040B2E55" w14:textId="77777777" w:rsidTr="001065F6">
        <w:tc>
          <w:tcPr>
            <w:tcW w:w="4675" w:type="dxa"/>
          </w:tcPr>
          <w:p w14:paraId="101BB850" w14:textId="77777777" w:rsidR="00DD04AC" w:rsidRDefault="00DD04AC" w:rsidP="001065F6">
            <w:pPr>
              <w:jc w:val="center"/>
            </w:pPr>
            <w:r>
              <w:t>D</w:t>
            </w:r>
          </w:p>
        </w:tc>
        <w:tc>
          <w:tcPr>
            <w:tcW w:w="4675" w:type="dxa"/>
          </w:tcPr>
          <w:p w14:paraId="127A974D" w14:textId="45E23C55" w:rsidR="00DD04AC" w:rsidRDefault="00DD04AC" w:rsidP="001065F6">
            <w:pPr>
              <w:jc w:val="center"/>
            </w:pPr>
            <w:r>
              <w:t xml:space="preserve">Move </w:t>
            </w:r>
            <w:r w:rsidR="00326374">
              <w:t>rigid body right</w:t>
            </w:r>
          </w:p>
        </w:tc>
      </w:tr>
      <w:tr w:rsidR="00326374" w14:paraId="267F95AE" w14:textId="77777777" w:rsidTr="001065F6">
        <w:tc>
          <w:tcPr>
            <w:tcW w:w="4675" w:type="dxa"/>
          </w:tcPr>
          <w:p w14:paraId="57C572F8" w14:textId="16A2497A" w:rsidR="00326374" w:rsidRDefault="00326374" w:rsidP="001065F6">
            <w:pPr>
              <w:jc w:val="center"/>
            </w:pPr>
            <w:r>
              <w:t>I</w:t>
            </w:r>
          </w:p>
        </w:tc>
        <w:tc>
          <w:tcPr>
            <w:tcW w:w="4675" w:type="dxa"/>
          </w:tcPr>
          <w:p w14:paraId="4CD8714E" w14:textId="25401DF1" w:rsidR="00326374" w:rsidRDefault="00326374" w:rsidP="001065F6">
            <w:pPr>
              <w:jc w:val="center"/>
            </w:pPr>
            <w:r>
              <w:t>Move camera forward</w:t>
            </w:r>
          </w:p>
        </w:tc>
      </w:tr>
      <w:tr w:rsidR="00326374" w14:paraId="10BBFB3F" w14:textId="77777777" w:rsidTr="001065F6">
        <w:tc>
          <w:tcPr>
            <w:tcW w:w="4675" w:type="dxa"/>
          </w:tcPr>
          <w:p w14:paraId="299F880E" w14:textId="6AE97987" w:rsidR="00326374" w:rsidRDefault="00326374" w:rsidP="001065F6">
            <w:pPr>
              <w:jc w:val="center"/>
            </w:pPr>
            <w:r>
              <w:t>K</w:t>
            </w:r>
          </w:p>
        </w:tc>
        <w:tc>
          <w:tcPr>
            <w:tcW w:w="4675" w:type="dxa"/>
          </w:tcPr>
          <w:p w14:paraId="68333D1A" w14:textId="4BB1EB60" w:rsidR="00326374" w:rsidRDefault="00326374" w:rsidP="001065F6">
            <w:pPr>
              <w:jc w:val="center"/>
            </w:pPr>
            <w:r>
              <w:t>Move camera backward</w:t>
            </w:r>
          </w:p>
        </w:tc>
      </w:tr>
      <w:tr w:rsidR="00326374" w14:paraId="212D0F2C" w14:textId="77777777" w:rsidTr="001065F6">
        <w:tc>
          <w:tcPr>
            <w:tcW w:w="4675" w:type="dxa"/>
          </w:tcPr>
          <w:p w14:paraId="6639DBC4" w14:textId="19E81054" w:rsidR="00326374" w:rsidRDefault="00326374" w:rsidP="001065F6">
            <w:pPr>
              <w:jc w:val="center"/>
            </w:pPr>
            <w:r>
              <w:t>J</w:t>
            </w:r>
          </w:p>
        </w:tc>
        <w:tc>
          <w:tcPr>
            <w:tcW w:w="4675" w:type="dxa"/>
          </w:tcPr>
          <w:p w14:paraId="54B0E424" w14:textId="56FFABFD" w:rsidR="00326374" w:rsidRDefault="00326374" w:rsidP="001065F6">
            <w:pPr>
              <w:jc w:val="center"/>
            </w:pPr>
            <w:r>
              <w:t>Move camera left</w:t>
            </w:r>
          </w:p>
        </w:tc>
      </w:tr>
      <w:tr w:rsidR="00326374" w14:paraId="3A18BB89" w14:textId="77777777" w:rsidTr="001065F6">
        <w:tc>
          <w:tcPr>
            <w:tcW w:w="4675" w:type="dxa"/>
          </w:tcPr>
          <w:p w14:paraId="38E7136D" w14:textId="76C729B9" w:rsidR="00326374" w:rsidRDefault="00326374" w:rsidP="001065F6">
            <w:pPr>
              <w:jc w:val="center"/>
            </w:pPr>
            <w:r>
              <w:t>L</w:t>
            </w:r>
          </w:p>
        </w:tc>
        <w:tc>
          <w:tcPr>
            <w:tcW w:w="4675" w:type="dxa"/>
          </w:tcPr>
          <w:p w14:paraId="13E1020F" w14:textId="20A94597" w:rsidR="00326374" w:rsidRDefault="00326374" w:rsidP="001065F6">
            <w:pPr>
              <w:jc w:val="center"/>
            </w:pPr>
            <w:r>
              <w:t>Move camera right</w:t>
            </w:r>
          </w:p>
        </w:tc>
      </w:tr>
      <w:tr w:rsidR="00DD04AC" w14:paraId="6353090D" w14:textId="77777777" w:rsidTr="001065F6">
        <w:tc>
          <w:tcPr>
            <w:tcW w:w="4675" w:type="dxa"/>
          </w:tcPr>
          <w:p w14:paraId="3BFD1FB0" w14:textId="77777777" w:rsidR="00DD04AC" w:rsidRDefault="00DD04AC" w:rsidP="001065F6">
            <w:pPr>
              <w:jc w:val="center"/>
            </w:pPr>
            <w:r>
              <w:t>Q</w:t>
            </w:r>
          </w:p>
        </w:tc>
        <w:tc>
          <w:tcPr>
            <w:tcW w:w="4675" w:type="dxa"/>
          </w:tcPr>
          <w:p w14:paraId="78B56E3D" w14:textId="2D8B0A38" w:rsidR="00DD04AC" w:rsidRDefault="00DD04AC" w:rsidP="001065F6">
            <w:pPr>
              <w:jc w:val="center"/>
            </w:pPr>
            <w:r>
              <w:t>Move camera up</w:t>
            </w:r>
          </w:p>
        </w:tc>
      </w:tr>
      <w:tr w:rsidR="00DD04AC" w14:paraId="50300894" w14:textId="77777777" w:rsidTr="001065F6">
        <w:tc>
          <w:tcPr>
            <w:tcW w:w="4675" w:type="dxa"/>
          </w:tcPr>
          <w:p w14:paraId="038F3156" w14:textId="77777777" w:rsidR="00DD04AC" w:rsidRDefault="00DD04AC" w:rsidP="001065F6">
            <w:pPr>
              <w:jc w:val="center"/>
            </w:pPr>
            <w:r>
              <w:t>E</w:t>
            </w:r>
          </w:p>
        </w:tc>
        <w:tc>
          <w:tcPr>
            <w:tcW w:w="4675" w:type="dxa"/>
          </w:tcPr>
          <w:p w14:paraId="27645C27" w14:textId="5FF3F375" w:rsidR="00DD04AC" w:rsidRDefault="00DD04AC" w:rsidP="001065F6">
            <w:pPr>
              <w:jc w:val="center"/>
            </w:pPr>
            <w:r>
              <w:t xml:space="preserve">Move camera down </w:t>
            </w:r>
          </w:p>
        </w:tc>
      </w:tr>
      <w:tr w:rsidR="0042050A" w14:paraId="79A0F915" w14:textId="77777777" w:rsidTr="001065F6">
        <w:tc>
          <w:tcPr>
            <w:tcW w:w="4675" w:type="dxa"/>
          </w:tcPr>
          <w:p w14:paraId="19F95938" w14:textId="691EB762" w:rsidR="0042050A" w:rsidRDefault="0042050A" w:rsidP="001065F6">
            <w:pPr>
              <w:jc w:val="center"/>
            </w:pPr>
            <w:r>
              <w:t>CTRL + Q</w:t>
            </w:r>
          </w:p>
        </w:tc>
        <w:tc>
          <w:tcPr>
            <w:tcW w:w="4675" w:type="dxa"/>
          </w:tcPr>
          <w:p w14:paraId="0DE086D3" w14:textId="20A6978E" w:rsidR="0042050A" w:rsidRDefault="0042050A" w:rsidP="001065F6">
            <w:pPr>
              <w:jc w:val="center"/>
            </w:pPr>
            <w:r>
              <w:t>Roll camera to the left</w:t>
            </w:r>
          </w:p>
        </w:tc>
      </w:tr>
      <w:tr w:rsidR="0042050A" w14:paraId="15687E2B" w14:textId="77777777" w:rsidTr="001065F6">
        <w:tc>
          <w:tcPr>
            <w:tcW w:w="4675" w:type="dxa"/>
          </w:tcPr>
          <w:p w14:paraId="6F99912F" w14:textId="62DC0E83" w:rsidR="0042050A" w:rsidRDefault="0042050A" w:rsidP="001065F6">
            <w:pPr>
              <w:jc w:val="center"/>
            </w:pPr>
            <w:r>
              <w:t>CTRL + E</w:t>
            </w:r>
          </w:p>
        </w:tc>
        <w:tc>
          <w:tcPr>
            <w:tcW w:w="4675" w:type="dxa"/>
          </w:tcPr>
          <w:p w14:paraId="71639C1A" w14:textId="6F6F35FC" w:rsidR="0042050A" w:rsidRDefault="0042050A" w:rsidP="001065F6">
            <w:pPr>
              <w:jc w:val="center"/>
            </w:pPr>
            <w:r>
              <w:t>Roll camera to the right</w:t>
            </w:r>
          </w:p>
        </w:tc>
      </w:tr>
      <w:tr w:rsidR="00DD04AC" w14:paraId="6A8B795F" w14:textId="77777777" w:rsidTr="001065F6">
        <w:tc>
          <w:tcPr>
            <w:tcW w:w="9350" w:type="dxa"/>
            <w:gridSpan w:val="2"/>
          </w:tcPr>
          <w:p w14:paraId="3EA211A3" w14:textId="2CD055FA" w:rsidR="00DD04AC" w:rsidRDefault="00DD04AC" w:rsidP="001065F6">
            <w:pPr>
              <w:jc w:val="center"/>
            </w:pPr>
            <w:r>
              <w:t xml:space="preserve">Clicking </w:t>
            </w:r>
            <w:r w:rsidR="00326374">
              <w:t xml:space="preserve">the left </w:t>
            </w:r>
            <w:r>
              <w:t xml:space="preserve">mouse will </w:t>
            </w:r>
            <w:r w:rsidR="00326374">
              <w:t>increase camera move speed</w:t>
            </w:r>
          </w:p>
        </w:tc>
      </w:tr>
    </w:tbl>
    <w:p w14:paraId="2EEC3D14" w14:textId="77777777" w:rsidR="002941FE" w:rsidRDefault="002941FE" w:rsidP="002941FE">
      <w:pPr>
        <w:rPr>
          <w:b/>
        </w:rPr>
      </w:pPr>
    </w:p>
    <w:p w14:paraId="0AB93813" w14:textId="77777777" w:rsidR="002941FE" w:rsidRDefault="002941FE" w:rsidP="002941FE">
      <w:pPr>
        <w:rPr>
          <w:b/>
        </w:rPr>
      </w:pPr>
    </w:p>
    <w:bookmarkEnd w:id="1"/>
    <w:p w14:paraId="30A46B08" w14:textId="77777777" w:rsidR="002941FE" w:rsidRDefault="002941FE" w:rsidP="002941FE">
      <w:pPr>
        <w:rPr>
          <w:b/>
        </w:rPr>
      </w:pPr>
    </w:p>
    <w:sectPr w:rsidR="00294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C0B"/>
    <w:multiLevelType w:val="hybridMultilevel"/>
    <w:tmpl w:val="F614F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0537EE"/>
    <w:multiLevelType w:val="hybridMultilevel"/>
    <w:tmpl w:val="ADEE19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84558B"/>
    <w:multiLevelType w:val="hybridMultilevel"/>
    <w:tmpl w:val="E79017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886C28"/>
    <w:multiLevelType w:val="hybridMultilevel"/>
    <w:tmpl w:val="0B9CD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1C0541"/>
    <w:multiLevelType w:val="hybridMultilevel"/>
    <w:tmpl w:val="6D141C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E14FDD"/>
    <w:multiLevelType w:val="hybridMultilevel"/>
    <w:tmpl w:val="E97AA1A0"/>
    <w:lvl w:ilvl="0" w:tplc="DEA2AAFE">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5B0F082D"/>
    <w:multiLevelType w:val="hybridMultilevel"/>
    <w:tmpl w:val="CF429B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9B38A8"/>
    <w:multiLevelType w:val="hybridMultilevel"/>
    <w:tmpl w:val="93C21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A45334"/>
    <w:multiLevelType w:val="hybridMultilevel"/>
    <w:tmpl w:val="5A0CE3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BB4781"/>
    <w:multiLevelType w:val="hybridMultilevel"/>
    <w:tmpl w:val="A48E77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C14B03"/>
    <w:multiLevelType w:val="hybridMultilevel"/>
    <w:tmpl w:val="42A8B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9"/>
  </w:num>
  <w:num w:numId="5">
    <w:abstractNumId w:val="3"/>
  </w:num>
  <w:num w:numId="6">
    <w:abstractNumId w:val="8"/>
  </w:num>
  <w:num w:numId="7">
    <w:abstractNumId w:val="7"/>
  </w:num>
  <w:num w:numId="8">
    <w:abstractNumId w:val="4"/>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AC"/>
    <w:rsid w:val="00062EEF"/>
    <w:rsid w:val="000B3803"/>
    <w:rsid w:val="000F1FAC"/>
    <w:rsid w:val="000F3A8B"/>
    <w:rsid w:val="00141090"/>
    <w:rsid w:val="00150B7E"/>
    <w:rsid w:val="00191973"/>
    <w:rsid w:val="002108E3"/>
    <w:rsid w:val="00215848"/>
    <w:rsid w:val="002941FE"/>
    <w:rsid w:val="002E71F8"/>
    <w:rsid w:val="003109F6"/>
    <w:rsid w:val="00321F07"/>
    <w:rsid w:val="00323446"/>
    <w:rsid w:val="00326374"/>
    <w:rsid w:val="00373509"/>
    <w:rsid w:val="003E4C1E"/>
    <w:rsid w:val="003F1A47"/>
    <w:rsid w:val="003F52A2"/>
    <w:rsid w:val="0042050A"/>
    <w:rsid w:val="00425869"/>
    <w:rsid w:val="00463BEB"/>
    <w:rsid w:val="00477E67"/>
    <w:rsid w:val="004C413E"/>
    <w:rsid w:val="004E14E9"/>
    <w:rsid w:val="005061DD"/>
    <w:rsid w:val="00510717"/>
    <w:rsid w:val="005B3F3E"/>
    <w:rsid w:val="005E5F72"/>
    <w:rsid w:val="0061287C"/>
    <w:rsid w:val="006E6B3D"/>
    <w:rsid w:val="00704DBB"/>
    <w:rsid w:val="00811AD4"/>
    <w:rsid w:val="0083621A"/>
    <w:rsid w:val="00897597"/>
    <w:rsid w:val="00923EDB"/>
    <w:rsid w:val="00927E57"/>
    <w:rsid w:val="0093754B"/>
    <w:rsid w:val="009A6AF6"/>
    <w:rsid w:val="009C1B89"/>
    <w:rsid w:val="00A41008"/>
    <w:rsid w:val="00A80D96"/>
    <w:rsid w:val="00B319A7"/>
    <w:rsid w:val="00B55F54"/>
    <w:rsid w:val="00B64364"/>
    <w:rsid w:val="00B66366"/>
    <w:rsid w:val="00B87E24"/>
    <w:rsid w:val="00B91153"/>
    <w:rsid w:val="00BA447D"/>
    <w:rsid w:val="00BC7407"/>
    <w:rsid w:val="00BD20E2"/>
    <w:rsid w:val="00BF5F87"/>
    <w:rsid w:val="00C10008"/>
    <w:rsid w:val="00C433A5"/>
    <w:rsid w:val="00C847AE"/>
    <w:rsid w:val="00C97B46"/>
    <w:rsid w:val="00CA0E0D"/>
    <w:rsid w:val="00CA2C71"/>
    <w:rsid w:val="00CB6B3D"/>
    <w:rsid w:val="00CC127E"/>
    <w:rsid w:val="00D056EE"/>
    <w:rsid w:val="00D66118"/>
    <w:rsid w:val="00DC5909"/>
    <w:rsid w:val="00DD04AC"/>
    <w:rsid w:val="00DE2C13"/>
    <w:rsid w:val="00EA1452"/>
    <w:rsid w:val="00EC1299"/>
    <w:rsid w:val="00EE0091"/>
    <w:rsid w:val="00F81F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B831"/>
  <w15:chartTrackingRefBased/>
  <w15:docId w15:val="{E2F02F25-0575-4253-8F88-A2AF528A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9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Maclam</dc:creator>
  <cp:keywords/>
  <dc:description/>
  <cp:lastModifiedBy>Kristian Kerrigan-Burnard</cp:lastModifiedBy>
  <cp:revision>58</cp:revision>
  <dcterms:created xsi:type="dcterms:W3CDTF">2018-10-20T20:19:00Z</dcterms:created>
  <dcterms:modified xsi:type="dcterms:W3CDTF">2020-02-04T17:34:00Z</dcterms:modified>
</cp:coreProperties>
</file>