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0591" w14:textId="77777777" w:rsidR="00B713F2" w:rsidRPr="00B713F2" w:rsidRDefault="00B713F2" w:rsidP="00B713F2">
      <w:pPr>
        <w:rPr>
          <w:lang w:val="fr-FR"/>
        </w:rPr>
      </w:pPr>
      <w:r w:rsidRPr="00B713F2">
        <w:rPr>
          <w:lang w:val="fr-FR"/>
        </w:rPr>
        <w:t># Product Requirements Document (PRD) - Diabetes Prevention Bot</w:t>
      </w:r>
    </w:p>
    <w:p w14:paraId="372F43CC" w14:textId="77777777" w:rsidR="00B713F2" w:rsidRPr="00B713F2" w:rsidRDefault="00B713F2" w:rsidP="00B713F2">
      <w:pPr>
        <w:rPr>
          <w:lang w:val="fr-FR"/>
        </w:rPr>
      </w:pPr>
    </w:p>
    <w:p w14:paraId="2B48C4D3" w14:textId="77777777" w:rsidR="00B713F2" w:rsidRPr="00B713F2" w:rsidRDefault="00B713F2" w:rsidP="00B713F2">
      <w:r w:rsidRPr="00B713F2">
        <w:t xml:space="preserve">**Document </w:t>
      </w:r>
      <w:proofErr w:type="gramStart"/>
      <w:r w:rsidRPr="00B713F2">
        <w:t>Version:*</w:t>
      </w:r>
      <w:proofErr w:type="gramEnd"/>
      <w:r w:rsidRPr="00B713F2">
        <w:t>* 1.4</w:t>
      </w:r>
    </w:p>
    <w:p w14:paraId="21B392B8" w14:textId="77777777" w:rsidR="00B713F2" w:rsidRPr="00B713F2" w:rsidRDefault="00B713F2" w:rsidP="00B713F2">
      <w:r w:rsidRPr="00B713F2">
        <w:t>**</w:t>
      </w:r>
      <w:proofErr w:type="gramStart"/>
      <w:r w:rsidRPr="00B713F2">
        <w:t>Date:*</w:t>
      </w:r>
      <w:proofErr w:type="gramEnd"/>
      <w:r w:rsidRPr="00B713F2">
        <w:t>* July 11, 2025</w:t>
      </w:r>
    </w:p>
    <w:p w14:paraId="01105BF0" w14:textId="77777777" w:rsidR="00B713F2" w:rsidRPr="00B713F2" w:rsidRDefault="00B713F2" w:rsidP="00B713F2"/>
    <w:p w14:paraId="6BA3B76A" w14:textId="77777777" w:rsidR="00B713F2" w:rsidRPr="00B713F2" w:rsidRDefault="00B713F2" w:rsidP="00B713F2">
      <w:r w:rsidRPr="00B713F2">
        <w:t>## 1. Executive Summary</w:t>
      </w:r>
    </w:p>
    <w:p w14:paraId="02C04451" w14:textId="77777777" w:rsidR="00B713F2" w:rsidRPr="00B713F2" w:rsidRDefault="00B713F2" w:rsidP="00B713F2"/>
    <w:p w14:paraId="2509782C" w14:textId="77777777" w:rsidR="00B713F2" w:rsidRPr="00B713F2" w:rsidRDefault="00B713F2" w:rsidP="00B713F2">
      <w:r w:rsidRPr="00B713F2">
        <w:t>The Diabetes Prevention Bot is a cutting-edge digital health solution designed to proactively identify individuals at high risk of developing Type 2 Diabetes (T2D) and provide them with personalized, evidence-based interventions for prevention. [cite_</w:t>
      </w:r>
      <w:proofErr w:type="gramStart"/>
      <w:r w:rsidRPr="00B713F2">
        <w:t>start]Leveraging</w:t>
      </w:r>
      <w:proofErr w:type="gramEnd"/>
      <w:r w:rsidRPr="00B713F2">
        <w:t xml:space="preserve"> advanced predictive analytics (LSTM), decision tree pathways, prescriptive analytics, and a multi-agent AI framework with a central Orchestrator (fulfilling the Model-Controller-Programmer role) and an MCP (Model Context Protocol) Server, the bot aims to scale effective prevention strategies that are currently difficult to deliver through traditional primary </w:t>
      </w:r>
      <w:proofErr w:type="gramStart"/>
      <w:r w:rsidRPr="00B713F2">
        <w:t>care[</w:t>
      </w:r>
      <w:proofErr w:type="gramEnd"/>
      <w:r w:rsidRPr="00B713F2">
        <w:t>cite: 150]. This bot will empower patients through education, motivation, and tailored lifestyle recommendations, working in conjunction with their primary care providers.</w:t>
      </w:r>
    </w:p>
    <w:p w14:paraId="7753F1EC" w14:textId="77777777" w:rsidR="00B713F2" w:rsidRPr="00B713F2" w:rsidRDefault="00B713F2" w:rsidP="00B713F2"/>
    <w:p w14:paraId="6A74D594" w14:textId="77777777" w:rsidR="00B713F2" w:rsidRPr="00B713F2" w:rsidRDefault="00B713F2" w:rsidP="00B713F2">
      <w:r w:rsidRPr="00B713F2">
        <w:t>## 2. Vision &amp; Goals</w:t>
      </w:r>
    </w:p>
    <w:p w14:paraId="1F328FDF" w14:textId="77777777" w:rsidR="00B713F2" w:rsidRPr="00B713F2" w:rsidRDefault="00B713F2" w:rsidP="00B713F2"/>
    <w:p w14:paraId="71C61036" w14:textId="77777777" w:rsidR="00B713F2" w:rsidRPr="00B713F2" w:rsidRDefault="00B713F2" w:rsidP="00B713F2">
      <w:r w:rsidRPr="00B713F2">
        <w:t>### 2.1. Vision</w:t>
      </w:r>
    </w:p>
    <w:p w14:paraId="5668DC48" w14:textId="77777777" w:rsidR="00B713F2" w:rsidRPr="00B713F2" w:rsidRDefault="00B713F2" w:rsidP="00B713F2">
      <w:r w:rsidRPr="00B713F2">
        <w:t>[cite_</w:t>
      </w:r>
      <w:proofErr w:type="gramStart"/>
      <w:r w:rsidRPr="00B713F2">
        <w:t>start]To</w:t>
      </w:r>
      <w:proofErr w:type="gramEnd"/>
      <w:r w:rsidRPr="00B713F2">
        <w:t xml:space="preserve"> transform diabetes prevention by providing scalable, personalized, and proactive digital health interventions that significantly reduce the incidence of Type 2 Diabetes at a population level in Canada, in collaboration with primary </w:t>
      </w:r>
      <w:proofErr w:type="gramStart"/>
      <w:r w:rsidRPr="00B713F2">
        <w:t>care[</w:t>
      </w:r>
      <w:proofErr w:type="gramEnd"/>
      <w:r w:rsidRPr="00B713F2">
        <w:t>cite: 150].</w:t>
      </w:r>
    </w:p>
    <w:p w14:paraId="0FD788F5" w14:textId="77777777" w:rsidR="00B713F2" w:rsidRPr="00B713F2" w:rsidRDefault="00B713F2" w:rsidP="00B713F2"/>
    <w:p w14:paraId="5AADC777" w14:textId="77777777" w:rsidR="00B713F2" w:rsidRPr="00B713F2" w:rsidRDefault="00B713F2" w:rsidP="00B713F2">
      <w:r w:rsidRPr="00B713F2">
        <w:t>### 2.2. Goals</w:t>
      </w:r>
    </w:p>
    <w:p w14:paraId="57C9FD5D" w14:textId="77777777" w:rsidR="00B713F2" w:rsidRPr="00B713F2" w:rsidRDefault="00B713F2" w:rsidP="00B713F2">
      <w:r w:rsidRPr="00B713F2">
        <w:t xml:space="preserve">* **Increase Patient </w:t>
      </w:r>
      <w:proofErr w:type="gramStart"/>
      <w:r w:rsidRPr="00B713F2">
        <w:t>Engagement:*</w:t>
      </w:r>
      <w:proofErr w:type="gramEnd"/>
      <w:r w:rsidRPr="00B713F2">
        <w:t>* Achieve high rates of patient enrollment and sustained interaction with the digital platform post-physician outreach.</w:t>
      </w:r>
    </w:p>
    <w:p w14:paraId="7B09D084" w14:textId="77777777" w:rsidR="00B713F2" w:rsidRPr="00B713F2" w:rsidRDefault="00B713F2" w:rsidP="00B713F2">
      <w:r w:rsidRPr="00B713F2">
        <w:t xml:space="preserve">* **Enhance Knowledge </w:t>
      </w:r>
      <w:proofErr w:type="gramStart"/>
      <w:r w:rsidRPr="00B713F2">
        <w:t>Acquisition:*</w:t>
      </w:r>
      <w:proofErr w:type="gramEnd"/>
      <w:r w:rsidRPr="00B713F2">
        <w:t>* Improve patient understanding of diabetes risk, contributory factors, and prevention strategies, including their personal risk factors.</w:t>
      </w:r>
    </w:p>
    <w:p w14:paraId="42916232" w14:textId="77777777" w:rsidR="00B713F2" w:rsidRPr="00B713F2" w:rsidRDefault="00B713F2" w:rsidP="00B713F2">
      <w:r w:rsidRPr="00B713F2">
        <w:lastRenderedPageBreak/>
        <w:t>* [cite_</w:t>
      </w:r>
      <w:proofErr w:type="gramStart"/>
      <w:r w:rsidRPr="00B713F2">
        <w:t>start]*</w:t>
      </w:r>
      <w:proofErr w:type="gramEnd"/>
      <w:r w:rsidRPr="00B713F2">
        <w:t xml:space="preserve">*Foster Behavior </w:t>
      </w:r>
      <w:proofErr w:type="gramStart"/>
      <w:r w:rsidRPr="00B713F2">
        <w:t>Change:*</w:t>
      </w:r>
      <w:proofErr w:type="gramEnd"/>
      <w:r w:rsidRPr="00B713F2">
        <w:t xml:space="preserve">* Facilitate adoption and maintenance of healthy lifestyle habits (diet, exercise, sleep, stress management) relevant to diabetes </w:t>
      </w:r>
      <w:proofErr w:type="gramStart"/>
      <w:r w:rsidRPr="00B713F2">
        <w:t>prevention[</w:t>
      </w:r>
      <w:proofErr w:type="gramEnd"/>
      <w:r w:rsidRPr="00B713F2">
        <w:t>cite: 599]. [cite_</w:t>
      </w:r>
      <w:proofErr w:type="gramStart"/>
      <w:r w:rsidRPr="00B713F2">
        <w:t>start]The</w:t>
      </w:r>
      <w:proofErr w:type="gramEnd"/>
      <w:r w:rsidRPr="00B713F2">
        <w:t xml:space="preserve"> aim is to help patients develop lasting habits rather than just short-term behavioral "bumps"[cite: 546].</w:t>
      </w:r>
    </w:p>
    <w:p w14:paraId="5E70F6F2" w14:textId="77777777" w:rsidR="00B713F2" w:rsidRPr="00B713F2" w:rsidRDefault="00B713F2" w:rsidP="00B713F2">
      <w:r w:rsidRPr="00B713F2">
        <w:t>* **Improve Motivation &amp; Self-</w:t>
      </w:r>
      <w:proofErr w:type="gramStart"/>
      <w:r w:rsidRPr="00B713F2">
        <w:t>Efficacy:*</w:t>
      </w:r>
      <w:proofErr w:type="gramEnd"/>
      <w:r w:rsidRPr="00B713F2">
        <w:t>* Enhance patients' readiness to change and confidence in their ability to manage their health, leading to a sustained "Ready to Act" stage of motivation.</w:t>
      </w:r>
    </w:p>
    <w:p w14:paraId="2EBE9980" w14:textId="77777777" w:rsidR="00B713F2" w:rsidRPr="00B713F2" w:rsidRDefault="00B713F2" w:rsidP="00B713F2">
      <w:r w:rsidRPr="00B713F2">
        <w:t xml:space="preserve">* **Reduce Diabetes Progression </w:t>
      </w:r>
      <w:proofErr w:type="gramStart"/>
      <w:r w:rsidRPr="00B713F2">
        <w:t>Risk:*</w:t>
      </w:r>
      <w:proofErr w:type="gramEnd"/>
      <w:r w:rsidRPr="00B713F2">
        <w:t>* Ultimately, contribute to a measurable reduction in the progression from at-risk status to Type 2 Diabetes.</w:t>
      </w:r>
    </w:p>
    <w:p w14:paraId="61139971" w14:textId="77777777" w:rsidR="00B713F2" w:rsidRPr="00B713F2" w:rsidRDefault="00B713F2" w:rsidP="00B713F2">
      <w:r w:rsidRPr="00B713F2">
        <w:t>* [cite_</w:t>
      </w:r>
      <w:proofErr w:type="gramStart"/>
      <w:r w:rsidRPr="00B713F2">
        <w:t>start]*</w:t>
      </w:r>
      <w:proofErr w:type="gramEnd"/>
      <w:r w:rsidRPr="00B713F2">
        <w:t>*</w:t>
      </w:r>
      <w:proofErr w:type="gramStart"/>
      <w:r w:rsidRPr="00B713F2">
        <w:t>Scalability:*</w:t>
      </w:r>
      <w:proofErr w:type="gramEnd"/>
      <w:r w:rsidRPr="00B713F2">
        <w:t xml:space="preserve">* Provide a solution capable of reaching millions of at-risk </w:t>
      </w:r>
      <w:proofErr w:type="gramStart"/>
      <w:r w:rsidRPr="00B713F2">
        <w:t>Canadians[</w:t>
      </w:r>
      <w:proofErr w:type="gramEnd"/>
      <w:r w:rsidRPr="00B713F2">
        <w:t>cite: 150].</w:t>
      </w:r>
    </w:p>
    <w:p w14:paraId="47F26B01" w14:textId="77777777" w:rsidR="00B713F2" w:rsidRPr="00B713F2" w:rsidRDefault="00B713F2" w:rsidP="00B713F2">
      <w:r w:rsidRPr="00B713F2">
        <w:t>* [cite_</w:t>
      </w:r>
      <w:proofErr w:type="gramStart"/>
      <w:r w:rsidRPr="00B713F2">
        <w:t>start]*</w:t>
      </w:r>
      <w:proofErr w:type="gramEnd"/>
      <w:r w:rsidRPr="00B713F2">
        <w:t xml:space="preserve">*Understand Patient Barriers and </w:t>
      </w:r>
      <w:proofErr w:type="gramStart"/>
      <w:r w:rsidRPr="00B713F2">
        <w:t>Facilitators:*</w:t>
      </w:r>
      <w:proofErr w:type="gramEnd"/>
      <w:r w:rsidRPr="00B713F2">
        <w:t xml:space="preserve">* Uncover and address individual obstacles (e.g., time, money, frustration, lack of hope) and supports (e.g., family, desire to be healthy) to behavior </w:t>
      </w:r>
      <w:proofErr w:type="gramStart"/>
      <w:r w:rsidRPr="00B713F2">
        <w:t>change[</w:t>
      </w:r>
      <w:proofErr w:type="gramEnd"/>
      <w:r w:rsidRPr="00B713F2">
        <w:t>cite: 511, 513].</w:t>
      </w:r>
    </w:p>
    <w:p w14:paraId="39FFCEDE" w14:textId="77777777" w:rsidR="00B713F2" w:rsidRPr="00B713F2" w:rsidRDefault="00B713F2" w:rsidP="00B713F2">
      <w:r w:rsidRPr="00B713F2">
        <w:t>* [cite_</w:t>
      </w:r>
      <w:proofErr w:type="gramStart"/>
      <w:r w:rsidRPr="00B713F2">
        <w:t>start]*</w:t>
      </w:r>
      <w:proofErr w:type="gramEnd"/>
      <w:r w:rsidRPr="00B713F2">
        <w:t xml:space="preserve">*Assist Physicians in Long-Term Patient </w:t>
      </w:r>
      <w:proofErr w:type="gramStart"/>
      <w:r w:rsidRPr="00B713F2">
        <w:t>Care:*</w:t>
      </w:r>
      <w:proofErr w:type="gramEnd"/>
      <w:r w:rsidRPr="00B713F2">
        <w:t xml:space="preserve">* Support primary care physicians in the ongoing management and prevention efforts for their at-risk patients, including providing reports on patient </w:t>
      </w:r>
      <w:proofErr w:type="gramStart"/>
      <w:r w:rsidRPr="00B713F2">
        <w:t>progress[</w:t>
      </w:r>
      <w:proofErr w:type="gramEnd"/>
      <w:r w:rsidRPr="00B713F2">
        <w:t>cite: 42].</w:t>
      </w:r>
    </w:p>
    <w:p w14:paraId="25AFFBC2" w14:textId="77777777" w:rsidR="00B713F2" w:rsidRPr="00B713F2" w:rsidRDefault="00B713F2" w:rsidP="00B713F2">
      <w:r w:rsidRPr="00B713F2">
        <w:t>* [cite_</w:t>
      </w:r>
      <w:proofErr w:type="gramStart"/>
      <w:r w:rsidRPr="00B713F2">
        <w:t>start]*</w:t>
      </w:r>
      <w:proofErr w:type="gramEnd"/>
      <w:r w:rsidRPr="00B713F2">
        <w:t xml:space="preserve">*Assist Healthcare System in Cost Reduction and Healthier </w:t>
      </w:r>
      <w:proofErr w:type="gramStart"/>
      <w:r w:rsidRPr="00B713F2">
        <w:t>Citizens:*</w:t>
      </w:r>
      <w:proofErr w:type="gramEnd"/>
      <w:r w:rsidRPr="00B713F2">
        <w:t xml:space="preserve">* Contribute to reducing healthcare costs and improving overall public health by preventing T2D at </w:t>
      </w:r>
      <w:proofErr w:type="gramStart"/>
      <w:r w:rsidRPr="00B713F2">
        <w:t>scale[</w:t>
      </w:r>
      <w:proofErr w:type="gramEnd"/>
      <w:r w:rsidRPr="00B713F2">
        <w:t>cite: 226].</w:t>
      </w:r>
    </w:p>
    <w:p w14:paraId="6B5A0489" w14:textId="77777777" w:rsidR="00B713F2" w:rsidRPr="00B713F2" w:rsidRDefault="00B713F2" w:rsidP="00B713F2">
      <w:r w:rsidRPr="00B713F2">
        <w:t xml:space="preserve">* **Assist Patients in Explaining Prevention to Their </w:t>
      </w:r>
      <w:proofErr w:type="gramStart"/>
      <w:r w:rsidRPr="00B713F2">
        <w:t>Families:*</w:t>
      </w:r>
      <w:proofErr w:type="gramEnd"/>
      <w:r w:rsidRPr="00B713F2">
        <w:t>* Empower patients to communicate prevention strategies and their journey effectively to their family members.</w:t>
      </w:r>
    </w:p>
    <w:p w14:paraId="776CEB69" w14:textId="77777777" w:rsidR="00B713F2" w:rsidRPr="00B713F2" w:rsidRDefault="00B713F2" w:rsidP="00B713F2"/>
    <w:p w14:paraId="28900DDD" w14:textId="77777777" w:rsidR="00B713F2" w:rsidRPr="00B713F2" w:rsidRDefault="00B713F2" w:rsidP="00B713F2">
      <w:r w:rsidRPr="00B713F2">
        <w:t>## 3. Target Users</w:t>
      </w:r>
    </w:p>
    <w:p w14:paraId="39708E5C" w14:textId="77777777" w:rsidR="00B713F2" w:rsidRPr="00B713F2" w:rsidRDefault="00B713F2" w:rsidP="00B713F2"/>
    <w:p w14:paraId="2E12264E" w14:textId="77777777" w:rsidR="00B713F2" w:rsidRPr="00B713F2" w:rsidRDefault="00B713F2" w:rsidP="00B713F2">
      <w:r w:rsidRPr="00B713F2">
        <w:t>* [cite_</w:t>
      </w:r>
      <w:proofErr w:type="gramStart"/>
      <w:r w:rsidRPr="00B713F2">
        <w:t>start]*</w:t>
      </w:r>
      <w:proofErr w:type="gramEnd"/>
      <w:r w:rsidRPr="00B713F2">
        <w:t xml:space="preserve">*Primary </w:t>
      </w:r>
      <w:proofErr w:type="gramStart"/>
      <w:r w:rsidRPr="00B713F2">
        <w:t>Users:*</w:t>
      </w:r>
      <w:proofErr w:type="gramEnd"/>
      <w:r w:rsidRPr="00B713F2">
        <w:t xml:space="preserve">* Individuals identified by their physicians as being at high risk of developing Type 2 </w:t>
      </w:r>
      <w:proofErr w:type="gramStart"/>
      <w:r w:rsidRPr="00B713F2">
        <w:t>Diabetes[</w:t>
      </w:r>
      <w:proofErr w:type="gramEnd"/>
      <w:r w:rsidRPr="00B713F2">
        <w:t>cite: 186].</w:t>
      </w:r>
    </w:p>
    <w:p w14:paraId="095451BC" w14:textId="77777777" w:rsidR="00B713F2" w:rsidRPr="00B713F2" w:rsidRDefault="00B713F2" w:rsidP="00B713F2">
      <w:r w:rsidRPr="00B713F2">
        <w:t xml:space="preserve">* **Secondary </w:t>
      </w:r>
      <w:proofErr w:type="gramStart"/>
      <w:r w:rsidRPr="00B713F2">
        <w:t>Users:*</w:t>
      </w:r>
      <w:proofErr w:type="gramEnd"/>
      <w:r w:rsidRPr="00B713F2">
        <w:t>*</w:t>
      </w:r>
    </w:p>
    <w:p w14:paraId="02D05325" w14:textId="77777777" w:rsidR="00B713F2" w:rsidRPr="00B713F2" w:rsidRDefault="00B713F2" w:rsidP="00B713F2">
      <w:r w:rsidRPr="00B713F2">
        <w:t xml:space="preserve">    * [cite_</w:t>
      </w:r>
      <w:proofErr w:type="gramStart"/>
      <w:r w:rsidRPr="00B713F2">
        <w:t>start]*</w:t>
      </w:r>
      <w:proofErr w:type="gramEnd"/>
      <w:r w:rsidRPr="00B713F2">
        <w:t>*Primary Care Physicians/</w:t>
      </w:r>
      <w:proofErr w:type="gramStart"/>
      <w:r w:rsidRPr="00B713F2">
        <w:t>Teams:*</w:t>
      </w:r>
      <w:proofErr w:type="gramEnd"/>
      <w:r w:rsidRPr="00B713F2">
        <w:t xml:space="preserve">* For initial patient identification, approval of outreach, and monitoring patient </w:t>
      </w:r>
      <w:proofErr w:type="gramStart"/>
      <w:r w:rsidRPr="00B713F2">
        <w:t>progress[</w:t>
      </w:r>
      <w:proofErr w:type="gramEnd"/>
      <w:r w:rsidRPr="00B713F2">
        <w:t>cite: 42].</w:t>
      </w:r>
    </w:p>
    <w:p w14:paraId="0D126E9D" w14:textId="77777777" w:rsidR="00B713F2" w:rsidRPr="00B713F2" w:rsidRDefault="00B713F2" w:rsidP="00B713F2">
      <w:r w:rsidRPr="00B713F2">
        <w:lastRenderedPageBreak/>
        <w:t xml:space="preserve">    * [cite_</w:t>
      </w:r>
      <w:proofErr w:type="gramStart"/>
      <w:r w:rsidRPr="00B713F2">
        <w:t>start]*</w:t>
      </w:r>
      <w:proofErr w:type="gramEnd"/>
      <w:r w:rsidRPr="00B713F2">
        <w:t xml:space="preserve">*Health </w:t>
      </w:r>
      <w:proofErr w:type="gramStart"/>
      <w:r w:rsidRPr="00B713F2">
        <w:t>Coaches:*</w:t>
      </w:r>
      <w:proofErr w:type="gramEnd"/>
      <w:r w:rsidRPr="00B713F2">
        <w:t xml:space="preserve">* For potential human-in-the-loop interventions for complex cases or low </w:t>
      </w:r>
      <w:proofErr w:type="gramStart"/>
      <w:r w:rsidRPr="00B713F2">
        <w:t>engagement[</w:t>
      </w:r>
      <w:proofErr w:type="gramEnd"/>
      <w:r w:rsidRPr="00B713F2">
        <w:t>cite: 191].</w:t>
      </w:r>
    </w:p>
    <w:p w14:paraId="172A2B0C" w14:textId="77777777" w:rsidR="00B713F2" w:rsidRPr="00B713F2" w:rsidRDefault="00B713F2" w:rsidP="00B713F2">
      <w:r w:rsidRPr="00B713F2">
        <w:t xml:space="preserve">    * **Researchers/</w:t>
      </w:r>
      <w:proofErr w:type="gramStart"/>
      <w:r w:rsidRPr="00B713F2">
        <w:t>Policymakers:*</w:t>
      </w:r>
      <w:proofErr w:type="gramEnd"/>
      <w:r w:rsidRPr="00B713F2">
        <w:t>* For data on population-level effectiveness and policy recommendations.</w:t>
      </w:r>
    </w:p>
    <w:p w14:paraId="47C223B2" w14:textId="77777777" w:rsidR="00B713F2" w:rsidRPr="00B713F2" w:rsidRDefault="00B713F2" w:rsidP="00B713F2"/>
    <w:p w14:paraId="7DE04508" w14:textId="77777777" w:rsidR="00B713F2" w:rsidRPr="00B713F2" w:rsidRDefault="00B713F2" w:rsidP="00B713F2">
      <w:r w:rsidRPr="00B713F2">
        <w:t>## 4. User Journey &amp; Core Features</w:t>
      </w:r>
    </w:p>
    <w:p w14:paraId="1FC53281" w14:textId="77777777" w:rsidR="00B713F2" w:rsidRPr="00B713F2" w:rsidRDefault="00B713F2" w:rsidP="00B713F2"/>
    <w:p w14:paraId="6B2F363C" w14:textId="77777777" w:rsidR="00B713F2" w:rsidRPr="00B713F2" w:rsidRDefault="00B713F2" w:rsidP="00B713F2">
      <w:r w:rsidRPr="00B713F2">
        <w:t>[cite_start]The patient journey through the Diabetes Prevention Bot aligns with the 6 stages of the PREVENT Patient Journey [cite: 185] [cite_start]and incorporates behavior change theories like the Transtheoretical Model (TTM) of Stages of Change (SOC) [cite: 780, 801, 1622] [cite_start]and Self-Determination Theory (SDT)[cite: 7, 168, 1367].</w:t>
      </w:r>
    </w:p>
    <w:p w14:paraId="0D407E8E" w14:textId="77777777" w:rsidR="00B713F2" w:rsidRPr="00B713F2" w:rsidRDefault="00B713F2" w:rsidP="00B713F2"/>
    <w:p w14:paraId="7E43D0A5" w14:textId="77777777" w:rsidR="00B713F2" w:rsidRPr="00B713F2" w:rsidRDefault="00B713F2" w:rsidP="00B713F2">
      <w:r w:rsidRPr="00B713F2">
        <w:t>### 4.1. IDENTIFY Stage (Internal System Process)</w:t>
      </w:r>
    </w:p>
    <w:p w14:paraId="0AA83997" w14:textId="77777777" w:rsidR="00B713F2" w:rsidRPr="00B713F2" w:rsidRDefault="00B713F2" w:rsidP="00B713F2">
      <w:r w:rsidRPr="00B713F2">
        <w:t>* [cite_</w:t>
      </w:r>
      <w:proofErr w:type="gramStart"/>
      <w:r w:rsidRPr="00B713F2">
        <w:t>start]*</w:t>
      </w:r>
      <w:proofErr w:type="gramEnd"/>
      <w:r w:rsidRPr="00B713F2">
        <w:t>*</w:t>
      </w:r>
      <w:proofErr w:type="gramStart"/>
      <w:r w:rsidRPr="00B713F2">
        <w:t>Description:*</w:t>
      </w:r>
      <w:proofErr w:type="gramEnd"/>
      <w:r w:rsidRPr="00B713F2">
        <w:t xml:space="preserve">* Patients are identified as at-risk of T2D through a backend process leveraging electronic medical record (EMR) data, a high-quality predictive LSTM model, and a decision tree that outlines their predicted pathway to </w:t>
      </w:r>
      <w:proofErr w:type="gramStart"/>
      <w:r w:rsidRPr="00B713F2">
        <w:t>diabetes[</w:t>
      </w:r>
      <w:proofErr w:type="gramEnd"/>
      <w:r w:rsidRPr="00B713F2">
        <w:t>cite: 186]. This identification is approved by their primary care physician in a batch process.</w:t>
      </w:r>
    </w:p>
    <w:p w14:paraId="72B5FBD7" w14:textId="77777777" w:rsidR="00B713F2" w:rsidRPr="00B713F2" w:rsidRDefault="00B713F2" w:rsidP="00B713F2">
      <w:r w:rsidRPr="00B713F2">
        <w:t xml:space="preserve">* **Bot </w:t>
      </w:r>
      <w:proofErr w:type="gramStart"/>
      <w:r w:rsidRPr="00B713F2">
        <w:t>Feature:*</w:t>
      </w:r>
      <w:proofErr w:type="gramEnd"/>
      <w:r w:rsidRPr="00B713F2">
        <w:t>*</w:t>
      </w:r>
    </w:p>
    <w:p w14:paraId="4A8B6AD4" w14:textId="77777777" w:rsidR="00B713F2" w:rsidRPr="00B713F2" w:rsidRDefault="00B713F2" w:rsidP="00B713F2">
      <w:r w:rsidRPr="00B713F2">
        <w:t xml:space="preserve">    * **Patient Data </w:t>
      </w:r>
      <w:proofErr w:type="gramStart"/>
      <w:r w:rsidRPr="00B713F2">
        <w:t>Ingestion:*</w:t>
      </w:r>
      <w:proofErr w:type="gramEnd"/>
      <w:r w:rsidRPr="00B713F2">
        <w:t>* The bot's backend (orchestrated by the central Orchestrator component) receives structured patient data, LSTM predictions, and decision tree pathway information for approved patients.</w:t>
      </w:r>
    </w:p>
    <w:p w14:paraId="618E2D71" w14:textId="77777777" w:rsidR="00B713F2" w:rsidRPr="00B713F2" w:rsidRDefault="00B713F2" w:rsidP="00B713F2">
      <w:r w:rsidRPr="00B713F2">
        <w:t xml:space="preserve">    * **Risk </w:t>
      </w:r>
      <w:proofErr w:type="gramStart"/>
      <w:r w:rsidRPr="00B713F2">
        <w:t>Interpretation:*</w:t>
      </w:r>
      <w:proofErr w:type="gramEnd"/>
      <w:r w:rsidRPr="00B713F2">
        <w:t>* Internally, the bot uses `InterpretPredictiveOutputSignature` to translate complex model outputs into patient-friendly risk levels, pathway summaries, and key contributory lifestyle factors.</w:t>
      </w:r>
    </w:p>
    <w:p w14:paraId="26722D81" w14:textId="77777777" w:rsidR="00B713F2" w:rsidRPr="00B713F2" w:rsidRDefault="00B713F2" w:rsidP="00B713F2"/>
    <w:p w14:paraId="05488575" w14:textId="77777777" w:rsidR="00B713F2" w:rsidRPr="00B713F2" w:rsidRDefault="00B713F2" w:rsidP="00B713F2">
      <w:r w:rsidRPr="00B713F2">
        <w:t>### 4.2. INFORM Stage (Proactive Outreach)</w:t>
      </w:r>
    </w:p>
    <w:p w14:paraId="4A3499F1" w14:textId="77777777" w:rsidR="00B713F2" w:rsidRPr="00B713F2" w:rsidRDefault="00B713F2" w:rsidP="00B713F2">
      <w:r w:rsidRPr="00B713F2">
        <w:t>* [cite_</w:t>
      </w:r>
      <w:proofErr w:type="gramStart"/>
      <w:r w:rsidRPr="00B713F2">
        <w:t>start]*</w:t>
      </w:r>
      <w:proofErr w:type="gramEnd"/>
      <w:r w:rsidRPr="00B713F2">
        <w:t>*</w:t>
      </w:r>
      <w:proofErr w:type="gramStart"/>
      <w:r w:rsidRPr="00B713F2">
        <w:t>Description:*</w:t>
      </w:r>
      <w:proofErr w:type="gramEnd"/>
      <w:r w:rsidRPr="00B713F2">
        <w:t xml:space="preserve">* The identified at-risk patients receive an initial outreach message, sent **on behalf of their physician**, inviting them to engage with the bot via a dedicated digital health app or </w:t>
      </w:r>
      <w:proofErr w:type="gramStart"/>
      <w:r w:rsidRPr="00B713F2">
        <w:t>website[</w:t>
      </w:r>
      <w:proofErr w:type="gramEnd"/>
      <w:r w:rsidRPr="00B713F2">
        <w:t>cite: 187].</w:t>
      </w:r>
    </w:p>
    <w:p w14:paraId="5F02947B" w14:textId="77777777" w:rsidR="00B713F2" w:rsidRPr="00B713F2" w:rsidRDefault="00B713F2" w:rsidP="00B713F2">
      <w:r w:rsidRPr="00B713F2">
        <w:t xml:space="preserve">* **Bot </w:t>
      </w:r>
      <w:proofErr w:type="gramStart"/>
      <w:r w:rsidRPr="00B713F2">
        <w:t>Feature:*</w:t>
      </w:r>
      <w:proofErr w:type="gramEnd"/>
      <w:r w:rsidRPr="00B713F2">
        <w:t>*</w:t>
      </w:r>
    </w:p>
    <w:p w14:paraId="01071C09" w14:textId="77777777" w:rsidR="00B713F2" w:rsidRPr="00B713F2" w:rsidRDefault="00B713F2" w:rsidP="00B713F2">
      <w:r w:rsidRPr="00B713F2">
        <w:lastRenderedPageBreak/>
        <w:t xml:space="preserve">    * [cite_</w:t>
      </w:r>
      <w:proofErr w:type="gramStart"/>
      <w:r w:rsidRPr="00B713F2">
        <w:t>start]*</w:t>
      </w:r>
      <w:proofErr w:type="gramEnd"/>
      <w:r w:rsidRPr="00B713F2">
        <w:t xml:space="preserve">*Personalized Outreach </w:t>
      </w:r>
      <w:proofErr w:type="gramStart"/>
      <w:r w:rsidRPr="00B713F2">
        <w:t>Generation:*</w:t>
      </w:r>
      <w:proofErr w:type="gramEnd"/>
      <w:r w:rsidRPr="00B713F2">
        <w:t xml:space="preserve">* The `GenerateInitialOutreachMessageSignature` is used to create tailored, empathetic messages, explicitly mentioning the doctor's endorsement and including clear instructions/links for app download or website </w:t>
      </w:r>
      <w:proofErr w:type="gramStart"/>
      <w:r w:rsidRPr="00B713F2">
        <w:t>access[</w:t>
      </w:r>
      <w:proofErr w:type="gramEnd"/>
      <w:r w:rsidRPr="00B713F2">
        <w:t>cite: 187]. [cite_</w:t>
      </w:r>
      <w:proofErr w:type="gramStart"/>
      <w:r w:rsidRPr="00B713F2">
        <w:t>start]This</w:t>
      </w:r>
      <w:proofErr w:type="gramEnd"/>
      <w:r w:rsidRPr="00B713F2">
        <w:t xml:space="preserve"> physician endorsement is key to building trust with the </w:t>
      </w:r>
      <w:proofErr w:type="gramStart"/>
      <w:r w:rsidRPr="00B713F2">
        <w:t>patient[</w:t>
      </w:r>
      <w:proofErr w:type="gramEnd"/>
      <w:r w:rsidRPr="00B713F2">
        <w:t>cite: 756].</w:t>
      </w:r>
    </w:p>
    <w:p w14:paraId="08CB4796" w14:textId="77777777" w:rsidR="00B713F2" w:rsidRPr="00B713F2" w:rsidRDefault="00B713F2" w:rsidP="00B713F2">
      <w:r w:rsidRPr="00B713F2">
        <w:t xml:space="preserve">    * [cite_</w:t>
      </w:r>
      <w:proofErr w:type="gramStart"/>
      <w:r w:rsidRPr="00B713F2">
        <w:t>start]*</w:t>
      </w:r>
      <w:proofErr w:type="gramEnd"/>
      <w:r w:rsidRPr="00B713F2">
        <w:t xml:space="preserve">*App </w:t>
      </w:r>
      <w:proofErr w:type="gramStart"/>
      <w:r w:rsidRPr="00B713F2">
        <w:t>Onboarding:*</w:t>
      </w:r>
      <w:proofErr w:type="gramEnd"/>
      <w:r w:rsidRPr="00B713F2">
        <w:t xml:space="preserve">* The app's initial screen requires a code from the doctor, and then welcomes the patient, indicating the app's purpose to help on their health </w:t>
      </w:r>
      <w:proofErr w:type="gramStart"/>
      <w:r w:rsidRPr="00B713F2">
        <w:t>journey[</w:t>
      </w:r>
      <w:proofErr w:type="gramEnd"/>
      <w:r w:rsidRPr="00B713F2">
        <w:t>cite: 87, 91, 92]. [cite_</w:t>
      </w:r>
      <w:proofErr w:type="gramStart"/>
      <w:r w:rsidRPr="00B713F2">
        <w:t>start]It</w:t>
      </w:r>
      <w:proofErr w:type="gramEnd"/>
      <w:r w:rsidRPr="00B713F2">
        <w:t xml:space="preserve"> clearly shows how to access the chat </w:t>
      </w:r>
      <w:proofErr w:type="gramStart"/>
      <w:r w:rsidRPr="00B713F2">
        <w:t>interface[</w:t>
      </w:r>
      <w:proofErr w:type="gramEnd"/>
      <w:r w:rsidRPr="00B713F2">
        <w:t>cite: 93].</w:t>
      </w:r>
    </w:p>
    <w:p w14:paraId="7985EF73" w14:textId="77777777" w:rsidR="00B713F2" w:rsidRPr="00B713F2" w:rsidRDefault="00B713F2" w:rsidP="00B713F2"/>
    <w:p w14:paraId="22400FB2" w14:textId="77777777" w:rsidR="00B713F2" w:rsidRPr="00B713F2" w:rsidRDefault="00B713F2" w:rsidP="00B713F2">
      <w:r w:rsidRPr="00B713F2">
        <w:t>### 4.3. EDUCATE &amp; MOTIVATE Stage (Initial Engagement &amp; Foundational Knowledge)</w:t>
      </w:r>
    </w:p>
    <w:p w14:paraId="0EA6D3BE" w14:textId="77777777" w:rsidR="00B713F2" w:rsidRPr="00B713F2" w:rsidRDefault="00B713F2" w:rsidP="00B713F2">
      <w:r w:rsidRPr="00B713F2">
        <w:t>* **</w:t>
      </w:r>
      <w:proofErr w:type="gramStart"/>
      <w:r w:rsidRPr="00B713F2">
        <w:t>Description:*</w:t>
      </w:r>
      <w:proofErr w:type="gramEnd"/>
      <w:r w:rsidRPr="00B713F2">
        <w:t>* Upon logging into the app/website, patients begin their interactive journey. This stage focuses on assessing initial motivation, capturing psychographic data for personalization, and providing core education about diabetes prevention. [cite_</w:t>
      </w:r>
      <w:proofErr w:type="gramStart"/>
      <w:r w:rsidRPr="00B713F2">
        <w:t>start]This</w:t>
      </w:r>
      <w:proofErr w:type="gramEnd"/>
      <w:r w:rsidRPr="00B713F2">
        <w:t xml:space="preserve"> combined stage aims to both "EDUCATE and MOTIVATE them using a variety of evidence-based behavior change theories"[cite: 188].</w:t>
      </w:r>
    </w:p>
    <w:p w14:paraId="3115DCB7" w14:textId="77777777" w:rsidR="00B713F2" w:rsidRPr="00B713F2" w:rsidRDefault="00B713F2" w:rsidP="00B713F2">
      <w:r w:rsidRPr="00B713F2">
        <w:t xml:space="preserve">* **Bot </w:t>
      </w:r>
      <w:proofErr w:type="gramStart"/>
      <w:r w:rsidRPr="00B713F2">
        <w:t>Features:*</w:t>
      </w:r>
      <w:proofErr w:type="gramEnd"/>
      <w:r w:rsidRPr="00B713F2">
        <w:t>*</w:t>
      </w:r>
    </w:p>
    <w:p w14:paraId="2EC13744" w14:textId="77777777" w:rsidR="00B713F2" w:rsidRPr="00B713F2" w:rsidRDefault="00B713F2" w:rsidP="00B713F2">
      <w:r w:rsidRPr="00B713F2">
        <w:t xml:space="preserve">    * [cite_</w:t>
      </w:r>
      <w:proofErr w:type="gramStart"/>
      <w:r w:rsidRPr="00B713F2">
        <w:t>start]*</w:t>
      </w:r>
      <w:proofErr w:type="gramEnd"/>
      <w:r w:rsidRPr="00B713F2">
        <w:t xml:space="preserve">*Psychographic Data </w:t>
      </w:r>
      <w:proofErr w:type="gramStart"/>
      <w:r w:rsidRPr="00B713F2">
        <w:t>Capture:*</w:t>
      </w:r>
      <w:proofErr w:type="gramEnd"/>
      <w:r w:rsidRPr="00B713F2">
        <w:t xml:space="preserve">* The `CapturePsychographicDataSignature` guides a conversational or survey-based process to determine the patient's psychographic segment, attitudes, and preferences for tailoring communications and </w:t>
      </w:r>
      <w:proofErr w:type="gramStart"/>
      <w:r w:rsidRPr="00B713F2">
        <w:t>interventions[</w:t>
      </w:r>
      <w:proofErr w:type="gramEnd"/>
      <w:r w:rsidRPr="00B713F2">
        <w:t>cite: 8]. [cite_</w:t>
      </w:r>
      <w:proofErr w:type="gramStart"/>
      <w:r w:rsidRPr="00B713F2">
        <w:t>start]This</w:t>
      </w:r>
      <w:proofErr w:type="gramEnd"/>
      <w:r w:rsidRPr="00B713F2">
        <w:t xml:space="preserve"> data is collected post-login as EMRs do not typically contain this </w:t>
      </w:r>
      <w:proofErr w:type="gramStart"/>
      <w:r w:rsidRPr="00B713F2">
        <w:t>information[</w:t>
      </w:r>
      <w:proofErr w:type="gramEnd"/>
      <w:r w:rsidRPr="00B713F2">
        <w:t>cite: 199].</w:t>
      </w:r>
    </w:p>
    <w:p w14:paraId="4571FCED" w14:textId="77777777" w:rsidR="00B713F2" w:rsidRPr="00B713F2" w:rsidRDefault="00B713F2" w:rsidP="00B713F2">
      <w:r w:rsidRPr="00B713F2">
        <w:t xml:space="preserve">    * [cite_</w:t>
      </w:r>
      <w:proofErr w:type="gramStart"/>
      <w:r w:rsidRPr="00B713F2">
        <w:t>start]*</w:t>
      </w:r>
      <w:proofErr w:type="gramEnd"/>
      <w:r w:rsidRPr="00B713F2">
        <w:t xml:space="preserve">*Initial Motivation </w:t>
      </w:r>
      <w:proofErr w:type="gramStart"/>
      <w:r w:rsidRPr="00B713F2">
        <w:t>Assessment:*</w:t>
      </w:r>
      <w:proofErr w:type="gramEnd"/>
      <w:r w:rsidRPr="00B713F2">
        <w:t xml:space="preserve">* The `AssessMotivationSignature` evaluates the patient's readiness for </w:t>
      </w:r>
      <w:proofErr w:type="gramStart"/>
      <w:r w:rsidRPr="00B713F2">
        <w:t>change[</w:t>
      </w:r>
      <w:proofErr w:type="gramEnd"/>
      <w:r w:rsidRPr="00B713F2">
        <w:t>cite: 3223]. [cite_</w:t>
      </w:r>
      <w:proofErr w:type="gramStart"/>
      <w:r w:rsidRPr="00B713F2">
        <w:t>start]The</w:t>
      </w:r>
      <w:proofErr w:type="gramEnd"/>
      <w:r w:rsidRPr="00B713F2">
        <w:t xml:space="preserve"> goal is for the patient to reach a **sustained "Ready to Act" stage** (corresponding to the "Preparation" or "Action" stages of the TTM [cite: 810, 811, 871, 872, 3601, 3602, 3870, 3872]). If motivation is low, the `Motivation Agent` will engage further.</w:t>
      </w:r>
    </w:p>
    <w:p w14:paraId="4100E60A" w14:textId="77777777" w:rsidR="00B713F2" w:rsidRPr="00B713F2" w:rsidRDefault="00B713F2" w:rsidP="00B713F2">
      <w:r w:rsidRPr="00B713F2">
        <w:t xml:space="preserve">    * [cite_</w:t>
      </w:r>
      <w:proofErr w:type="gramStart"/>
      <w:r w:rsidRPr="00B713F2">
        <w:t>start]*</w:t>
      </w:r>
      <w:proofErr w:type="gramEnd"/>
      <w:r w:rsidRPr="00B713F2">
        <w:t>*Motivation Reinforcement (Low Motivation Path</w:t>
      </w:r>
      <w:proofErr w:type="gramStart"/>
      <w:r w:rsidRPr="00B713F2">
        <w:t>):*</w:t>
      </w:r>
      <w:proofErr w:type="gramEnd"/>
      <w:r w:rsidRPr="00B713F2">
        <w:t>* If motivation is low, the `Motivation Agent` utilizes **Motivational Interviewing (MI) techniques** and principles from Self-Determination Theory (SDT</w:t>
      </w:r>
      <w:proofErr w:type="gramStart"/>
      <w:r w:rsidRPr="00B713F2">
        <w:t>)[</w:t>
      </w:r>
      <w:proofErr w:type="gramEnd"/>
      <w:r w:rsidRPr="00B713F2">
        <w:t>cite: 1319, 1320, 1367, 2226]. This includes:</w:t>
      </w:r>
    </w:p>
    <w:p w14:paraId="5A85F495" w14:textId="77777777" w:rsidR="00B713F2" w:rsidRPr="00B713F2" w:rsidRDefault="00B713F2" w:rsidP="00B713F2">
      <w:r w:rsidRPr="00B713F2">
        <w:t xml:space="preserve">        * [cite_</w:t>
      </w:r>
      <w:proofErr w:type="gramStart"/>
      <w:r w:rsidRPr="00B713F2">
        <w:t>start]*</w:t>
      </w:r>
      <w:proofErr w:type="gramEnd"/>
      <w:r w:rsidRPr="00B713F2">
        <w:t>*Empathy and Non-</w:t>
      </w:r>
      <w:proofErr w:type="gramStart"/>
      <w:r w:rsidRPr="00B713F2">
        <w:t>Confrontation:*</w:t>
      </w:r>
      <w:proofErr w:type="gramEnd"/>
      <w:r w:rsidRPr="00B713F2">
        <w:t xml:space="preserve">* Maintaining an empathetic, nonjudgmental, and non-confrontational </w:t>
      </w:r>
      <w:proofErr w:type="gramStart"/>
      <w:r w:rsidRPr="00B713F2">
        <w:t>style[</w:t>
      </w:r>
      <w:proofErr w:type="gramEnd"/>
      <w:r w:rsidRPr="00B713F2">
        <w:t>cite: 774, 778, 1401, 1403, 2462, 2977].</w:t>
      </w:r>
    </w:p>
    <w:p w14:paraId="6004E7FF" w14:textId="77777777" w:rsidR="00B713F2" w:rsidRPr="00B713F2" w:rsidRDefault="00B713F2" w:rsidP="00B713F2">
      <w:r w:rsidRPr="00B713F2">
        <w:lastRenderedPageBreak/>
        <w:t xml:space="preserve">        * [cite_</w:t>
      </w:r>
      <w:proofErr w:type="gramStart"/>
      <w:r w:rsidRPr="00B713F2">
        <w:t>start]*</w:t>
      </w:r>
      <w:proofErr w:type="gramEnd"/>
      <w:r w:rsidRPr="00B713F2">
        <w:t xml:space="preserve">*Exploring </w:t>
      </w:r>
      <w:proofErr w:type="gramStart"/>
      <w:r w:rsidRPr="00B713F2">
        <w:t>Ambivalence:*</w:t>
      </w:r>
      <w:proofErr w:type="gramEnd"/>
      <w:r w:rsidRPr="00B713F2">
        <w:t xml:space="preserve">* Normalizing and exploring ambivalence about </w:t>
      </w:r>
      <w:proofErr w:type="gramStart"/>
      <w:r w:rsidRPr="00B713F2">
        <w:t>change[</w:t>
      </w:r>
      <w:proofErr w:type="gramEnd"/>
      <w:r w:rsidRPr="00B713F2">
        <w:t>cite: 776, 835, 2306, 3616].</w:t>
      </w:r>
    </w:p>
    <w:p w14:paraId="374502BF" w14:textId="77777777" w:rsidR="00B713F2" w:rsidRPr="00B713F2" w:rsidRDefault="00B713F2" w:rsidP="00B713F2">
      <w:r w:rsidRPr="00B713F2">
        <w:t xml:space="preserve">        * [cite_</w:t>
      </w:r>
      <w:proofErr w:type="gramStart"/>
      <w:r w:rsidRPr="00B713F2">
        <w:t>start]*</w:t>
      </w:r>
      <w:proofErr w:type="gramEnd"/>
      <w:r w:rsidRPr="00B713F2">
        <w:t xml:space="preserve">*Eliciting Change </w:t>
      </w:r>
      <w:proofErr w:type="gramStart"/>
      <w:r w:rsidRPr="00B713F2">
        <w:t>Talk:*</w:t>
      </w:r>
      <w:proofErr w:type="gramEnd"/>
      <w:r w:rsidRPr="00B713F2">
        <w:t xml:space="preserve">* Using open questions (OARS - Open questions, Affirmations, Reflective listening, Summarization) [cite: 791, 2373] [cite_start]to evoke the patient's intrinsic desire, ability, reasons, and need (DARN) to </w:t>
      </w:r>
      <w:proofErr w:type="gramStart"/>
      <w:r w:rsidRPr="00B713F2">
        <w:t>change[</w:t>
      </w:r>
      <w:proofErr w:type="gramEnd"/>
      <w:r w:rsidRPr="00B713F2">
        <w:t>cite: 2332, 2721].</w:t>
      </w:r>
    </w:p>
    <w:p w14:paraId="6D871C72" w14:textId="77777777" w:rsidR="00B713F2" w:rsidRPr="00B713F2" w:rsidRDefault="00B713F2" w:rsidP="00B713F2">
      <w:r w:rsidRPr="00B713F2">
        <w:t xml:space="preserve">        * [cite_</w:t>
      </w:r>
      <w:proofErr w:type="gramStart"/>
      <w:r w:rsidRPr="00B713F2">
        <w:t>start]*</w:t>
      </w:r>
      <w:proofErr w:type="gramEnd"/>
      <w:r w:rsidRPr="00B713F2">
        <w:t xml:space="preserve">*Highlighting </w:t>
      </w:r>
      <w:proofErr w:type="gramStart"/>
      <w:r w:rsidRPr="00B713F2">
        <w:t>Discrepancy:*</w:t>
      </w:r>
      <w:proofErr w:type="gramEnd"/>
      <w:r w:rsidRPr="00B713F2">
        <w:t xml:space="preserve">* Helping patients recognize the gap between their current behaviors and their personal values or long-term </w:t>
      </w:r>
      <w:proofErr w:type="gramStart"/>
      <w:r w:rsidRPr="00B713F2">
        <w:t>goals[</w:t>
      </w:r>
      <w:proofErr w:type="gramEnd"/>
      <w:r w:rsidRPr="00B713F2">
        <w:t>cite: 1946, 2827].</w:t>
      </w:r>
    </w:p>
    <w:p w14:paraId="735B310E" w14:textId="77777777" w:rsidR="00B713F2" w:rsidRPr="00B713F2" w:rsidRDefault="00B713F2" w:rsidP="00B713F2">
      <w:r w:rsidRPr="00B713F2">
        <w:t xml:space="preserve">        * [cite_</w:t>
      </w:r>
      <w:proofErr w:type="gramStart"/>
      <w:r w:rsidRPr="00B713F2">
        <w:t>start]*</w:t>
      </w:r>
      <w:proofErr w:type="gramEnd"/>
      <w:r w:rsidRPr="00B713F2">
        <w:t xml:space="preserve">*Building </w:t>
      </w:r>
      <w:proofErr w:type="gramStart"/>
      <w:r w:rsidRPr="00B713F2">
        <w:t>Trust:*</w:t>
      </w:r>
      <w:proofErr w:type="gramEnd"/>
      <w:r w:rsidRPr="00B713F2">
        <w:t xml:space="preserve">* Leveraging the fact that the initial outreach came from their trusted physician to build rapport and trust with the </w:t>
      </w:r>
      <w:proofErr w:type="gramStart"/>
      <w:r w:rsidRPr="00B713F2">
        <w:t>bot[</w:t>
      </w:r>
      <w:proofErr w:type="gramEnd"/>
      <w:r w:rsidRPr="00B713F2">
        <w:t>cite: 187].</w:t>
      </w:r>
    </w:p>
    <w:p w14:paraId="0C75D8CE" w14:textId="77777777" w:rsidR="00B713F2" w:rsidRPr="00B713F2" w:rsidRDefault="00B713F2" w:rsidP="00B713F2">
      <w:r w:rsidRPr="00B713F2">
        <w:t xml:space="preserve">        * [cite_</w:t>
      </w:r>
      <w:proofErr w:type="gramStart"/>
      <w:r w:rsidRPr="00B713F2">
        <w:t>start]*</w:t>
      </w:r>
      <w:proofErr w:type="gramEnd"/>
      <w:r w:rsidRPr="00B713F2">
        <w:t xml:space="preserve">*Accountability and </w:t>
      </w:r>
      <w:proofErr w:type="gramStart"/>
      <w:r w:rsidRPr="00B713F2">
        <w:t>Caring:*</w:t>
      </w:r>
      <w:proofErr w:type="gramEnd"/>
      <w:r w:rsidRPr="00B713F2">
        <w:t xml:space="preserve">* The bot will subtly hint that the physician will receive a report about their </w:t>
      </w:r>
      <w:proofErr w:type="gramStart"/>
      <w:r w:rsidRPr="00B713F2">
        <w:t>progress[</w:t>
      </w:r>
      <w:proofErr w:type="gramEnd"/>
      <w:r w:rsidRPr="00B713F2">
        <w:t>cite: 42], reinforcing a sense of caring and gentle accountability. The bot will emphasize that the doctor cares about the patient and is looking forward to seeing a positive report.</w:t>
      </w:r>
    </w:p>
    <w:p w14:paraId="200B0DE9" w14:textId="77777777" w:rsidR="00B713F2" w:rsidRPr="00B713F2" w:rsidRDefault="00B713F2" w:rsidP="00B713F2">
      <w:r w:rsidRPr="00B713F2">
        <w:t xml:space="preserve">        * [cite_</w:t>
      </w:r>
      <w:proofErr w:type="gramStart"/>
      <w:r w:rsidRPr="00B713F2">
        <w:t>start]*</w:t>
      </w:r>
      <w:proofErr w:type="gramEnd"/>
      <w:r w:rsidRPr="00B713F2">
        <w:t xml:space="preserve">*Ongoing Motivation </w:t>
      </w:r>
      <w:proofErr w:type="gramStart"/>
      <w:r w:rsidRPr="00B713F2">
        <w:t>Measurement:*</w:t>
      </w:r>
      <w:proofErr w:type="gramEnd"/>
      <w:r w:rsidRPr="00B713F2">
        <w:t xml:space="preserve">* Motivation levels will be measured on an ongoing basis to ensure optimized motivation, drawing upon strategies like Importance and Confidence </w:t>
      </w:r>
      <w:proofErr w:type="gramStart"/>
      <w:r w:rsidRPr="00B713F2">
        <w:t>Rulers[</w:t>
      </w:r>
      <w:proofErr w:type="gramEnd"/>
      <w:r w:rsidRPr="00B713F2">
        <w:t>cite: 2735, 2920, 3227]. [cite_</w:t>
      </w:r>
      <w:proofErr w:type="gramStart"/>
      <w:r w:rsidRPr="00B713F2">
        <w:t>start]Motivational</w:t>
      </w:r>
      <w:proofErr w:type="gramEnd"/>
      <w:r w:rsidRPr="00B713F2">
        <w:t xml:space="preserve"> inputs will include logic, emotional arguments, social proof, spiritual goals (if patient has that interest), and appeals to personal and social identities (e.g., "I'm a father" or "I'm a role model</w:t>
      </w:r>
      <w:proofErr w:type="gramStart"/>
      <w:r w:rsidRPr="00B713F2">
        <w:t>")[</w:t>
      </w:r>
      <w:proofErr w:type="gramEnd"/>
      <w:r w:rsidRPr="00B713F2">
        <w:t>cite: 19, 55].</w:t>
      </w:r>
    </w:p>
    <w:p w14:paraId="63216A86" w14:textId="77777777" w:rsidR="00B713F2" w:rsidRPr="00B713F2" w:rsidRDefault="00B713F2" w:rsidP="00B713F2">
      <w:r w:rsidRPr="00B713F2">
        <w:t xml:space="preserve">    * [cite_</w:t>
      </w:r>
      <w:proofErr w:type="gramStart"/>
      <w:r w:rsidRPr="00B713F2">
        <w:t>start]*</w:t>
      </w:r>
      <w:proofErr w:type="gramEnd"/>
      <w:r w:rsidRPr="00B713F2">
        <w:t>*Gamified Education (Learning Feature</w:t>
      </w:r>
      <w:proofErr w:type="gramStart"/>
      <w:r w:rsidRPr="00B713F2">
        <w:t>):*</w:t>
      </w:r>
      <w:proofErr w:type="gramEnd"/>
      <w:r w:rsidRPr="00B713F2">
        <w:t>* The bot will incorporate gamification elements for disease education, which is more suited for learning than self-</w:t>
      </w:r>
      <w:proofErr w:type="gramStart"/>
      <w:r w:rsidRPr="00B713F2">
        <w:t>management[</w:t>
      </w:r>
      <w:proofErr w:type="gramEnd"/>
      <w:r w:rsidRPr="00B713F2">
        <w:t>cite: 367, 440].</w:t>
      </w:r>
    </w:p>
    <w:p w14:paraId="14009071" w14:textId="77777777" w:rsidR="00B713F2" w:rsidRPr="00B713F2" w:rsidRDefault="00B713F2" w:rsidP="00B713F2">
      <w:r w:rsidRPr="00B713F2">
        <w:t xml:space="preserve">        * [cite_</w:t>
      </w:r>
      <w:proofErr w:type="gramStart"/>
      <w:r w:rsidRPr="00B713F2">
        <w:t>start]*</w:t>
      </w:r>
      <w:proofErr w:type="gramEnd"/>
      <w:r w:rsidRPr="00B713F2">
        <w:t>*</w:t>
      </w:r>
      <w:proofErr w:type="gramStart"/>
      <w:r w:rsidRPr="00B713F2">
        <w:t>Purpose:*</w:t>
      </w:r>
      <w:proofErr w:type="gramEnd"/>
      <w:r w:rsidRPr="00B713F2">
        <w:t xml:space="preserve">* To teach patients how to make better choices for diabetes care by assisting a character whose diabetes is poorly managed, providing a low-risk opportunity to learn from mistakes and experiment with new ideas without experimenting on </w:t>
      </w:r>
      <w:proofErr w:type="gramStart"/>
      <w:r w:rsidRPr="00B713F2">
        <w:t>themselves[</w:t>
      </w:r>
      <w:proofErr w:type="gramEnd"/>
      <w:r w:rsidRPr="00B713F2">
        <w:t>cite: 379, 381, 383].</w:t>
      </w:r>
    </w:p>
    <w:p w14:paraId="74B1F8E4" w14:textId="77777777" w:rsidR="00B713F2" w:rsidRPr="00B713F2" w:rsidRDefault="00B713F2" w:rsidP="00B713F2">
      <w:r w:rsidRPr="00B713F2">
        <w:t xml:space="preserve">        * [cite_</w:t>
      </w:r>
      <w:proofErr w:type="gramStart"/>
      <w:r w:rsidRPr="00B713F2">
        <w:t>start]*</w:t>
      </w:r>
      <w:proofErr w:type="gramEnd"/>
      <w:r w:rsidRPr="00B713F2">
        <w:t>*</w:t>
      </w:r>
      <w:proofErr w:type="gramStart"/>
      <w:r w:rsidRPr="00B713F2">
        <w:t>Levels:*</w:t>
      </w:r>
      <w:proofErr w:type="gramEnd"/>
      <w:r w:rsidRPr="00B713F2">
        <w:t xml:space="preserve">* Users progress through levels, starting with basic concepts (blood sugar, cholesterol, BP) and moving to more complex ideas (nutrition, motivation, lifestyle changes, stress management, vaccination, eye care, foot </w:t>
      </w:r>
      <w:proofErr w:type="gramStart"/>
      <w:r w:rsidRPr="00B713F2">
        <w:t>care)[</w:t>
      </w:r>
      <w:proofErr w:type="gramEnd"/>
      <w:r w:rsidRPr="00B713F2">
        <w:t>cite: 391, 393, 394, 395]. [cite_</w:t>
      </w:r>
      <w:proofErr w:type="gramStart"/>
      <w:r w:rsidRPr="00B713F2">
        <w:t>start]Higher</w:t>
      </w:r>
      <w:proofErr w:type="gramEnd"/>
      <w:r w:rsidRPr="00B713F2">
        <w:t xml:space="preserve"> levels introduce more variables and </w:t>
      </w:r>
      <w:proofErr w:type="gramStart"/>
      <w:r w:rsidRPr="00B713F2">
        <w:t>options[</w:t>
      </w:r>
      <w:proofErr w:type="gramEnd"/>
      <w:r w:rsidRPr="00B713F2">
        <w:t>cite: 396, 397, 398].</w:t>
      </w:r>
    </w:p>
    <w:p w14:paraId="6AA64BB8" w14:textId="77777777" w:rsidR="00B713F2" w:rsidRPr="00B713F2" w:rsidRDefault="00B713F2" w:rsidP="00B713F2">
      <w:r w:rsidRPr="00B713F2">
        <w:t xml:space="preserve">        * [cite_</w:t>
      </w:r>
      <w:proofErr w:type="gramStart"/>
      <w:r w:rsidRPr="00B713F2">
        <w:t>start]*</w:t>
      </w:r>
      <w:proofErr w:type="gramEnd"/>
      <w:r w:rsidRPr="00B713F2">
        <w:t xml:space="preserve">*Achievements &amp; </w:t>
      </w:r>
      <w:proofErr w:type="gramStart"/>
      <w:r w:rsidRPr="00B713F2">
        <w:t>Rewards:*</w:t>
      </w:r>
      <w:proofErr w:type="gramEnd"/>
      <w:r w:rsidRPr="00B713F2">
        <w:t xml:space="preserve">* Includes points for good choices, badges for optimal choices, medals for multiple badges, leaderboards for competition, daily rewards, and certificates of </w:t>
      </w:r>
      <w:proofErr w:type="gramStart"/>
      <w:r w:rsidRPr="00B713F2">
        <w:t>achievement[</w:t>
      </w:r>
      <w:proofErr w:type="gramEnd"/>
      <w:r w:rsidRPr="00B713F2">
        <w:t>cite: 401, 403, 405, 406, 413, 415, 417]. [cite_</w:t>
      </w:r>
      <w:proofErr w:type="gramStart"/>
      <w:r w:rsidRPr="00B713F2">
        <w:t>start]Quests</w:t>
      </w:r>
      <w:proofErr w:type="gramEnd"/>
      <w:r w:rsidRPr="00B713F2">
        <w:t xml:space="preserve"> align with knowledge goals (e.g., "Blood sugar management," "Blood </w:t>
      </w:r>
      <w:r w:rsidRPr="00B713F2">
        <w:lastRenderedPageBreak/>
        <w:t>pressure management," "Cholesterol management," "Stress management</w:t>
      </w:r>
      <w:proofErr w:type="gramStart"/>
      <w:r w:rsidRPr="00B713F2">
        <w:t>")[</w:t>
      </w:r>
      <w:proofErr w:type="gramEnd"/>
      <w:r w:rsidRPr="00B713F2">
        <w:t>cite: 427, 429, 431, 433].</w:t>
      </w:r>
    </w:p>
    <w:p w14:paraId="08B3CCA8" w14:textId="77777777" w:rsidR="00B713F2" w:rsidRPr="00B713F2" w:rsidRDefault="00B713F2" w:rsidP="00B713F2">
      <w:r w:rsidRPr="00B713F2">
        <w:t xml:space="preserve">        * [cite_</w:t>
      </w:r>
      <w:proofErr w:type="gramStart"/>
      <w:r w:rsidRPr="00B713F2">
        <w:t>start]*</w:t>
      </w:r>
      <w:proofErr w:type="gramEnd"/>
      <w:r w:rsidRPr="00B713F2">
        <w:t>*</w:t>
      </w:r>
      <w:proofErr w:type="gramStart"/>
      <w:r w:rsidRPr="00B713F2">
        <w:t>Replayability:*</w:t>
      </w:r>
      <w:proofErr w:type="gramEnd"/>
      <w:r w:rsidRPr="00B713F2">
        <w:t xml:space="preserve">* Allows users to restart a day to make better choices and offers freshness with new choices/options across </w:t>
      </w:r>
      <w:proofErr w:type="gramStart"/>
      <w:r w:rsidRPr="00B713F2">
        <w:t>sessions[</w:t>
      </w:r>
      <w:proofErr w:type="gramEnd"/>
      <w:r w:rsidRPr="00B713F2">
        <w:t>cite: 420, 421].</w:t>
      </w:r>
    </w:p>
    <w:p w14:paraId="74BEF157" w14:textId="77777777" w:rsidR="00B713F2" w:rsidRPr="00B713F2" w:rsidRDefault="00B713F2" w:rsidP="00B713F2">
      <w:r w:rsidRPr="00B713F2">
        <w:t xml:space="preserve">    * **Pre-Education Knowledge </w:t>
      </w:r>
      <w:proofErr w:type="gramStart"/>
      <w:r w:rsidRPr="00B713F2">
        <w:t>Assessment:*</w:t>
      </w:r>
      <w:proofErr w:type="gramEnd"/>
      <w:r w:rsidRPr="00B713F2">
        <w:t>* The `AssessKnowledgePreEducationSignature` identifies specific knowledge gaps regarding diabetes, its risk factors, and prevention strategies, including their personal risk factors.</w:t>
      </w:r>
    </w:p>
    <w:p w14:paraId="5C3D8C2B" w14:textId="77777777" w:rsidR="00B713F2" w:rsidRPr="00B713F2" w:rsidRDefault="00B713F2" w:rsidP="00B713F2">
      <w:r w:rsidRPr="00B713F2">
        <w:t xml:space="preserve">    * **Tailored Education </w:t>
      </w:r>
      <w:proofErr w:type="gramStart"/>
      <w:r w:rsidRPr="00B713F2">
        <w:t>Delivery:*</w:t>
      </w:r>
      <w:proofErr w:type="gramEnd"/>
      <w:r w:rsidRPr="00B713F2">
        <w:t>* The `ProvideEducationSignature` generates and delivers educational content, personalized to knowledge gaps and psychographic profile (e.g., simple explanations, infographics, video links). [cite_</w:t>
      </w:r>
      <w:proofErr w:type="gramStart"/>
      <w:r w:rsidRPr="00B713F2">
        <w:t>start]This</w:t>
      </w:r>
      <w:proofErr w:type="gramEnd"/>
      <w:r w:rsidRPr="00B713F2">
        <w:t xml:space="preserve"> aligns with improving health </w:t>
      </w:r>
      <w:proofErr w:type="gramStart"/>
      <w:r w:rsidRPr="00B713F2">
        <w:t>literacy[</w:t>
      </w:r>
      <w:proofErr w:type="gramEnd"/>
      <w:r w:rsidRPr="00B713F2">
        <w:t>cite: 33].</w:t>
      </w:r>
    </w:p>
    <w:p w14:paraId="40372750" w14:textId="77777777" w:rsidR="00B713F2" w:rsidRPr="00B713F2" w:rsidRDefault="00B713F2" w:rsidP="00B713F2">
      <w:r w:rsidRPr="00B713F2">
        <w:t xml:space="preserve">    * **Post-Education Knowledge </w:t>
      </w:r>
      <w:proofErr w:type="gramStart"/>
      <w:r w:rsidRPr="00B713F2">
        <w:t>Assessment:*</w:t>
      </w:r>
      <w:proofErr w:type="gramEnd"/>
      <w:r w:rsidRPr="00B713F2">
        <w:t>* The `AssessKnowledgePostEducationSignature` evaluates knowledge acquisition after education, ensuring comprehension before proceeding.</w:t>
      </w:r>
    </w:p>
    <w:p w14:paraId="1EEBEBCD" w14:textId="77777777" w:rsidR="00B713F2" w:rsidRPr="00B713F2" w:rsidRDefault="00B713F2" w:rsidP="00B713F2"/>
    <w:p w14:paraId="5BC1D2BD" w14:textId="77777777" w:rsidR="00B713F2" w:rsidRPr="00B713F2" w:rsidRDefault="00B713F2" w:rsidP="00B713F2">
      <w:r w:rsidRPr="00B713F2">
        <w:t>### 4.4. EXPLORE &amp; COMMIT Stage (Personalized Options &amp; Goal Setting)</w:t>
      </w:r>
    </w:p>
    <w:p w14:paraId="35BE9080" w14:textId="77777777" w:rsidR="00B713F2" w:rsidRPr="00B713F2" w:rsidRDefault="00B713F2" w:rsidP="00B713F2">
      <w:r w:rsidRPr="00B713F2">
        <w:t>* [cite_</w:t>
      </w:r>
      <w:proofErr w:type="gramStart"/>
      <w:r w:rsidRPr="00B713F2">
        <w:t>start]*</w:t>
      </w:r>
      <w:proofErr w:type="gramEnd"/>
      <w:r w:rsidRPr="00B713F2">
        <w:t>*</w:t>
      </w:r>
      <w:proofErr w:type="gramStart"/>
      <w:r w:rsidRPr="00B713F2">
        <w:t>Description:*</w:t>
      </w:r>
      <w:proofErr w:type="gramEnd"/>
      <w:r w:rsidRPr="00B713F2">
        <w:t>* Once sufficiently motivated and educated, patients are presented with personalized lifestyle intervention options (the "Mall</w:t>
      </w:r>
      <w:proofErr w:type="gramStart"/>
      <w:r w:rsidRPr="00B713F2">
        <w:t>")[</w:t>
      </w:r>
      <w:proofErr w:type="gramEnd"/>
      <w:r w:rsidRPr="00B713F2">
        <w:t>cite: 36]. They explore these options and make a conscious choice to *commit* to a specific goal or intervention plan. [cite_</w:t>
      </w:r>
      <w:proofErr w:type="gramStart"/>
      <w:r w:rsidRPr="00B713F2">
        <w:t>start]This</w:t>
      </w:r>
      <w:proofErr w:type="gramEnd"/>
      <w:r w:rsidRPr="00B713F2">
        <w:t xml:space="preserve"> aligns with the "Offer Mall" step in the Knowledge to Action </w:t>
      </w:r>
      <w:proofErr w:type="gramStart"/>
      <w:r w:rsidRPr="00B713F2">
        <w:t>framework[</w:t>
      </w:r>
      <w:proofErr w:type="gramEnd"/>
      <w:r w:rsidRPr="00B713F2">
        <w:t>cite: 36, 550].</w:t>
      </w:r>
    </w:p>
    <w:p w14:paraId="6ABA514B" w14:textId="77777777" w:rsidR="00B713F2" w:rsidRPr="00B713F2" w:rsidRDefault="00B713F2" w:rsidP="00B713F2">
      <w:r w:rsidRPr="00B713F2">
        <w:t xml:space="preserve">* **Bot </w:t>
      </w:r>
      <w:proofErr w:type="gramStart"/>
      <w:r w:rsidRPr="00B713F2">
        <w:t>Features:*</w:t>
      </w:r>
      <w:proofErr w:type="gramEnd"/>
      <w:r w:rsidRPr="00B713F2">
        <w:t>*</w:t>
      </w:r>
    </w:p>
    <w:p w14:paraId="08CD9F70" w14:textId="77777777" w:rsidR="00B713F2" w:rsidRPr="00B713F2" w:rsidRDefault="00B713F2" w:rsidP="00B713F2">
      <w:r w:rsidRPr="00B713F2">
        <w:t xml:space="preserve">    * [cite_</w:t>
      </w:r>
      <w:proofErr w:type="gramStart"/>
      <w:r w:rsidRPr="00B713F2">
        <w:t>start]*</w:t>
      </w:r>
      <w:proofErr w:type="gramEnd"/>
      <w:r w:rsidRPr="00B713F2">
        <w:t xml:space="preserve">*Prescriptive Recommendation </w:t>
      </w:r>
      <w:proofErr w:type="gramStart"/>
      <w:r w:rsidRPr="00B713F2">
        <w:t>Integration:*</w:t>
      </w:r>
      <w:proofErr w:type="gramEnd"/>
      <w:r w:rsidRPr="00B713F2">
        <w:t xml:space="preserve">* The bot uses `GetPrescriptiveRecommendationsSignature` to query an external prescriptive analytics tool, which provides tailored lifestyle advice based on the patient's data and contributory </w:t>
      </w:r>
      <w:proofErr w:type="gramStart"/>
      <w:r w:rsidRPr="00B713F2">
        <w:t>factors[</w:t>
      </w:r>
      <w:proofErr w:type="gramEnd"/>
      <w:r w:rsidRPr="00B713F2">
        <w:t>cite: 210].</w:t>
      </w:r>
    </w:p>
    <w:p w14:paraId="536A4276" w14:textId="77777777" w:rsidR="00B713F2" w:rsidRPr="00B713F2" w:rsidRDefault="00B713F2" w:rsidP="00B713F2">
      <w:r w:rsidRPr="00B713F2">
        <w:t xml:space="preserve">    * [cite_</w:t>
      </w:r>
      <w:proofErr w:type="gramStart"/>
      <w:r w:rsidRPr="00B713F2">
        <w:t>start]*</w:t>
      </w:r>
      <w:proofErr w:type="gramEnd"/>
      <w:r w:rsidRPr="00B713F2">
        <w:t>*Option Presentation (The "Mall"</w:t>
      </w:r>
      <w:proofErr w:type="gramStart"/>
      <w:r w:rsidRPr="00B713F2">
        <w:t>):*</w:t>
      </w:r>
      <w:proofErr w:type="gramEnd"/>
      <w:r w:rsidRPr="00B713F2">
        <w:t xml:space="preserve">* The "PREVENT Mall" provides a visual interface with various programs (e.g., Personal Trainer, Dietician, Gym Membership, Weight Loss Program, Diabetes Education) categorized by Physical Activity, Dietary, and Stress/Sleep Management </w:t>
      </w:r>
      <w:proofErr w:type="gramStart"/>
      <w:r w:rsidRPr="00B713F2">
        <w:t>Options[</w:t>
      </w:r>
      <w:proofErr w:type="gramEnd"/>
      <w:r w:rsidRPr="00B713F2">
        <w:t>cite: 5798, 5802, 5820, 5838]. [cite_</w:t>
      </w:r>
      <w:proofErr w:type="gramStart"/>
      <w:r w:rsidRPr="00B713F2">
        <w:t>start]Each</w:t>
      </w:r>
      <w:proofErr w:type="gramEnd"/>
      <w:r w:rsidRPr="00B713F2">
        <w:t xml:space="preserve"> option includes a program description (e.g., "3-month program", "Walk with like minded people") [cite: 5803, 5804] [cite_start]and customer reviews to aid decision-</w:t>
      </w:r>
      <w:proofErr w:type="gramStart"/>
      <w:r w:rsidRPr="00B713F2">
        <w:t>making[</w:t>
      </w:r>
      <w:proofErr w:type="gramEnd"/>
      <w:r w:rsidRPr="00B713F2">
        <w:t xml:space="preserve">cite: 5853]. </w:t>
      </w:r>
      <w:r w:rsidRPr="00B713F2">
        <w:lastRenderedPageBreak/>
        <w:t>[cite_</w:t>
      </w:r>
      <w:proofErr w:type="gramStart"/>
      <w:r w:rsidRPr="00B713F2">
        <w:t>start]This</w:t>
      </w:r>
      <w:proofErr w:type="gramEnd"/>
      <w:r w:rsidRPr="00B713F2">
        <w:t xml:space="preserve"> provides a "menu of options" that fosters autonomy and </w:t>
      </w:r>
      <w:proofErr w:type="gramStart"/>
      <w:r w:rsidRPr="00B713F2">
        <w:t>responsibility[</w:t>
      </w:r>
      <w:proofErr w:type="gramEnd"/>
      <w:r w:rsidRPr="00B713F2">
        <w:t>cite: 37, 1900].</w:t>
      </w:r>
    </w:p>
    <w:p w14:paraId="2E847A3E" w14:textId="77777777" w:rsidR="00B713F2" w:rsidRPr="00B713F2" w:rsidRDefault="00B713F2" w:rsidP="00B713F2">
      <w:r w:rsidRPr="00B713F2">
        <w:t xml:space="preserve">    * [cite_</w:t>
      </w:r>
      <w:proofErr w:type="gramStart"/>
      <w:r w:rsidRPr="00B713F2">
        <w:t>start]*</w:t>
      </w:r>
      <w:proofErr w:type="gramEnd"/>
      <w:r w:rsidRPr="00B713F2">
        <w:t xml:space="preserve">*Goal Setting &amp; </w:t>
      </w:r>
      <w:proofErr w:type="gramStart"/>
      <w:r w:rsidRPr="00B713F2">
        <w:t>Commitment:*</w:t>
      </w:r>
      <w:proofErr w:type="gramEnd"/>
      <w:r w:rsidRPr="00B713F2">
        <w:t xml:space="preserve">* Facilitates the patient's clear selection and commitment to a specific goal or program from the "Mall" </w:t>
      </w:r>
      <w:proofErr w:type="gramStart"/>
      <w:r w:rsidRPr="00B713F2">
        <w:t>offerings[</w:t>
      </w:r>
      <w:proofErr w:type="gramEnd"/>
      <w:r w:rsidRPr="00B713F2">
        <w:t>cite: 38].</w:t>
      </w:r>
    </w:p>
    <w:p w14:paraId="2B525A0B" w14:textId="77777777" w:rsidR="00B713F2" w:rsidRPr="00B713F2" w:rsidRDefault="00B713F2" w:rsidP="00B713F2"/>
    <w:p w14:paraId="11551058" w14:textId="77777777" w:rsidR="00B713F2" w:rsidRPr="00B713F2" w:rsidRDefault="00B713F2" w:rsidP="00B713F2">
      <w:r w:rsidRPr="00B713F2">
        <w:t>### 4.5. ENGAGE Stage (Working on Goals &amp; Habit Formation)</w:t>
      </w:r>
    </w:p>
    <w:p w14:paraId="0760CA3A" w14:textId="77777777" w:rsidR="00B713F2" w:rsidRPr="00B713F2" w:rsidRDefault="00B713F2" w:rsidP="00B713F2">
      <w:r w:rsidRPr="00B713F2">
        <w:t>* [cite_</w:t>
      </w:r>
      <w:proofErr w:type="gramStart"/>
      <w:r w:rsidRPr="00B713F2">
        <w:t>start]*</w:t>
      </w:r>
      <w:proofErr w:type="gramEnd"/>
      <w:r w:rsidRPr="00B713F2">
        <w:t>*</w:t>
      </w:r>
      <w:proofErr w:type="gramStart"/>
      <w:r w:rsidRPr="00B713F2">
        <w:t>Description:*</w:t>
      </w:r>
      <w:proofErr w:type="gramEnd"/>
      <w:r w:rsidRPr="00B713F2">
        <w:t xml:space="preserve">* Patients actively work on their chosen goals, interacting with the bot, potentially health coaches, or peer-to-peer groups to develop and sustain healthy </w:t>
      </w:r>
      <w:proofErr w:type="gramStart"/>
      <w:r w:rsidRPr="00B713F2">
        <w:t>habits[</w:t>
      </w:r>
      <w:proofErr w:type="gramEnd"/>
      <w:r w:rsidRPr="00B713F2">
        <w:t>cite: 193]. [cite_</w:t>
      </w:r>
      <w:proofErr w:type="gramStart"/>
      <w:r w:rsidRPr="00B713F2">
        <w:t>start]This</w:t>
      </w:r>
      <w:proofErr w:type="gramEnd"/>
      <w:r w:rsidRPr="00B713F2">
        <w:t xml:space="preserve"> is a phase of ongoing support and problem-solving, aligning with the "ENGAGE" stage in the patient journey where individuals interact with coaches or their peers to work on </w:t>
      </w:r>
      <w:proofErr w:type="gramStart"/>
      <w:r w:rsidRPr="00B713F2">
        <w:t>goals[</w:t>
      </w:r>
      <w:proofErr w:type="gramEnd"/>
      <w:r w:rsidRPr="00B713F2">
        <w:t>cite: 193].</w:t>
      </w:r>
    </w:p>
    <w:p w14:paraId="273AC6C6" w14:textId="77777777" w:rsidR="00B713F2" w:rsidRPr="00B713F2" w:rsidRDefault="00B713F2" w:rsidP="00B713F2">
      <w:r w:rsidRPr="00B713F2">
        <w:t xml:space="preserve">* **Bot </w:t>
      </w:r>
      <w:proofErr w:type="gramStart"/>
      <w:r w:rsidRPr="00B713F2">
        <w:t>Features:*</w:t>
      </w:r>
      <w:proofErr w:type="gramEnd"/>
      <w:r w:rsidRPr="00B713F2">
        <w:t>*</w:t>
      </w:r>
    </w:p>
    <w:p w14:paraId="14E85A25" w14:textId="77777777" w:rsidR="00B713F2" w:rsidRPr="00B713F2" w:rsidRDefault="00B713F2" w:rsidP="00B713F2">
      <w:r w:rsidRPr="00B713F2">
        <w:t xml:space="preserve">    * [cite_</w:t>
      </w:r>
      <w:proofErr w:type="gramStart"/>
      <w:r w:rsidRPr="00B713F2">
        <w:t>start]*</w:t>
      </w:r>
      <w:proofErr w:type="gramEnd"/>
      <w:r w:rsidRPr="00B713F2">
        <w:t xml:space="preserve">*Habit Formation </w:t>
      </w:r>
      <w:proofErr w:type="gramStart"/>
      <w:r w:rsidRPr="00B713F2">
        <w:t>Support:*</w:t>
      </w:r>
      <w:proofErr w:type="gramEnd"/>
      <w:r w:rsidRPr="00B713F2">
        <w:t xml:space="preserve">* Provides prompts, reminders, and strategies for consistent behavior repetition in relevant </w:t>
      </w:r>
      <w:proofErr w:type="gramStart"/>
      <w:r w:rsidRPr="00B713F2">
        <w:t>contexts[</w:t>
      </w:r>
      <w:proofErr w:type="gramEnd"/>
      <w:r w:rsidRPr="00B713F2">
        <w:t>cite: 204]. [cite_</w:t>
      </w:r>
      <w:proofErr w:type="gramStart"/>
      <w:r w:rsidRPr="00B713F2">
        <w:t>start]The</w:t>
      </w:r>
      <w:proofErr w:type="gramEnd"/>
      <w:r w:rsidRPr="00B713F2">
        <w:t xml:space="preserve"> focus is on helping patients develop habits for a lifetime, rather than just nudging </w:t>
      </w:r>
      <w:proofErr w:type="gramStart"/>
      <w:r w:rsidRPr="00B713F2">
        <w:t>behaviors[</w:t>
      </w:r>
      <w:proofErr w:type="gramEnd"/>
      <w:r w:rsidRPr="00B713F2">
        <w:t>cite: 546]. [cite_</w:t>
      </w:r>
      <w:proofErr w:type="gramStart"/>
      <w:r w:rsidRPr="00B713F2">
        <w:t>start]The</w:t>
      </w:r>
      <w:proofErr w:type="gramEnd"/>
      <w:r w:rsidRPr="00B713F2">
        <w:t xml:space="preserve"> Fogg Behavior Model [cite: 601] [cite_</w:t>
      </w:r>
      <w:proofErr w:type="gramStart"/>
      <w:r w:rsidRPr="00B713F2">
        <w:t>start]will</w:t>
      </w:r>
      <w:proofErr w:type="gramEnd"/>
      <w:r w:rsidRPr="00B713F2">
        <w:t xml:space="preserve"> inform how prompts are perceived based on motivation and </w:t>
      </w:r>
      <w:proofErr w:type="gramStart"/>
      <w:r w:rsidRPr="00B713F2">
        <w:t>ability[</w:t>
      </w:r>
      <w:proofErr w:type="gramEnd"/>
      <w:r w:rsidRPr="00B713F2">
        <w:t>cite: 600].</w:t>
      </w:r>
    </w:p>
    <w:p w14:paraId="30D70A78" w14:textId="77777777" w:rsidR="00B713F2" w:rsidRPr="00B713F2" w:rsidRDefault="00B713F2" w:rsidP="00B713F2">
      <w:r w:rsidRPr="00B713F2">
        <w:t xml:space="preserve">    * [cite_</w:t>
      </w:r>
      <w:proofErr w:type="gramStart"/>
      <w:r w:rsidRPr="00B713F2">
        <w:t>start]*</w:t>
      </w:r>
      <w:proofErr w:type="gramEnd"/>
      <w:r w:rsidRPr="00B713F2">
        <w:t xml:space="preserve">*Progress Tracking &amp; </w:t>
      </w:r>
      <w:proofErr w:type="gramStart"/>
      <w:r w:rsidRPr="00B713F2">
        <w:t>Feedback:*</w:t>
      </w:r>
      <w:proofErr w:type="gramEnd"/>
      <w:r w:rsidRPr="00B713F2">
        <w:t xml:space="preserve">* The `AssessProgressSignature` continually assesses patient progress towards goals (e.g., weight loss percentage [cite: </w:t>
      </w:r>
      <w:proofErr w:type="gramStart"/>
      <w:r w:rsidRPr="00B713F2">
        <w:t>101][</w:t>
      </w:r>
      <w:proofErr w:type="gramEnd"/>
      <w:r w:rsidRPr="00B713F2">
        <w:t>cite_start], exercise minutes [cite: 139]), identifies areas of improvement and persisting challenges, and reassesses motivation. [cite_</w:t>
      </w:r>
      <w:proofErr w:type="gramStart"/>
      <w:r w:rsidRPr="00B713F2">
        <w:t>start]Patient</w:t>
      </w:r>
      <w:proofErr w:type="gramEnd"/>
      <w:r w:rsidRPr="00B713F2">
        <w:t xml:space="preserve"> progress graphs (e.g., "Session Progress to Date" [cite: </w:t>
      </w:r>
      <w:proofErr w:type="gramStart"/>
      <w:r w:rsidRPr="00B713F2">
        <w:t>98][</w:t>
      </w:r>
      <w:proofErr w:type="gramEnd"/>
      <w:r w:rsidRPr="00B713F2">
        <w:t>cite_start], "Progress Toward Goal - % Goal Attained" [cite: 657]) will visually represent progress toward goals.</w:t>
      </w:r>
    </w:p>
    <w:p w14:paraId="44B96CF1" w14:textId="77777777" w:rsidR="00B713F2" w:rsidRPr="00B713F2" w:rsidRDefault="00B713F2" w:rsidP="00B713F2">
      <w:r w:rsidRPr="00B713F2">
        <w:t xml:space="preserve">    * [cite_</w:t>
      </w:r>
      <w:proofErr w:type="gramStart"/>
      <w:r w:rsidRPr="00B713F2">
        <w:t>start]*</w:t>
      </w:r>
      <w:proofErr w:type="gramEnd"/>
      <w:r w:rsidRPr="00B713F2">
        <w:t>*Dynamic Problem-</w:t>
      </w:r>
      <w:proofErr w:type="gramStart"/>
      <w:r w:rsidRPr="00B713F2">
        <w:t>Solving:*</w:t>
      </w:r>
      <w:proofErr w:type="gramEnd"/>
      <w:r w:rsidRPr="00B713F2">
        <w:t xml:space="preserve">* Assists patients in overcoming barriers encountered during implementation [cite: </w:t>
      </w:r>
      <w:proofErr w:type="gramStart"/>
      <w:r w:rsidRPr="00B713F2">
        <w:t>636][</w:t>
      </w:r>
      <w:proofErr w:type="gramEnd"/>
      <w:r w:rsidRPr="00B713F2">
        <w:t xml:space="preserve">cite_start], potentially through problem-solving dialogues or by connecting them with relevant </w:t>
      </w:r>
      <w:proofErr w:type="gramStart"/>
      <w:r w:rsidRPr="00B713F2">
        <w:t>resources[</w:t>
      </w:r>
      <w:proofErr w:type="gramEnd"/>
      <w:r w:rsidRPr="00B713F2">
        <w:t>cite: 525]. [cite_</w:t>
      </w:r>
      <w:proofErr w:type="gramStart"/>
      <w:r w:rsidRPr="00B713F2">
        <w:t>start]The</w:t>
      </w:r>
      <w:proofErr w:type="gramEnd"/>
      <w:r w:rsidRPr="00B713F2">
        <w:t xml:space="preserve"> bot will explore patients' own ideas for solutions and assist in </w:t>
      </w:r>
      <w:proofErr w:type="gramStart"/>
      <w:r w:rsidRPr="00B713F2">
        <w:t>brainstorming[</w:t>
      </w:r>
      <w:proofErr w:type="gramEnd"/>
      <w:r w:rsidRPr="00B713F2">
        <w:t>cite: 637].</w:t>
      </w:r>
    </w:p>
    <w:p w14:paraId="1895411B" w14:textId="77777777" w:rsidR="00B713F2" w:rsidRPr="00B713F2" w:rsidRDefault="00B713F2" w:rsidP="00B713F2">
      <w:r w:rsidRPr="00B713F2">
        <w:t xml:space="preserve">    * **Motivational </w:t>
      </w:r>
      <w:proofErr w:type="gramStart"/>
      <w:r w:rsidRPr="00B713F2">
        <w:t>Reinforcement:*</w:t>
      </w:r>
      <w:proofErr w:type="gramEnd"/>
      <w:r w:rsidRPr="00B713F2">
        <w:t>* Continues to provide tailored motivational messages and positive reinforcement based on progress and current motivation levels.</w:t>
      </w:r>
    </w:p>
    <w:p w14:paraId="30EF5D56" w14:textId="77777777" w:rsidR="00B713F2" w:rsidRPr="00B713F2" w:rsidRDefault="00B713F2" w:rsidP="00B713F2">
      <w:r w:rsidRPr="00B713F2">
        <w:t xml:space="preserve">    * [cite_</w:t>
      </w:r>
      <w:proofErr w:type="gramStart"/>
      <w:r w:rsidRPr="00B713F2">
        <w:t>start]*</w:t>
      </w:r>
      <w:proofErr w:type="gramEnd"/>
      <w:r w:rsidRPr="00B713F2">
        <w:t xml:space="preserve">*Peer-to-Peer Group </w:t>
      </w:r>
      <w:proofErr w:type="gramStart"/>
      <w:r w:rsidRPr="00B713F2">
        <w:t>Facilitation:*</w:t>
      </w:r>
      <w:proofErr w:type="gramEnd"/>
      <w:r w:rsidRPr="00B713F2">
        <w:t xml:space="preserve">* The bot will have the capacity to facilitate virtual peer-to-peer group sessions [cite: </w:t>
      </w:r>
      <w:proofErr w:type="gramStart"/>
      <w:r w:rsidRPr="00B713F2">
        <w:t>6][</w:t>
      </w:r>
      <w:proofErr w:type="gramEnd"/>
      <w:r w:rsidRPr="00B713F2">
        <w:t xml:space="preserve">cite_start], harnessing the 'relationships' aspect of the SDT </w:t>
      </w:r>
      <w:proofErr w:type="gramStart"/>
      <w:r w:rsidRPr="00B713F2">
        <w:t>model[</w:t>
      </w:r>
      <w:proofErr w:type="gramEnd"/>
      <w:r w:rsidRPr="00B713F2">
        <w:t>cite: 193]. [cite_</w:t>
      </w:r>
      <w:proofErr w:type="gramStart"/>
      <w:r w:rsidRPr="00B713F2">
        <w:t>start]These</w:t>
      </w:r>
      <w:proofErr w:type="gramEnd"/>
      <w:r w:rsidRPr="00B713F2">
        <w:t xml:space="preserve"> groups aim to bring together individuals with similar goals and </w:t>
      </w:r>
      <w:proofErr w:type="gramStart"/>
      <w:r w:rsidRPr="00B713F2">
        <w:t>backgrounds[</w:t>
      </w:r>
      <w:proofErr w:type="gramEnd"/>
      <w:r w:rsidRPr="00B713F2">
        <w:t>cite: 8, 622].</w:t>
      </w:r>
    </w:p>
    <w:p w14:paraId="69DC6C61" w14:textId="77777777" w:rsidR="00B713F2" w:rsidRPr="00B713F2" w:rsidRDefault="00B713F2" w:rsidP="00B713F2">
      <w:r w:rsidRPr="00B713F2">
        <w:lastRenderedPageBreak/>
        <w:t xml:space="preserve">        * [cite_start]**Structured Weekly Meetings:** The bot will guide weekly virtual meetings with a structured flow including introductions, review of current progress, goal setting, discussion of previous experiences, sharing barriers (rational and emotional), brainstorming solutions, and setting new small, achievable goals[cite: 624, 626, 629, 630, 631, 634, 636, 637, 638].</w:t>
      </w:r>
    </w:p>
    <w:p w14:paraId="4836B1A9" w14:textId="77777777" w:rsidR="00B713F2" w:rsidRPr="00B713F2" w:rsidRDefault="00B713F2" w:rsidP="00B713F2">
      <w:r w:rsidRPr="00B713F2">
        <w:t xml:space="preserve">        * [cite_</w:t>
      </w:r>
      <w:proofErr w:type="gramStart"/>
      <w:r w:rsidRPr="00B713F2">
        <w:t>start]*</w:t>
      </w:r>
      <w:proofErr w:type="gramEnd"/>
      <w:r w:rsidRPr="00B713F2">
        <w:t xml:space="preserve">*Shared </w:t>
      </w:r>
      <w:proofErr w:type="gramStart"/>
      <w:r w:rsidRPr="00B713F2">
        <w:t>Goals:*</w:t>
      </w:r>
      <w:proofErr w:type="gramEnd"/>
      <w:r w:rsidRPr="00B713F2">
        <w:t xml:space="preserve">* Groups can work towards shared goals where everyone </w:t>
      </w:r>
      <w:proofErr w:type="gramStart"/>
      <w:r w:rsidRPr="00B713F2">
        <w:t>contributes[</w:t>
      </w:r>
      <w:proofErr w:type="gramEnd"/>
      <w:r w:rsidRPr="00B713F2">
        <w:t>cite: 54, 560].</w:t>
      </w:r>
    </w:p>
    <w:p w14:paraId="754A73DD" w14:textId="77777777" w:rsidR="00B713F2" w:rsidRPr="00B713F2" w:rsidRDefault="00B713F2" w:rsidP="00B713F2">
      <w:r w:rsidRPr="00B713F2">
        <w:t xml:space="preserve">        * [cite_</w:t>
      </w:r>
      <w:proofErr w:type="gramStart"/>
      <w:r w:rsidRPr="00B713F2">
        <w:t>start]*</w:t>
      </w:r>
      <w:proofErr w:type="gramEnd"/>
      <w:r w:rsidRPr="00B713F2">
        <w:t xml:space="preserve">*Social </w:t>
      </w:r>
      <w:proofErr w:type="gramStart"/>
      <w:r w:rsidRPr="00B713F2">
        <w:t>Support:*</w:t>
      </w:r>
      <w:proofErr w:type="gramEnd"/>
      <w:r w:rsidRPr="00B713F2">
        <w:t xml:space="preserve">* The groups foster social support, acceptance, and reinforcement for positive behavior change, recognizing that social interactions influence </w:t>
      </w:r>
      <w:proofErr w:type="gramStart"/>
      <w:r w:rsidRPr="00B713F2">
        <w:t>motivation[</w:t>
      </w:r>
      <w:proofErr w:type="gramEnd"/>
      <w:r w:rsidRPr="00B713F2">
        <w:t>cite: 55, 1394, 4057].</w:t>
      </w:r>
    </w:p>
    <w:p w14:paraId="444BCC76" w14:textId="77777777" w:rsidR="00B713F2" w:rsidRPr="00B713F2" w:rsidRDefault="00B713F2" w:rsidP="00B713F2">
      <w:r w:rsidRPr="00B713F2">
        <w:t xml:space="preserve">        * [cite_</w:t>
      </w:r>
      <w:proofErr w:type="gramStart"/>
      <w:r w:rsidRPr="00B713F2">
        <w:t>start]*</w:t>
      </w:r>
      <w:proofErr w:type="gramEnd"/>
      <w:r w:rsidRPr="00B713F2">
        <w:t xml:space="preserve">*Learning from </w:t>
      </w:r>
      <w:proofErr w:type="gramStart"/>
      <w:r w:rsidRPr="00B713F2">
        <w:t>Peers:*</w:t>
      </w:r>
      <w:proofErr w:type="gramEnd"/>
      <w:r w:rsidRPr="00B713F2">
        <w:t xml:space="preserve">* Members share successes and </w:t>
      </w:r>
      <w:proofErr w:type="gramStart"/>
      <w:r w:rsidRPr="00B713F2">
        <w:t>setbacks, and</w:t>
      </w:r>
      <w:proofErr w:type="gramEnd"/>
      <w:r w:rsidRPr="00B713F2">
        <w:t xml:space="preserve"> learn from peers who might have better control of their </w:t>
      </w:r>
      <w:proofErr w:type="gramStart"/>
      <w:r w:rsidRPr="00B713F2">
        <w:t>disease[</w:t>
      </w:r>
      <w:proofErr w:type="gramEnd"/>
      <w:r w:rsidRPr="00B713F2">
        <w:t>cite: 55, 634].</w:t>
      </w:r>
    </w:p>
    <w:p w14:paraId="2AEFA95A" w14:textId="77777777" w:rsidR="00B713F2" w:rsidRPr="00B713F2" w:rsidRDefault="00B713F2" w:rsidP="00B713F2"/>
    <w:p w14:paraId="4740BD68" w14:textId="77777777" w:rsidR="00B713F2" w:rsidRPr="00B713F2" w:rsidRDefault="00B713F2" w:rsidP="00B713F2">
      <w:r w:rsidRPr="00B713F2">
        <w:t>### 4.6. SUSTAIN Stage (Long-Term Maintenance)</w:t>
      </w:r>
    </w:p>
    <w:p w14:paraId="19AF2536" w14:textId="77777777" w:rsidR="00B713F2" w:rsidRPr="00B713F2" w:rsidRDefault="00B713F2" w:rsidP="00B713F2">
      <w:r w:rsidRPr="00B713F2">
        <w:t>* [cite_</w:t>
      </w:r>
      <w:proofErr w:type="gramStart"/>
      <w:r w:rsidRPr="00B713F2">
        <w:t>start]*</w:t>
      </w:r>
      <w:proofErr w:type="gramEnd"/>
      <w:r w:rsidRPr="00B713F2">
        <w:t>*</w:t>
      </w:r>
      <w:proofErr w:type="gramStart"/>
      <w:r w:rsidRPr="00B713F2">
        <w:t>Description:*</w:t>
      </w:r>
      <w:proofErr w:type="gramEnd"/>
      <w:r w:rsidRPr="00B713F2">
        <w:t xml:space="preserve">* The bot provides ongoing motivation, support, and structure to help patients maintain healthy habits over the long term, preventing </w:t>
      </w:r>
      <w:proofErr w:type="gramStart"/>
      <w:r w:rsidRPr="00B713F2">
        <w:t>regression[</w:t>
      </w:r>
      <w:proofErr w:type="gramEnd"/>
      <w:r w:rsidRPr="00B713F2">
        <w:t>cite: 194, 60]. [cite_</w:t>
      </w:r>
      <w:proofErr w:type="gramStart"/>
      <w:r w:rsidRPr="00B713F2">
        <w:t>start]This</w:t>
      </w:r>
      <w:proofErr w:type="gramEnd"/>
      <w:r w:rsidRPr="00B713F2">
        <w:t xml:space="preserve"> aligns with the "Sustain Knowledge Use" step of the KTA </w:t>
      </w:r>
      <w:proofErr w:type="gramStart"/>
      <w:r w:rsidRPr="00B713F2">
        <w:t>model[</w:t>
      </w:r>
      <w:proofErr w:type="gramEnd"/>
      <w:r w:rsidRPr="00B713F2">
        <w:t>cite: 543].</w:t>
      </w:r>
    </w:p>
    <w:p w14:paraId="6F3347B4" w14:textId="77777777" w:rsidR="00B713F2" w:rsidRPr="00B713F2" w:rsidRDefault="00B713F2" w:rsidP="00B713F2">
      <w:r w:rsidRPr="00B713F2">
        <w:t xml:space="preserve">* **Bot </w:t>
      </w:r>
      <w:proofErr w:type="gramStart"/>
      <w:r w:rsidRPr="00B713F2">
        <w:t>Features:*</w:t>
      </w:r>
      <w:proofErr w:type="gramEnd"/>
      <w:r w:rsidRPr="00B713F2">
        <w:t>*</w:t>
      </w:r>
    </w:p>
    <w:p w14:paraId="1D52C259" w14:textId="77777777" w:rsidR="00B713F2" w:rsidRPr="00B713F2" w:rsidRDefault="00B713F2" w:rsidP="00B713F2">
      <w:r w:rsidRPr="00B713F2">
        <w:t xml:space="preserve">    * **Long-Term </w:t>
      </w:r>
      <w:proofErr w:type="gramStart"/>
      <w:r w:rsidRPr="00B713F2">
        <w:t>Reinforcement:*</w:t>
      </w:r>
      <w:proofErr w:type="gramEnd"/>
      <w:r w:rsidRPr="00B713F2">
        <w:t>* Periodic check-ins, encouragement, and reminders.</w:t>
      </w:r>
    </w:p>
    <w:p w14:paraId="0AF690D9" w14:textId="77777777" w:rsidR="00B713F2" w:rsidRPr="00B713F2" w:rsidRDefault="00B713F2" w:rsidP="00B713F2">
      <w:r w:rsidRPr="00B713F2">
        <w:t xml:space="preserve">    * [cite_</w:t>
      </w:r>
      <w:proofErr w:type="gramStart"/>
      <w:r w:rsidRPr="00B713F2">
        <w:t>start]*</w:t>
      </w:r>
      <w:proofErr w:type="gramEnd"/>
      <w:r w:rsidRPr="00B713F2">
        <w:t>*</w:t>
      </w:r>
      <w:proofErr w:type="gramStart"/>
      <w:r w:rsidRPr="00B713F2">
        <w:t>Adaptability:*</w:t>
      </w:r>
      <w:proofErr w:type="gramEnd"/>
      <w:r w:rsidRPr="00B713F2">
        <w:t xml:space="preserve">* The bot adapts to the patient's evolving needs and helps them refine habits or set new goals as </w:t>
      </w:r>
      <w:proofErr w:type="gramStart"/>
      <w:r w:rsidRPr="00B713F2">
        <w:t>needed[</w:t>
      </w:r>
      <w:proofErr w:type="gramEnd"/>
      <w:r w:rsidRPr="00B713F2">
        <w:t>cite: 59].</w:t>
      </w:r>
    </w:p>
    <w:p w14:paraId="301F975F" w14:textId="77777777" w:rsidR="00B713F2" w:rsidRPr="00B713F2" w:rsidRDefault="00B713F2" w:rsidP="00B713F2">
      <w:r w:rsidRPr="00B713F2">
        <w:t xml:space="preserve">    * [cite_</w:t>
      </w:r>
      <w:proofErr w:type="gramStart"/>
      <w:r w:rsidRPr="00B713F2">
        <w:t>start]*</w:t>
      </w:r>
      <w:proofErr w:type="gramEnd"/>
      <w:r w:rsidRPr="00B713F2">
        <w:t>*Relapse Prevention/</w:t>
      </w:r>
      <w:proofErr w:type="gramStart"/>
      <w:r w:rsidRPr="00B713F2">
        <w:t>Management:*</w:t>
      </w:r>
      <w:proofErr w:type="gramEnd"/>
      <w:r w:rsidRPr="00B713F2">
        <w:t xml:space="preserve">* Provides strategies and support if a patient experiences a setback (relapse), viewing recurrence as a learning opportunity rather than a </w:t>
      </w:r>
      <w:proofErr w:type="gramStart"/>
      <w:r w:rsidRPr="00B713F2">
        <w:t>failure[</w:t>
      </w:r>
      <w:proofErr w:type="gramEnd"/>
      <w:r w:rsidRPr="00B713F2">
        <w:t>cite: 1674, 1680]. [cite_</w:t>
      </w:r>
      <w:proofErr w:type="gramStart"/>
      <w:r w:rsidRPr="00B713F2">
        <w:t>start]The</w:t>
      </w:r>
      <w:proofErr w:type="gramEnd"/>
      <w:r w:rsidRPr="00B713F2">
        <w:t xml:space="preserve"> bot can help patients re-enter the cycle of change </w:t>
      </w:r>
      <w:proofErr w:type="gramStart"/>
      <w:r w:rsidRPr="00B713F2">
        <w:t>quickly[</w:t>
      </w:r>
      <w:proofErr w:type="gramEnd"/>
      <w:r w:rsidRPr="00B713F2">
        <w:t>cite: 120].</w:t>
      </w:r>
    </w:p>
    <w:p w14:paraId="46FED660" w14:textId="77777777" w:rsidR="00B713F2" w:rsidRPr="00B713F2" w:rsidRDefault="00B713F2" w:rsidP="00B713F2"/>
    <w:p w14:paraId="397309ED" w14:textId="77777777" w:rsidR="00B713F2" w:rsidRPr="00B713F2" w:rsidRDefault="00B713F2" w:rsidP="00B713F2">
      <w:r w:rsidRPr="00B713F2">
        <w:t>## 5. Architectural Components &amp; Features (High-Level)</w:t>
      </w:r>
    </w:p>
    <w:p w14:paraId="0D5095E7" w14:textId="77777777" w:rsidR="00B713F2" w:rsidRPr="00B713F2" w:rsidRDefault="00B713F2" w:rsidP="00B713F2"/>
    <w:p w14:paraId="6793795C" w14:textId="77777777" w:rsidR="00B713F2" w:rsidRPr="00B713F2" w:rsidRDefault="00B713F2" w:rsidP="00B713F2">
      <w:r w:rsidRPr="00B713F2">
        <w:t>### 5.1. Multi-Agent Framework</w:t>
      </w:r>
    </w:p>
    <w:p w14:paraId="1FA3B257" w14:textId="77777777" w:rsidR="00B713F2" w:rsidRPr="00B713F2" w:rsidRDefault="00B713F2" w:rsidP="00B713F2">
      <w:r w:rsidRPr="00B713F2">
        <w:lastRenderedPageBreak/>
        <w:t>The core of the bot's intelligence is a multi-agent framework, where specialized agents handle distinct functions:</w:t>
      </w:r>
    </w:p>
    <w:p w14:paraId="65FD6701" w14:textId="77777777" w:rsidR="00B713F2" w:rsidRPr="00B713F2" w:rsidRDefault="00B713F2" w:rsidP="00B713F2"/>
    <w:p w14:paraId="4565826E" w14:textId="77777777" w:rsidR="00B713F2" w:rsidRPr="00B713F2" w:rsidRDefault="00B713F2" w:rsidP="00B713F2">
      <w:r w:rsidRPr="00B713F2">
        <w:t xml:space="preserve">* **Intake &amp; Assessment </w:t>
      </w:r>
      <w:proofErr w:type="gramStart"/>
      <w:r w:rsidRPr="00B713F2">
        <w:t>Agent:*</w:t>
      </w:r>
      <w:proofErr w:type="gramEnd"/>
      <w:r w:rsidRPr="00B713F2">
        <w:t>* Initial data interpretation, psychographic capture, knowledge assessment.</w:t>
      </w:r>
    </w:p>
    <w:p w14:paraId="62499378" w14:textId="77777777" w:rsidR="00B713F2" w:rsidRPr="00B713F2" w:rsidRDefault="00B713F2" w:rsidP="00B713F2">
      <w:r w:rsidRPr="00B713F2">
        <w:t xml:space="preserve">* **Motivation </w:t>
      </w:r>
      <w:proofErr w:type="gramStart"/>
      <w:r w:rsidRPr="00B713F2">
        <w:t>Agent:*</w:t>
      </w:r>
      <w:proofErr w:type="gramEnd"/>
      <w:r w:rsidRPr="00B713F2">
        <w:t>* Assesses motivation, provides motivational interviewing, fosters readiness to change.</w:t>
      </w:r>
    </w:p>
    <w:p w14:paraId="3BAB56CF" w14:textId="77777777" w:rsidR="00B713F2" w:rsidRPr="00B713F2" w:rsidRDefault="00B713F2" w:rsidP="00B713F2">
      <w:r w:rsidRPr="00B713F2">
        <w:t xml:space="preserve">* **Education &amp; Awareness </w:t>
      </w:r>
      <w:proofErr w:type="gramStart"/>
      <w:r w:rsidRPr="00B713F2">
        <w:t>Agent:*</w:t>
      </w:r>
      <w:proofErr w:type="gramEnd"/>
      <w:r w:rsidRPr="00B713F2">
        <w:t>* Delivers tailored, evidence-based educational content.</w:t>
      </w:r>
    </w:p>
    <w:p w14:paraId="372E1279" w14:textId="77777777" w:rsidR="00B713F2" w:rsidRPr="00B713F2" w:rsidRDefault="00B713F2" w:rsidP="00B713F2">
      <w:r w:rsidRPr="00B713F2">
        <w:t>* [cite_</w:t>
      </w:r>
      <w:proofErr w:type="gramStart"/>
      <w:r w:rsidRPr="00B713F2">
        <w:t>start]*</w:t>
      </w:r>
      <w:proofErr w:type="gramEnd"/>
      <w:r w:rsidRPr="00B713F2">
        <w:t xml:space="preserve">*Nutrition </w:t>
      </w:r>
      <w:proofErr w:type="gramStart"/>
      <w:r w:rsidRPr="00B713F2">
        <w:t>Agent:*</w:t>
      </w:r>
      <w:proofErr w:type="gramEnd"/>
      <w:r w:rsidRPr="00B713F2">
        <w:t xml:space="preserve">* Provides dietary advice and meal </w:t>
      </w:r>
      <w:proofErr w:type="gramStart"/>
      <w:r w:rsidRPr="00B713F2">
        <w:t>planning[</w:t>
      </w:r>
      <w:proofErr w:type="gramEnd"/>
      <w:r w:rsidRPr="00B713F2">
        <w:t>cite: 124, 5820].</w:t>
      </w:r>
    </w:p>
    <w:p w14:paraId="7D878C89" w14:textId="77777777" w:rsidR="00B713F2" w:rsidRPr="00B713F2" w:rsidRDefault="00B713F2" w:rsidP="00B713F2">
      <w:r w:rsidRPr="00B713F2">
        <w:t>* [cite_</w:t>
      </w:r>
      <w:proofErr w:type="gramStart"/>
      <w:r w:rsidRPr="00B713F2">
        <w:t>start]*</w:t>
      </w:r>
      <w:proofErr w:type="gramEnd"/>
      <w:r w:rsidRPr="00B713F2">
        <w:t xml:space="preserve">*Physical Activity </w:t>
      </w:r>
      <w:proofErr w:type="gramStart"/>
      <w:r w:rsidRPr="00B713F2">
        <w:t>Agent:*</w:t>
      </w:r>
      <w:proofErr w:type="gramEnd"/>
      <w:r w:rsidRPr="00B713F2">
        <w:t xml:space="preserve">* Recommends exercise routines and activity </w:t>
      </w:r>
      <w:proofErr w:type="gramStart"/>
      <w:r w:rsidRPr="00B713F2">
        <w:t>plans[</w:t>
      </w:r>
      <w:proofErr w:type="gramEnd"/>
      <w:r w:rsidRPr="00B713F2">
        <w:t>cite: 125, 5802].</w:t>
      </w:r>
    </w:p>
    <w:p w14:paraId="54276924" w14:textId="77777777" w:rsidR="00B713F2" w:rsidRPr="00B713F2" w:rsidRDefault="00B713F2" w:rsidP="00B713F2">
      <w:r w:rsidRPr="00B713F2">
        <w:t>* [cite_</w:t>
      </w:r>
      <w:proofErr w:type="gramStart"/>
      <w:r w:rsidRPr="00B713F2">
        <w:t>start]*</w:t>
      </w:r>
      <w:proofErr w:type="gramEnd"/>
      <w:r w:rsidRPr="00B713F2">
        <w:t xml:space="preserve">*Goal Tracking </w:t>
      </w:r>
      <w:proofErr w:type="gramStart"/>
      <w:r w:rsidRPr="00B713F2">
        <w:t>Agent:*</w:t>
      </w:r>
      <w:proofErr w:type="gramEnd"/>
      <w:r w:rsidRPr="00B713F2">
        <w:t xml:space="preserve">* Monitors and provides feedback on patient </w:t>
      </w:r>
      <w:proofErr w:type="gramStart"/>
      <w:r w:rsidRPr="00B713F2">
        <w:t>progress[</w:t>
      </w:r>
      <w:proofErr w:type="gramEnd"/>
      <w:r w:rsidRPr="00B713F2">
        <w:t>cite: 98].</w:t>
      </w:r>
    </w:p>
    <w:p w14:paraId="06F97036" w14:textId="77777777" w:rsidR="00B713F2" w:rsidRPr="00B713F2" w:rsidRDefault="00B713F2" w:rsidP="00B713F2">
      <w:r w:rsidRPr="00B713F2">
        <w:t>* [cite_</w:t>
      </w:r>
      <w:proofErr w:type="gramStart"/>
      <w:r w:rsidRPr="00B713F2">
        <w:t>start]*</w:t>
      </w:r>
      <w:proofErr w:type="gramEnd"/>
      <w:r w:rsidRPr="00B713F2">
        <w:t xml:space="preserve">*Sleep Management </w:t>
      </w:r>
      <w:proofErr w:type="gramStart"/>
      <w:r w:rsidRPr="00B713F2">
        <w:t>Agent:*</w:t>
      </w:r>
      <w:proofErr w:type="gramEnd"/>
      <w:r w:rsidRPr="00B713F2">
        <w:t xml:space="preserve">* Focuses on improving sleep patterns (e.g., setting a goal of 7 hours of sleep every night) [cite: 5841] [cite_start]and addressing sleep-related issues, which are critical for metabolic health and overall well-being in diabetes </w:t>
      </w:r>
      <w:proofErr w:type="gramStart"/>
      <w:r w:rsidRPr="00B713F2">
        <w:t>prevention[</w:t>
      </w:r>
      <w:proofErr w:type="gramEnd"/>
      <w:r w:rsidRPr="00B713F2">
        <w:t>cite: 5835].</w:t>
      </w:r>
    </w:p>
    <w:p w14:paraId="2A526AD6" w14:textId="77777777" w:rsidR="00B713F2" w:rsidRPr="00B713F2" w:rsidRDefault="00B713F2" w:rsidP="00B713F2">
      <w:r w:rsidRPr="00B713F2">
        <w:t>* [cite_</w:t>
      </w:r>
      <w:proofErr w:type="gramStart"/>
      <w:r w:rsidRPr="00B713F2">
        <w:t>start]*</w:t>
      </w:r>
      <w:proofErr w:type="gramEnd"/>
      <w:r w:rsidRPr="00B713F2">
        <w:t xml:space="preserve">*Weight Management </w:t>
      </w:r>
      <w:proofErr w:type="gramStart"/>
      <w:r w:rsidRPr="00B713F2">
        <w:t>Agent:*</w:t>
      </w:r>
      <w:proofErr w:type="gramEnd"/>
      <w:r w:rsidRPr="00B713F2">
        <w:t xml:space="preserve">* Specializes in supporting patients with weight-related goals (e.g., 10% weight loss goal, tracking progress in </w:t>
      </w:r>
      <w:proofErr w:type="gramStart"/>
      <w:r w:rsidRPr="00B713F2">
        <w:t>lbs)[</w:t>
      </w:r>
      <w:proofErr w:type="gramEnd"/>
      <w:r w:rsidRPr="00B713F2">
        <w:t>cite: 101, 126], by integrating and synergizing advice from the Nutrition and Physical Activity Agents to achieve and maintain a healthy weight.</w:t>
      </w:r>
    </w:p>
    <w:p w14:paraId="36D95575" w14:textId="77777777" w:rsidR="00B713F2" w:rsidRPr="00B713F2" w:rsidRDefault="00B713F2" w:rsidP="00B713F2">
      <w:r w:rsidRPr="00B713F2">
        <w:t>* [cite_</w:t>
      </w:r>
      <w:proofErr w:type="gramStart"/>
      <w:r w:rsidRPr="00B713F2">
        <w:t>start]*</w:t>
      </w:r>
      <w:proofErr w:type="gramEnd"/>
      <w:r w:rsidRPr="00B713F2">
        <w:t xml:space="preserve">*Stress Management </w:t>
      </w:r>
      <w:proofErr w:type="gramStart"/>
      <w:r w:rsidRPr="00B713F2">
        <w:t>Agent:*</w:t>
      </w:r>
      <w:proofErr w:type="gramEnd"/>
      <w:r w:rsidRPr="00B713F2">
        <w:t xml:space="preserve">* Provides strategies and techniques for stress reduction (e.g., learning to manage stress, practicing </w:t>
      </w:r>
      <w:proofErr w:type="gramStart"/>
      <w:r w:rsidRPr="00B713F2">
        <w:t>mindfulness)[</w:t>
      </w:r>
      <w:proofErr w:type="gramEnd"/>
      <w:r w:rsidRPr="00B713F2">
        <w:t>cite: 127, 5836, 5845, 5849], recognizing its impact on health behaviors and diabetes risk.</w:t>
      </w:r>
    </w:p>
    <w:p w14:paraId="4AB02871" w14:textId="77777777" w:rsidR="00B713F2" w:rsidRPr="00B713F2" w:rsidRDefault="00B713F2" w:rsidP="00B713F2">
      <w:r w:rsidRPr="00B713F2">
        <w:t>* [cite_</w:t>
      </w:r>
      <w:proofErr w:type="gramStart"/>
      <w:r w:rsidRPr="00B713F2">
        <w:t>start]*</w:t>
      </w:r>
      <w:proofErr w:type="gramEnd"/>
      <w:r w:rsidRPr="00B713F2">
        <w:t xml:space="preserve">*(Future consideration) Peer Interaction </w:t>
      </w:r>
      <w:proofErr w:type="gramStart"/>
      <w:r w:rsidRPr="00B713F2">
        <w:t>Agent:*</w:t>
      </w:r>
      <w:proofErr w:type="gramEnd"/>
      <w:r w:rsidRPr="00B713F2">
        <w:t xml:space="preserve">* Facilitates peer-to-peer learning and support within the </w:t>
      </w:r>
      <w:proofErr w:type="gramStart"/>
      <w:r w:rsidRPr="00B713F2">
        <w:t>platform[</w:t>
      </w:r>
      <w:proofErr w:type="gramEnd"/>
      <w:r w:rsidRPr="00B713F2">
        <w:t>cite: 6].</w:t>
      </w:r>
    </w:p>
    <w:p w14:paraId="630C6711" w14:textId="77777777" w:rsidR="00B713F2" w:rsidRPr="00B713F2" w:rsidRDefault="00B713F2" w:rsidP="00B713F2"/>
    <w:p w14:paraId="6DDAE638" w14:textId="77777777" w:rsidR="00B713F2" w:rsidRPr="00B713F2" w:rsidRDefault="00B713F2" w:rsidP="00B713F2">
      <w:r w:rsidRPr="00B713F2">
        <w:t>### 5.2. Orchestrator</w:t>
      </w:r>
    </w:p>
    <w:p w14:paraId="01BED388" w14:textId="77777777" w:rsidR="00B713F2" w:rsidRPr="00B713F2" w:rsidRDefault="00B713F2" w:rsidP="00B713F2">
      <w:r w:rsidRPr="00B713F2">
        <w:lastRenderedPageBreak/>
        <w:t>A dedicated **Orchestrator** component will serve as the central control plane for the entire multi-agent system, effectively fulfilling the **Model-Controller-Programmer** role for the overall application.</w:t>
      </w:r>
    </w:p>
    <w:p w14:paraId="10C5AC26" w14:textId="77777777" w:rsidR="00B713F2" w:rsidRPr="00B713F2" w:rsidRDefault="00B713F2" w:rsidP="00B713F2">
      <w:r w:rsidRPr="00B713F2">
        <w:t>* **</w:t>
      </w:r>
      <w:proofErr w:type="gramStart"/>
      <w:r w:rsidRPr="00B713F2">
        <w:t>Role:*</w:t>
      </w:r>
      <w:proofErr w:type="gramEnd"/>
      <w:r w:rsidRPr="00B713F2">
        <w:t>* The Orchestrator receives user input, determines user intent, manages conversational state across different agents, routes requests to the appropriate specialized agent, and coordinates the overall flow through the patient journey stages. It also handles the invocation of DSPy programs and interfaces with external analytical tools. It acts as the "brain" that decides which "program" (agent/DSPy module) to invoke based on user input and manages the conversational flow.</w:t>
      </w:r>
    </w:p>
    <w:p w14:paraId="0A69F9F0" w14:textId="77777777" w:rsidR="00B713F2" w:rsidRPr="00B713F2" w:rsidRDefault="00B713F2" w:rsidP="00B713F2"/>
    <w:p w14:paraId="1EA62549" w14:textId="77777777" w:rsidR="00B713F2" w:rsidRPr="00B713F2" w:rsidRDefault="00B713F2" w:rsidP="00B713F2">
      <w:r w:rsidRPr="00B713F2">
        <w:t>### 5.3. MCP Server (Model Context Protocol)</w:t>
      </w:r>
    </w:p>
    <w:p w14:paraId="66F124BA" w14:textId="77777777" w:rsidR="00B713F2" w:rsidRPr="00B713F2" w:rsidRDefault="00B713F2" w:rsidP="00B713F2">
      <w:r w:rsidRPr="00B713F2">
        <w:t>The **Model Context Protocol (MCP) Server** is a distinct component responsible for managing the context and interactions specifically with the underlying Large Language Models (LLMs) used by DSPy.</w:t>
      </w:r>
    </w:p>
    <w:p w14:paraId="4C1AF126" w14:textId="77777777" w:rsidR="00B713F2" w:rsidRPr="00B713F2" w:rsidRDefault="00B713F2" w:rsidP="00B713F2">
      <w:r w:rsidRPr="00B713F2">
        <w:t>* **</w:t>
      </w:r>
      <w:proofErr w:type="gramStart"/>
      <w:r w:rsidRPr="00B713F2">
        <w:t>Role:*</w:t>
      </w:r>
      <w:proofErr w:type="gramEnd"/>
      <w:r w:rsidRPr="00B713F2">
        <w:t>* The MCP ensures that LLM calls are consistent, maintain conversational context (e.g., user profile, session history), and adhere to specific interaction patterns defined by DSPy signatures. It facilitates the efficient and reliable functioning of the LLMs within the multi-agent framework, acting as a specialized protocol handler for the models themselves, rather than the overall system orchestrator.</w:t>
      </w:r>
    </w:p>
    <w:p w14:paraId="40A22921" w14:textId="77777777" w:rsidR="00B713F2" w:rsidRPr="00B713F2" w:rsidRDefault="00B713F2" w:rsidP="00B713F2"/>
    <w:p w14:paraId="2810A72A" w14:textId="77777777" w:rsidR="00B713F2" w:rsidRPr="00B713F2" w:rsidRDefault="00B713F2" w:rsidP="00B713F2">
      <w:r w:rsidRPr="00B713F2">
        <w:t>### 5.4. DSPy Integration</w:t>
      </w:r>
    </w:p>
    <w:p w14:paraId="21E9B75F" w14:textId="77777777" w:rsidR="00B713F2" w:rsidRPr="00B713F2" w:rsidRDefault="00B713F2" w:rsidP="00B713F2">
      <w:r w:rsidRPr="00B713F2">
        <w:t>DSPy is utilized by each agent to declaratively define and optimize their interactions with the LLM. This ensures robust, efficient, and self-improving prompt engineering for tasks like interpretation, generation, and assessment.</w:t>
      </w:r>
    </w:p>
    <w:p w14:paraId="1E2C8B6F" w14:textId="77777777" w:rsidR="00B713F2" w:rsidRPr="00B713F2" w:rsidRDefault="00B713F2" w:rsidP="00B713F2"/>
    <w:p w14:paraId="2DEDE596" w14:textId="77777777" w:rsidR="00B713F2" w:rsidRPr="00B713F2" w:rsidRDefault="00B713F2" w:rsidP="00B713F2">
      <w:r w:rsidRPr="00B713F2">
        <w:t>### 5.5. External Tool Integrations</w:t>
      </w:r>
    </w:p>
    <w:p w14:paraId="1A8D712E" w14:textId="77777777" w:rsidR="00B713F2" w:rsidRPr="00B713F2" w:rsidRDefault="00B713F2" w:rsidP="00B713F2">
      <w:r w:rsidRPr="00B713F2">
        <w:t>* [cite_</w:t>
      </w:r>
      <w:proofErr w:type="gramStart"/>
      <w:r w:rsidRPr="00B713F2">
        <w:t>start]*</w:t>
      </w:r>
      <w:proofErr w:type="gramEnd"/>
      <w:r w:rsidRPr="00B713F2">
        <w:t>*Predictive Analytics (LSTM</w:t>
      </w:r>
      <w:proofErr w:type="gramStart"/>
      <w:r w:rsidRPr="00B713F2">
        <w:t>):*</w:t>
      </w:r>
      <w:proofErr w:type="gramEnd"/>
      <w:r w:rsidRPr="00B713F2">
        <w:t xml:space="preserve">* Provides individual diabetes risk </w:t>
      </w:r>
      <w:proofErr w:type="gramStart"/>
      <w:r w:rsidRPr="00B713F2">
        <w:t>scores[</w:t>
      </w:r>
      <w:proofErr w:type="gramEnd"/>
      <w:r w:rsidRPr="00B713F2">
        <w:t>cite: 186, 209].</w:t>
      </w:r>
    </w:p>
    <w:p w14:paraId="3F3BA257" w14:textId="77777777" w:rsidR="00B713F2" w:rsidRPr="00B713F2" w:rsidRDefault="00B713F2" w:rsidP="00B713F2">
      <w:r w:rsidRPr="00B713F2">
        <w:t>* [cite_</w:t>
      </w:r>
      <w:proofErr w:type="gramStart"/>
      <w:r w:rsidRPr="00B713F2">
        <w:t>start]*</w:t>
      </w:r>
      <w:proofErr w:type="gramEnd"/>
      <w:r w:rsidRPr="00B713F2">
        <w:t xml:space="preserve">*Decision </w:t>
      </w:r>
      <w:proofErr w:type="gramStart"/>
      <w:r w:rsidRPr="00B713F2">
        <w:t>Tree:*</w:t>
      </w:r>
      <w:proofErr w:type="gramEnd"/>
      <w:r w:rsidRPr="00B713F2">
        <w:t xml:space="preserve">* Provides a predicted pathway to diabetes </w:t>
      </w:r>
      <w:proofErr w:type="gramStart"/>
      <w:r w:rsidRPr="00B713F2">
        <w:t>development[</w:t>
      </w:r>
      <w:proofErr w:type="gramEnd"/>
      <w:r w:rsidRPr="00B713F2">
        <w:t>cite: 30].</w:t>
      </w:r>
    </w:p>
    <w:p w14:paraId="6DCFB905" w14:textId="77777777" w:rsidR="00B713F2" w:rsidRPr="00B713F2" w:rsidRDefault="00B713F2" w:rsidP="00B713F2">
      <w:r w:rsidRPr="00B713F2">
        <w:t>* [cite_</w:t>
      </w:r>
      <w:proofErr w:type="gramStart"/>
      <w:r w:rsidRPr="00B713F2">
        <w:t>start]*</w:t>
      </w:r>
      <w:proofErr w:type="gramEnd"/>
      <w:r w:rsidRPr="00B713F2">
        <w:t xml:space="preserve">*Prescriptive </w:t>
      </w:r>
      <w:proofErr w:type="gramStart"/>
      <w:r w:rsidRPr="00B713F2">
        <w:t>Analytics:*</w:t>
      </w:r>
      <w:proofErr w:type="gramEnd"/>
      <w:r w:rsidRPr="00B713F2">
        <w:t xml:space="preserve">* Generates personalized lifestyle </w:t>
      </w:r>
      <w:proofErr w:type="gramStart"/>
      <w:r w:rsidRPr="00B713F2">
        <w:t>recommendations[</w:t>
      </w:r>
      <w:proofErr w:type="gramEnd"/>
      <w:r w:rsidRPr="00B713F2">
        <w:t>cite: 210].</w:t>
      </w:r>
    </w:p>
    <w:p w14:paraId="54F9F7B7" w14:textId="77777777" w:rsidR="00B713F2" w:rsidRPr="00B713F2" w:rsidRDefault="00B713F2" w:rsidP="00B713F2">
      <w:r w:rsidRPr="00B713F2">
        <w:lastRenderedPageBreak/>
        <w:t>* [cite_</w:t>
      </w:r>
      <w:proofErr w:type="gramStart"/>
      <w:r w:rsidRPr="00B713F2">
        <w:t>start]*</w:t>
      </w:r>
      <w:proofErr w:type="gramEnd"/>
      <w:r w:rsidRPr="00B713F2">
        <w:t xml:space="preserve">*EMR </w:t>
      </w:r>
      <w:proofErr w:type="gramStart"/>
      <w:r w:rsidRPr="00B713F2">
        <w:t>System:*</w:t>
      </w:r>
      <w:proofErr w:type="gramEnd"/>
      <w:r w:rsidRPr="00B713F2">
        <w:t xml:space="preserve">* Source of initial patient data for batch </w:t>
      </w:r>
      <w:proofErr w:type="gramStart"/>
      <w:r w:rsidRPr="00B713F2">
        <w:t>processing[</w:t>
      </w:r>
      <w:proofErr w:type="gramEnd"/>
      <w:r w:rsidRPr="00B713F2">
        <w:t>cite: 23].</w:t>
      </w:r>
    </w:p>
    <w:p w14:paraId="14A10DE9" w14:textId="77777777" w:rsidR="00B713F2" w:rsidRPr="00B713F2" w:rsidRDefault="00B713F2" w:rsidP="00B713F2"/>
    <w:p w14:paraId="019F62BD" w14:textId="77777777" w:rsidR="00B713F2" w:rsidRPr="00B713F2" w:rsidRDefault="00B713F2" w:rsidP="00B713F2">
      <w:r w:rsidRPr="00B713F2">
        <w:t>### 5.6. Digital Front-End</w:t>
      </w:r>
    </w:p>
    <w:p w14:paraId="5A9B9DE3" w14:textId="77777777" w:rsidR="00B713F2" w:rsidRPr="00B713F2" w:rsidRDefault="00B713F2" w:rsidP="00B713F2">
      <w:r w:rsidRPr="00B713F2">
        <w:t>* [cite_</w:t>
      </w:r>
      <w:proofErr w:type="gramStart"/>
      <w:r w:rsidRPr="00B713F2">
        <w:t>start]A</w:t>
      </w:r>
      <w:proofErr w:type="gramEnd"/>
      <w:r w:rsidRPr="00B713F2">
        <w:t xml:space="preserve"> user-friendly digital health application (mobile app) and/or a web-based portal will serve as the patient's interface with the </w:t>
      </w:r>
      <w:proofErr w:type="gramStart"/>
      <w:r w:rsidRPr="00B713F2">
        <w:t>chatbot[</w:t>
      </w:r>
      <w:proofErr w:type="gramEnd"/>
      <w:r w:rsidRPr="00B713F2">
        <w:t>cite: 188]. This will be designed for clarity, ease of use, and tailored communication. [cite_</w:t>
      </w:r>
      <w:proofErr w:type="gramStart"/>
      <w:r w:rsidRPr="00B713F2">
        <w:t>start]Visual</w:t>
      </w:r>
      <w:proofErr w:type="gramEnd"/>
      <w:r w:rsidRPr="00B713F2">
        <w:t xml:space="preserve"> elements such as progress indicators (e.g., "Session Progress to Date" [cite: </w:t>
      </w:r>
      <w:proofErr w:type="gramStart"/>
      <w:r w:rsidRPr="00B713F2">
        <w:t>98][</w:t>
      </w:r>
      <w:proofErr w:type="gramEnd"/>
      <w:r w:rsidRPr="00B713F2">
        <w:t xml:space="preserve">cite_start], "Weight loss goal" display [cite: </w:t>
      </w:r>
      <w:proofErr w:type="gramStart"/>
      <w:r w:rsidRPr="00B713F2">
        <w:t>101][</w:t>
      </w:r>
      <w:proofErr w:type="gramEnd"/>
      <w:r w:rsidRPr="00B713F2">
        <w:t>cite_start]) and interactive elements (e.g., multiple choice notifications for logging progress [cite: 132, 137]) will be key.</w:t>
      </w:r>
    </w:p>
    <w:p w14:paraId="1F04F445" w14:textId="77777777" w:rsidR="00B713F2" w:rsidRPr="00B713F2" w:rsidRDefault="00B713F2" w:rsidP="00B713F2"/>
    <w:p w14:paraId="1C1BC21A" w14:textId="77777777" w:rsidR="00B713F2" w:rsidRPr="00B713F2" w:rsidRDefault="00B713F2" w:rsidP="00B713F2">
      <w:r w:rsidRPr="00B713F2">
        <w:t>## 6. Out of Scope for Initial Release</w:t>
      </w:r>
    </w:p>
    <w:p w14:paraId="6FF21A69" w14:textId="77777777" w:rsidR="00B713F2" w:rsidRPr="00B713F2" w:rsidRDefault="00B713F2" w:rsidP="00B713F2"/>
    <w:p w14:paraId="35EC2C79" w14:textId="77777777" w:rsidR="00B713F2" w:rsidRPr="00B713F2" w:rsidRDefault="00B713F2" w:rsidP="00B713F2">
      <w:r w:rsidRPr="00B713F2">
        <w:t>* Direct real-time integration with EMR for patient data *updates* (initial patient data is batch processed).</w:t>
      </w:r>
    </w:p>
    <w:p w14:paraId="40730163" w14:textId="77777777" w:rsidR="00B713F2" w:rsidRPr="00B713F2" w:rsidRDefault="00B713F2" w:rsidP="00B713F2">
      <w:r w:rsidRPr="00B713F2">
        <w:t>* Provision of medical diagnosis or prescribing medication.</w:t>
      </w:r>
    </w:p>
    <w:p w14:paraId="17090E3B" w14:textId="77777777" w:rsidR="00B713F2" w:rsidRPr="00B713F2" w:rsidRDefault="00B713F2" w:rsidP="00B713F2">
      <w:r w:rsidRPr="00B713F2">
        <w:t>* Handling of medical emergencies.</w:t>
      </w:r>
    </w:p>
    <w:p w14:paraId="5173AA0D" w14:textId="77777777" w:rsidR="00B713F2" w:rsidRPr="00B713F2" w:rsidRDefault="00B713F2" w:rsidP="00B713F2">
      <w:r w:rsidRPr="00B713F2">
        <w:t>* Direct interaction/support for caregivers.</w:t>
      </w:r>
    </w:p>
    <w:p w14:paraId="5D4F8C8A" w14:textId="77777777" w:rsidR="00B713F2" w:rsidRPr="00B713F2" w:rsidRDefault="00B713F2" w:rsidP="00B713F2">
      <w:r w:rsidRPr="00B713F2">
        <w:t>* [cite_</w:t>
      </w:r>
      <w:proofErr w:type="gramStart"/>
      <w:r w:rsidRPr="00B713F2">
        <w:t>start]Wearable</w:t>
      </w:r>
      <w:proofErr w:type="gramEnd"/>
      <w:r w:rsidRPr="00B713F2">
        <w:t xml:space="preserve"> device integration (future </w:t>
      </w:r>
      <w:proofErr w:type="gramStart"/>
      <w:r w:rsidRPr="00B713F2">
        <w:t>enhancement)[</w:t>
      </w:r>
      <w:proofErr w:type="gramEnd"/>
      <w:r w:rsidRPr="00B713F2">
        <w:t>cite: 528].</w:t>
      </w:r>
    </w:p>
    <w:p w14:paraId="4FCF5F7A" w14:textId="77777777" w:rsidR="00B713F2" w:rsidRPr="00B713F2" w:rsidRDefault="00B713F2" w:rsidP="00B713F2">
      <w:r w:rsidRPr="00B713F2">
        <w:t>* Multilingual support beyond English (initial focus).</w:t>
      </w:r>
    </w:p>
    <w:p w14:paraId="618EA0E3" w14:textId="77777777" w:rsidR="00B713F2" w:rsidRPr="00B713F2" w:rsidRDefault="00B713F2" w:rsidP="00B713F2"/>
    <w:p w14:paraId="37BF0EF0" w14:textId="77777777" w:rsidR="00B713F2" w:rsidRPr="00B713F2" w:rsidRDefault="00B713F2" w:rsidP="00B713F2">
      <w:r w:rsidRPr="00B713F2">
        <w:t>## 7. Success Metrics (Key Performance Indicators - KPIs)</w:t>
      </w:r>
    </w:p>
    <w:p w14:paraId="37ACEB4C" w14:textId="77777777" w:rsidR="00B713F2" w:rsidRPr="00B713F2" w:rsidRDefault="00B713F2" w:rsidP="00B713F2"/>
    <w:p w14:paraId="7FCBA1D7" w14:textId="77777777" w:rsidR="00B713F2" w:rsidRPr="00B713F2" w:rsidRDefault="00B713F2" w:rsidP="00B713F2">
      <w:r w:rsidRPr="00B713F2">
        <w:t>* **</w:t>
      </w:r>
      <w:proofErr w:type="gramStart"/>
      <w:r w:rsidRPr="00B713F2">
        <w:t>Engagement:*</w:t>
      </w:r>
      <w:proofErr w:type="gramEnd"/>
      <w:r w:rsidRPr="00B713F2">
        <w:t>*</w:t>
      </w:r>
    </w:p>
    <w:p w14:paraId="420CB023" w14:textId="77777777" w:rsidR="00B713F2" w:rsidRPr="00B713F2" w:rsidRDefault="00B713F2" w:rsidP="00B713F2">
      <w:r w:rsidRPr="00B713F2">
        <w:t xml:space="preserve">    * Initial </w:t>
      </w:r>
      <w:proofErr w:type="gramStart"/>
      <w:r w:rsidRPr="00B713F2">
        <w:t>outreach</w:t>
      </w:r>
      <w:proofErr w:type="gramEnd"/>
      <w:r w:rsidRPr="00B713F2">
        <w:t xml:space="preserve"> click-through rate.</w:t>
      </w:r>
    </w:p>
    <w:p w14:paraId="7BCE1271" w14:textId="77777777" w:rsidR="00B713F2" w:rsidRPr="00B713F2" w:rsidRDefault="00B713F2" w:rsidP="00B713F2">
      <w:r w:rsidRPr="00B713F2">
        <w:t xml:space="preserve">    * App download/website login rate.</w:t>
      </w:r>
    </w:p>
    <w:p w14:paraId="2BA67030" w14:textId="77777777" w:rsidR="00B713F2" w:rsidRPr="00B713F2" w:rsidRDefault="00B713F2" w:rsidP="00B713F2">
      <w:r w:rsidRPr="00B713F2">
        <w:t xml:space="preserve">    * Onboarding (Psychographic &amp; Initial Motivation) completion rate.</w:t>
      </w:r>
    </w:p>
    <w:p w14:paraId="2B2AB416" w14:textId="77777777" w:rsidR="00B713F2" w:rsidRPr="00B713F2" w:rsidRDefault="00B713F2" w:rsidP="00B713F2">
      <w:r w:rsidRPr="00B713F2">
        <w:t xml:space="preserve">    * Average daily/weekly active users (DAU/WAU).</w:t>
      </w:r>
    </w:p>
    <w:p w14:paraId="204B70E2" w14:textId="77777777" w:rsidR="00B713F2" w:rsidRPr="00B713F2" w:rsidRDefault="00B713F2" w:rsidP="00B713F2">
      <w:r w:rsidRPr="00B713F2">
        <w:t xml:space="preserve">    * Average session duration.</w:t>
      </w:r>
    </w:p>
    <w:p w14:paraId="09364D1F" w14:textId="77777777" w:rsidR="00B713F2" w:rsidRPr="00B713F2" w:rsidRDefault="00B713F2" w:rsidP="00B713F2">
      <w:r w:rsidRPr="00B713F2">
        <w:lastRenderedPageBreak/>
        <w:t xml:space="preserve">    * Retention rates at 1-month, 3-month, 6-month intervals.</w:t>
      </w:r>
    </w:p>
    <w:p w14:paraId="03394886" w14:textId="77777777" w:rsidR="00B713F2" w:rsidRPr="00B713F2" w:rsidRDefault="00B713F2" w:rsidP="00B713F2">
      <w:r w:rsidRPr="00B713F2">
        <w:t xml:space="preserve">* **Knowledge </w:t>
      </w:r>
      <w:proofErr w:type="gramStart"/>
      <w:r w:rsidRPr="00B713F2">
        <w:t>Acquisition:*</w:t>
      </w:r>
      <w:proofErr w:type="gramEnd"/>
      <w:r w:rsidRPr="00B713F2">
        <w:t>*</w:t>
      </w:r>
    </w:p>
    <w:p w14:paraId="47A0013D" w14:textId="77777777" w:rsidR="00B713F2" w:rsidRPr="00B713F2" w:rsidRDefault="00B713F2" w:rsidP="00B713F2">
      <w:r w:rsidRPr="00B713F2">
        <w:t xml:space="preserve">    * Improvement in post-education knowledge assessment scores compared to pre-education scores.</w:t>
      </w:r>
    </w:p>
    <w:p w14:paraId="605C62B8" w14:textId="77777777" w:rsidR="00B713F2" w:rsidRPr="00B713F2" w:rsidRDefault="00B713F2" w:rsidP="00B713F2">
      <w:r w:rsidRPr="00B713F2">
        <w:t xml:space="preserve">* **Motivation &amp; Behavior </w:t>
      </w:r>
      <w:proofErr w:type="gramStart"/>
      <w:r w:rsidRPr="00B713F2">
        <w:t>Change:*</w:t>
      </w:r>
      <w:proofErr w:type="gramEnd"/>
      <w:r w:rsidRPr="00B713F2">
        <w:t>*</w:t>
      </w:r>
    </w:p>
    <w:p w14:paraId="53440A5A" w14:textId="77777777" w:rsidR="00B713F2" w:rsidRPr="00B713F2" w:rsidRDefault="00B713F2" w:rsidP="00B713F2">
      <w:r w:rsidRPr="00B713F2">
        <w:t xml:space="preserve">    * [cite_</w:t>
      </w:r>
      <w:proofErr w:type="gramStart"/>
      <w:r w:rsidRPr="00B713F2">
        <w:t>start]Increase</w:t>
      </w:r>
      <w:proofErr w:type="gramEnd"/>
      <w:r w:rsidRPr="00B713F2">
        <w:t xml:space="preserve"> in self-reported motivation levels (pre- vs. post-bot interaction/education), aiming for sustained "Ready to Act" </w:t>
      </w:r>
      <w:proofErr w:type="gramStart"/>
      <w:r w:rsidRPr="00B713F2">
        <w:t>stage[</w:t>
      </w:r>
      <w:proofErr w:type="gramEnd"/>
      <w:r w:rsidRPr="00B713F2">
        <w:t>cite: 1087].</w:t>
      </w:r>
    </w:p>
    <w:p w14:paraId="744E12E8" w14:textId="77777777" w:rsidR="00B713F2" w:rsidRPr="00B713F2" w:rsidRDefault="00B713F2" w:rsidP="00B713F2">
      <w:r w:rsidRPr="00B713F2">
        <w:t xml:space="preserve">    * [cite_</w:t>
      </w:r>
      <w:proofErr w:type="gramStart"/>
      <w:r w:rsidRPr="00B713F2">
        <w:t>start]Adherence</w:t>
      </w:r>
      <w:proofErr w:type="gramEnd"/>
      <w:r w:rsidRPr="00B713F2">
        <w:t xml:space="preserve"> rates to committed lifestyle goals (e.g., self-reported exercise frequency [cite: </w:t>
      </w:r>
      <w:proofErr w:type="gramStart"/>
      <w:r w:rsidRPr="00B713F2">
        <w:t>138][</w:t>
      </w:r>
      <w:proofErr w:type="gramEnd"/>
      <w:r w:rsidRPr="00B713F2">
        <w:t xml:space="preserve">cite_start], dietary </w:t>
      </w:r>
      <w:proofErr w:type="gramStart"/>
      <w:r w:rsidRPr="00B713F2">
        <w:t>changes[</w:t>
      </w:r>
      <w:proofErr w:type="gramEnd"/>
      <w:r w:rsidRPr="00B713F2">
        <w:t>cite: 133], sleep hours).</w:t>
      </w:r>
    </w:p>
    <w:p w14:paraId="723843EA" w14:textId="77777777" w:rsidR="00B713F2" w:rsidRPr="00B713F2" w:rsidRDefault="00B713F2" w:rsidP="00B713F2">
      <w:r w:rsidRPr="00B713F2">
        <w:t xml:space="preserve">    * [cite_</w:t>
      </w:r>
      <w:proofErr w:type="gramStart"/>
      <w:r w:rsidRPr="00B713F2">
        <w:t>start]Completion</w:t>
      </w:r>
      <w:proofErr w:type="gramEnd"/>
      <w:r w:rsidRPr="00B713F2">
        <w:t xml:space="preserve"> rates of assigned intervention programs (e.g., 3-month programs in the </w:t>
      </w:r>
      <w:proofErr w:type="gramStart"/>
      <w:r w:rsidRPr="00B713F2">
        <w:t>Mall</w:t>
      </w:r>
      <w:proofErr w:type="gramEnd"/>
      <w:r w:rsidRPr="00B713F2">
        <w:t xml:space="preserve"> [cite: 5803]).</w:t>
      </w:r>
    </w:p>
    <w:p w14:paraId="73926F1A" w14:textId="77777777" w:rsidR="00B713F2" w:rsidRPr="00B713F2" w:rsidRDefault="00B713F2" w:rsidP="00B713F2">
      <w:r w:rsidRPr="00B713F2">
        <w:t>* **Health Outcomes (Long-Term</w:t>
      </w:r>
      <w:proofErr w:type="gramStart"/>
      <w:r w:rsidRPr="00B713F2">
        <w:t>):*</w:t>
      </w:r>
      <w:proofErr w:type="gramEnd"/>
      <w:r w:rsidRPr="00B713F2">
        <w:t>*</w:t>
      </w:r>
    </w:p>
    <w:p w14:paraId="53BD2577" w14:textId="77777777" w:rsidR="00B713F2" w:rsidRPr="00B713F2" w:rsidRDefault="00B713F2" w:rsidP="00B713F2">
      <w:r w:rsidRPr="00B713F2">
        <w:t xml:space="preserve">    * [cite_</w:t>
      </w:r>
      <w:proofErr w:type="gramStart"/>
      <w:r w:rsidRPr="00B713F2">
        <w:t>start]Reduction</w:t>
      </w:r>
      <w:proofErr w:type="gramEnd"/>
      <w:r w:rsidRPr="00B713F2">
        <w:t xml:space="preserve"> in key biomarkers (e.g., HbA1c [cite: </w:t>
      </w:r>
      <w:proofErr w:type="gramStart"/>
      <w:r w:rsidRPr="00B713F2">
        <w:t>30][</w:t>
      </w:r>
      <w:proofErr w:type="gramEnd"/>
      <w:r w:rsidRPr="00B713F2">
        <w:t xml:space="preserve">cite_start], BMI, blood pressure [cite: </w:t>
      </w:r>
      <w:proofErr w:type="gramStart"/>
      <w:r w:rsidRPr="00B713F2">
        <w:t>30][</w:t>
      </w:r>
      <w:proofErr w:type="gramEnd"/>
      <w:r w:rsidRPr="00B713F2">
        <w:t xml:space="preserve">cite_start], cholesterol [cite: </w:t>
      </w:r>
      <w:proofErr w:type="gramStart"/>
      <w:r w:rsidRPr="00B713F2">
        <w:t>30][</w:t>
      </w:r>
      <w:proofErr w:type="gramEnd"/>
      <w:r w:rsidRPr="00B713F2">
        <w:t xml:space="preserve">cite_start]) for engaged patients (requires physician data feedback </w:t>
      </w:r>
      <w:proofErr w:type="gramStart"/>
      <w:r w:rsidRPr="00B713F2">
        <w:t>loop)[</w:t>
      </w:r>
      <w:proofErr w:type="gramEnd"/>
      <w:r w:rsidRPr="00B713F2">
        <w:t>cite: 536].</w:t>
      </w:r>
    </w:p>
    <w:p w14:paraId="1A532B29" w14:textId="77777777" w:rsidR="00B713F2" w:rsidRPr="00B713F2" w:rsidRDefault="00B713F2" w:rsidP="00B713F2">
      <w:r w:rsidRPr="00B713F2">
        <w:t xml:space="preserve">    * Reduced progression rate to Type 2 Diabetes within the at-risk cohort.</w:t>
      </w:r>
    </w:p>
    <w:p w14:paraId="03AB9113" w14:textId="77777777" w:rsidR="00B713F2" w:rsidRPr="00B713F2" w:rsidRDefault="00B713F2" w:rsidP="00B713F2">
      <w:r w:rsidRPr="00B713F2">
        <w:t xml:space="preserve">* **System </w:t>
      </w:r>
      <w:proofErr w:type="gramStart"/>
      <w:r w:rsidRPr="00B713F2">
        <w:t>Performance:*</w:t>
      </w:r>
      <w:proofErr w:type="gramEnd"/>
      <w:r w:rsidRPr="00B713F2">
        <w:t>*</w:t>
      </w:r>
    </w:p>
    <w:p w14:paraId="67E93CD3" w14:textId="77777777" w:rsidR="00B713F2" w:rsidRPr="00B713F2" w:rsidRDefault="00B713F2" w:rsidP="00B713F2">
      <w:r w:rsidRPr="00B713F2">
        <w:t xml:space="preserve">    * Bot response time.</w:t>
      </w:r>
    </w:p>
    <w:p w14:paraId="79CF49F5" w14:textId="77777777" w:rsidR="00B713F2" w:rsidRPr="00B713F2" w:rsidRDefault="00B713F2" w:rsidP="00B713F2">
      <w:r w:rsidRPr="00B713F2">
        <w:t xml:space="preserve">    * Uptime.</w:t>
      </w:r>
    </w:p>
    <w:p w14:paraId="20553E02" w14:textId="77777777" w:rsidR="00B713F2" w:rsidRPr="00B713F2" w:rsidRDefault="00B713F2" w:rsidP="00B713F2">
      <w:r w:rsidRPr="00B713F2">
        <w:t xml:space="preserve">    * Error rate.</w:t>
      </w:r>
    </w:p>
    <w:p w14:paraId="01388BE7" w14:textId="77777777" w:rsidR="00B713F2" w:rsidRPr="00B713F2" w:rsidRDefault="00B713F2" w:rsidP="00B713F2"/>
    <w:p w14:paraId="715BC0BB" w14:textId="77777777" w:rsidR="00B713F2" w:rsidRPr="00B713F2" w:rsidRDefault="00B713F2" w:rsidP="00B713F2">
      <w:r w:rsidRPr="00B713F2">
        <w:t>## 8. Assumptions &amp; Constraints</w:t>
      </w:r>
    </w:p>
    <w:p w14:paraId="67FDBF64" w14:textId="77777777" w:rsidR="00B713F2" w:rsidRPr="00B713F2" w:rsidRDefault="00B713F2" w:rsidP="00B713F2"/>
    <w:p w14:paraId="0CA455A5" w14:textId="77777777" w:rsidR="00B713F2" w:rsidRPr="00B713F2" w:rsidRDefault="00B713F2" w:rsidP="00B713F2">
      <w:r w:rsidRPr="00B713F2">
        <w:t>### 8.1. Assumptions</w:t>
      </w:r>
    </w:p>
    <w:p w14:paraId="17764727" w14:textId="77777777" w:rsidR="00B713F2" w:rsidRPr="00B713F2" w:rsidRDefault="00B713F2" w:rsidP="00B713F2">
      <w:r w:rsidRPr="00B713F2">
        <w:t>* Access to high-quality, pre-trained LSTM, Decision Tree, and Prescriptive Analytics models with defined APIs.</w:t>
      </w:r>
    </w:p>
    <w:p w14:paraId="2F945D17" w14:textId="77777777" w:rsidR="00B713F2" w:rsidRPr="00B713F2" w:rsidRDefault="00B713F2" w:rsidP="00B713F2">
      <w:r w:rsidRPr="00B713F2">
        <w:t>* Physician willingness and infrastructure to facilitate batch patient identification and outreach.</w:t>
      </w:r>
    </w:p>
    <w:p w14:paraId="69C3FE7D" w14:textId="77777777" w:rsidR="00B713F2" w:rsidRPr="00B713F2" w:rsidRDefault="00B713F2" w:rsidP="00B713F2">
      <w:r w:rsidRPr="00B713F2">
        <w:lastRenderedPageBreak/>
        <w:t>* Patients will have access to compatible devices and internet connectivity.</w:t>
      </w:r>
    </w:p>
    <w:p w14:paraId="1F06F806" w14:textId="77777777" w:rsidR="00B713F2" w:rsidRPr="00B713F2" w:rsidRDefault="00B713F2" w:rsidP="00B713F2">
      <w:r w:rsidRPr="00B713F2">
        <w:t>* The LLM underlying DSPy is sufficiently capable for the defined tasks (interpretation, generation, assessment).</w:t>
      </w:r>
    </w:p>
    <w:p w14:paraId="6965C642" w14:textId="77777777" w:rsidR="00B713F2" w:rsidRPr="00B713F2" w:rsidRDefault="00B713F2" w:rsidP="00B713F2">
      <w:r w:rsidRPr="00B713F2">
        <w:t>* The Orchestrator can effectively manage and route interactions between agents and integrate with external tools.</w:t>
      </w:r>
    </w:p>
    <w:p w14:paraId="0073C825" w14:textId="77777777" w:rsidR="00B713F2" w:rsidRPr="00B713F2" w:rsidRDefault="00B713F2" w:rsidP="00B713F2">
      <w:r w:rsidRPr="00B713F2">
        <w:t>* The digital front-end (app/website) provides the necessary user interface elements for interaction and data input (e.g., chat interface, selection buttons, progress logging forms).</w:t>
      </w:r>
    </w:p>
    <w:p w14:paraId="74D1D1B6" w14:textId="77777777" w:rsidR="00B713F2" w:rsidRPr="00B713F2" w:rsidRDefault="00B713F2" w:rsidP="00B713F2"/>
    <w:p w14:paraId="30671BA5" w14:textId="77777777" w:rsidR="00B713F2" w:rsidRPr="00B713F2" w:rsidRDefault="00B713F2" w:rsidP="00B713F2">
      <w:r w:rsidRPr="00B713F2">
        <w:t>### 8.2. Constraints</w:t>
      </w:r>
    </w:p>
    <w:p w14:paraId="7E9C56F0" w14:textId="77777777" w:rsidR="00B713F2" w:rsidRPr="00B713F2" w:rsidRDefault="00B713F2" w:rsidP="00B713F2">
      <w:r w:rsidRPr="00B713F2">
        <w:t>* [cite_</w:t>
      </w:r>
      <w:proofErr w:type="gramStart"/>
      <w:r w:rsidRPr="00B713F2">
        <w:t>start]Initial</w:t>
      </w:r>
      <w:proofErr w:type="gramEnd"/>
      <w:r w:rsidRPr="00B713F2">
        <w:t xml:space="preserve"> EMR data for patient identification will **not** include psychographic information; this must be collected post-login via bot </w:t>
      </w:r>
      <w:proofErr w:type="gramStart"/>
      <w:r w:rsidRPr="00B713F2">
        <w:t>interaction[</w:t>
      </w:r>
      <w:proofErr w:type="gramEnd"/>
      <w:r w:rsidRPr="00B713F2">
        <w:t>cite: 199].</w:t>
      </w:r>
    </w:p>
    <w:p w14:paraId="4EC038C3" w14:textId="77777777" w:rsidR="00B713F2" w:rsidRPr="00B713F2" w:rsidRDefault="00B713F2" w:rsidP="00B713F2">
      <w:r w:rsidRPr="00B713F2">
        <w:t>* Integration with external systems (EMRs, analytics tools) relies on their API availability and stability.</w:t>
      </w:r>
    </w:p>
    <w:p w14:paraId="3F4E692E" w14:textId="77777777" w:rsidR="00B713F2" w:rsidRPr="00B713F2" w:rsidRDefault="00B713F2" w:rsidP="00B713F2">
      <w:r w:rsidRPr="00B713F2">
        <w:t>* [cite_</w:t>
      </w:r>
      <w:proofErr w:type="gramStart"/>
      <w:r w:rsidRPr="00B713F2">
        <w:t>start]Regulatory</w:t>
      </w:r>
      <w:proofErr w:type="gramEnd"/>
      <w:r w:rsidRPr="00B713F2">
        <w:t xml:space="preserve"> compliance for health data privacy (e.g., PHIPA in Ontario, Canada) must be strictly adhered to and will inform all architectural </w:t>
      </w:r>
      <w:proofErr w:type="gramStart"/>
      <w:r w:rsidRPr="00B713F2">
        <w:t>decisions[</w:t>
      </w:r>
      <w:proofErr w:type="gramEnd"/>
      <w:r w:rsidRPr="00B713F2">
        <w:t>cite: 27].</w:t>
      </w:r>
    </w:p>
    <w:p w14:paraId="3E25E978" w14:textId="77777777" w:rsidR="00B713F2" w:rsidRPr="00B713F2" w:rsidRDefault="00B713F2" w:rsidP="00B713F2"/>
    <w:p w14:paraId="4F7A7FAD" w14:textId="77777777" w:rsidR="00B713F2" w:rsidRPr="00B713F2" w:rsidRDefault="00B713F2" w:rsidP="00B713F2">
      <w:r w:rsidRPr="00B713F2">
        <w:t>## 9. Security &amp; Privacy Considerations</w:t>
      </w:r>
    </w:p>
    <w:p w14:paraId="2980FCF2" w14:textId="77777777" w:rsidR="00B713F2" w:rsidRPr="00B713F2" w:rsidRDefault="00B713F2" w:rsidP="00B713F2"/>
    <w:p w14:paraId="5474955F" w14:textId="77777777" w:rsidR="00B713F2" w:rsidRPr="00B713F2" w:rsidRDefault="00B713F2" w:rsidP="00B713F2">
      <w:r w:rsidRPr="00B713F2">
        <w:t>Given the sensitive nature of patient health information, robust security and privacy measures are foundational requirements for the Diabetes Prevention Bot.</w:t>
      </w:r>
    </w:p>
    <w:p w14:paraId="179345F7" w14:textId="77777777" w:rsidR="00B713F2" w:rsidRPr="00B713F2" w:rsidRDefault="00B713F2" w:rsidP="00B713F2"/>
    <w:p w14:paraId="07EFD027" w14:textId="77777777" w:rsidR="00B713F2" w:rsidRPr="00B713F2" w:rsidRDefault="00B713F2" w:rsidP="00B713F2">
      <w:r w:rsidRPr="00B713F2">
        <w:t>### 9.1. Secure Architecture</w:t>
      </w:r>
    </w:p>
    <w:p w14:paraId="16111D38" w14:textId="77777777" w:rsidR="00B713F2" w:rsidRPr="00B713F2" w:rsidRDefault="00B713F2" w:rsidP="00B713F2">
      <w:r w:rsidRPr="00B713F2">
        <w:t>The system architecture must be designed with security-by-design principles from the ground up. This includes:</w:t>
      </w:r>
    </w:p>
    <w:p w14:paraId="299AB7E6" w14:textId="77777777" w:rsidR="00B713F2" w:rsidRPr="00B713F2" w:rsidRDefault="00B713F2" w:rsidP="00B713F2">
      <w:r w:rsidRPr="00B713F2">
        <w:t xml:space="preserve">* **Data </w:t>
      </w:r>
      <w:proofErr w:type="gramStart"/>
      <w:r w:rsidRPr="00B713F2">
        <w:t>Encryption:*</w:t>
      </w:r>
      <w:proofErr w:type="gramEnd"/>
      <w:r w:rsidRPr="00B713F2">
        <w:t>* All patient data, both at rest (stored in databases/files) and in transit (over networks), must be encrypted using industry-standard protocols.</w:t>
      </w:r>
    </w:p>
    <w:p w14:paraId="2F8DC221" w14:textId="77777777" w:rsidR="00B713F2" w:rsidRPr="00B713F2" w:rsidRDefault="00B713F2" w:rsidP="00B713F2">
      <w:r w:rsidRPr="00B713F2">
        <w:t xml:space="preserve">* **Network </w:t>
      </w:r>
      <w:proofErr w:type="gramStart"/>
      <w:r w:rsidRPr="00B713F2">
        <w:t>Security:*</w:t>
      </w:r>
      <w:proofErr w:type="gramEnd"/>
      <w:r w:rsidRPr="00B713F2">
        <w:t>* Implement secure network configurations, including firewalls, intrusion detection/prevention systems, and secure communication channels (e.g., HTTPS, VPNs for internal communication).</w:t>
      </w:r>
    </w:p>
    <w:p w14:paraId="6C5D4214" w14:textId="77777777" w:rsidR="00B713F2" w:rsidRPr="00B713F2" w:rsidRDefault="00B713F2" w:rsidP="00B713F2">
      <w:r w:rsidRPr="00B713F2">
        <w:lastRenderedPageBreak/>
        <w:t xml:space="preserve">* **Vulnerability </w:t>
      </w:r>
      <w:proofErr w:type="gramStart"/>
      <w:r w:rsidRPr="00B713F2">
        <w:t>Management:*</w:t>
      </w:r>
      <w:proofErr w:type="gramEnd"/>
      <w:r w:rsidRPr="00B713F2">
        <w:t>* Regular security audits, penetration testing, and vulnerability scanning must be performed to identify and address potential weaknesses.</w:t>
      </w:r>
    </w:p>
    <w:p w14:paraId="50BCEE27" w14:textId="77777777" w:rsidR="00B713F2" w:rsidRPr="00B713F2" w:rsidRDefault="00B713F2" w:rsidP="00B713F2">
      <w:r w:rsidRPr="00B713F2">
        <w:t xml:space="preserve">* **Least Privilege </w:t>
      </w:r>
      <w:proofErr w:type="gramStart"/>
      <w:r w:rsidRPr="00B713F2">
        <w:t>Principle:*</w:t>
      </w:r>
      <w:proofErr w:type="gramEnd"/>
      <w:r w:rsidRPr="00B713F2">
        <w:t>* All system components and user accounts should operate with the minimum necessary permissions to perform their functions.</w:t>
      </w:r>
    </w:p>
    <w:p w14:paraId="7B0935CA" w14:textId="77777777" w:rsidR="00B713F2" w:rsidRPr="00B713F2" w:rsidRDefault="00B713F2" w:rsidP="00B713F2">
      <w:r w:rsidRPr="00B713F2">
        <w:t xml:space="preserve">* **Logging and </w:t>
      </w:r>
      <w:proofErr w:type="gramStart"/>
      <w:r w:rsidRPr="00B713F2">
        <w:t>Monitoring:*</w:t>
      </w:r>
      <w:proofErr w:type="gramEnd"/>
      <w:r w:rsidRPr="00B713F2">
        <w:t>* Comprehensive security logging and real-time monitoring for suspicious activities are essential for threat detection and incident response.</w:t>
      </w:r>
    </w:p>
    <w:p w14:paraId="2B618E9B" w14:textId="77777777" w:rsidR="00B713F2" w:rsidRPr="00B713F2" w:rsidRDefault="00B713F2" w:rsidP="00B713F2"/>
    <w:p w14:paraId="58A88C7A" w14:textId="77777777" w:rsidR="00B713F2" w:rsidRPr="00B713F2" w:rsidRDefault="00B713F2" w:rsidP="00B713F2">
      <w:r w:rsidRPr="00B713F2">
        <w:t>### 9.2. User Authentication &amp; Authorization</w:t>
      </w:r>
    </w:p>
    <w:p w14:paraId="5521F8B0" w14:textId="77777777" w:rsidR="00B713F2" w:rsidRPr="00B713F2" w:rsidRDefault="00B713F2" w:rsidP="00B713F2">
      <w:r w:rsidRPr="00B713F2">
        <w:t>Robust mechanisms must be in place to ensure only authorized individuals can access patient data and system functionalities.</w:t>
      </w:r>
    </w:p>
    <w:p w14:paraId="134E6603" w14:textId="77777777" w:rsidR="00B713F2" w:rsidRPr="00B713F2" w:rsidRDefault="00B713F2" w:rsidP="00B713F2">
      <w:r w:rsidRPr="00B713F2">
        <w:t xml:space="preserve">* **Strong </w:t>
      </w:r>
      <w:proofErr w:type="gramStart"/>
      <w:r w:rsidRPr="00B713F2">
        <w:t>Authentication:*</w:t>
      </w:r>
      <w:proofErr w:type="gramEnd"/>
      <w:r w:rsidRPr="00B713F2">
        <w:t>* Implement multi-factor authentication (MFA) for patient, physician, and administrative access, where feasible and appropriate. Password policies must enforce complexity and regular changes.</w:t>
      </w:r>
    </w:p>
    <w:p w14:paraId="41AC2E0C" w14:textId="77777777" w:rsidR="00B713F2" w:rsidRPr="00B713F2" w:rsidRDefault="00B713F2" w:rsidP="00B713F2">
      <w:r w:rsidRPr="00B713F2">
        <w:t xml:space="preserve">* **Secure Credential </w:t>
      </w:r>
      <w:proofErr w:type="gramStart"/>
      <w:r w:rsidRPr="00B713F2">
        <w:t>Management:*</w:t>
      </w:r>
      <w:proofErr w:type="gramEnd"/>
      <w:r w:rsidRPr="00B713F2">
        <w:t>* Store user credentials securely (e.g., hashed and salted passwords) and manage API keys/tokens appropriately for internal system communication and external integrations.</w:t>
      </w:r>
    </w:p>
    <w:p w14:paraId="056F5B9A" w14:textId="77777777" w:rsidR="00B713F2" w:rsidRPr="00B713F2" w:rsidRDefault="00B713F2" w:rsidP="00B713F2">
      <w:r w:rsidRPr="00B713F2">
        <w:t>* **Access Control (Authorization</w:t>
      </w:r>
      <w:proofErr w:type="gramStart"/>
      <w:r w:rsidRPr="00B713F2">
        <w:t>):*</w:t>
      </w:r>
      <w:proofErr w:type="gramEnd"/>
      <w:r w:rsidRPr="00B713F2">
        <w:t>* Implement role-based access control (RBAC) to define and enforce specific permissions for different types of users (e.g., patients can only access their own data; physicians can access their approved patient cohorts; administrators have elevated but audited access).</w:t>
      </w:r>
    </w:p>
    <w:p w14:paraId="1C19E33C" w14:textId="77777777" w:rsidR="00B713F2" w:rsidRPr="00B713F2" w:rsidRDefault="00B713F2" w:rsidP="00B713F2">
      <w:r w:rsidRPr="00B713F2">
        <w:t xml:space="preserve">* **Session </w:t>
      </w:r>
      <w:proofErr w:type="gramStart"/>
      <w:r w:rsidRPr="00B713F2">
        <w:t>Management:*</w:t>
      </w:r>
      <w:proofErr w:type="gramEnd"/>
      <w:r w:rsidRPr="00B713F2">
        <w:t>* Implement secure session management practices to protect against unauthorized session hijacking.</w:t>
      </w:r>
    </w:p>
    <w:p w14:paraId="282F48CB" w14:textId="77777777" w:rsidR="00B713F2" w:rsidRPr="00B713F2" w:rsidRDefault="00B713F2" w:rsidP="00B713F2">
      <w:r w:rsidRPr="00B713F2">
        <w:t xml:space="preserve">* **Consent </w:t>
      </w:r>
      <w:proofErr w:type="gramStart"/>
      <w:r w:rsidRPr="00B713F2">
        <w:t>Management:*</w:t>
      </w:r>
      <w:proofErr w:type="gramEnd"/>
      <w:r w:rsidRPr="00B713F2">
        <w:t>* Explicitly capture and manage patient consent for data collection, usage, and sharing, particularly in relation to psychographic data and sharing reports with physicians.</w:t>
      </w:r>
    </w:p>
    <w:p w14:paraId="39085EFA" w14:textId="77777777" w:rsidR="00B713F2" w:rsidRPr="00B713F2" w:rsidRDefault="00B713F2" w:rsidP="00B713F2"/>
    <w:p w14:paraId="11305E63" w14:textId="77777777" w:rsidR="00B713F2" w:rsidRPr="00B713F2" w:rsidRDefault="00B713F2" w:rsidP="00B713F2">
      <w:r w:rsidRPr="00B713F2">
        <w:t>### 9.3. Ethical AI Considerations</w:t>
      </w:r>
    </w:p>
    <w:p w14:paraId="07A1ACF9" w14:textId="77777777" w:rsidR="00B713F2" w:rsidRPr="00B713F2" w:rsidRDefault="00B713F2" w:rsidP="00B713F2">
      <w:r w:rsidRPr="00B713F2">
        <w:t>While broader governance is outside the app's direct scope, the bot's design must embody ethical AI principles in its interactions:</w:t>
      </w:r>
    </w:p>
    <w:p w14:paraId="607577FD" w14:textId="77777777" w:rsidR="00B713F2" w:rsidRPr="00B713F2" w:rsidRDefault="00B713F2" w:rsidP="00B713F2">
      <w:r w:rsidRPr="00B713F2">
        <w:t>* **</w:t>
      </w:r>
      <w:proofErr w:type="gramStart"/>
      <w:r w:rsidRPr="00B713F2">
        <w:t>Transparency:*</w:t>
      </w:r>
      <w:proofErr w:type="gramEnd"/>
      <w:r w:rsidRPr="00B713F2">
        <w:t>* Be clear about the bot's role as an AI and the source of its information (e.g., "This advice is based on leading medical guidelines, reviewed by your doctor.").</w:t>
      </w:r>
    </w:p>
    <w:p w14:paraId="15891335" w14:textId="77777777" w:rsidR="00B713F2" w:rsidRPr="00B713F2" w:rsidRDefault="00B713F2" w:rsidP="00B713F2">
      <w:r w:rsidRPr="00B713F2">
        <w:lastRenderedPageBreak/>
        <w:t>* [cite_</w:t>
      </w:r>
      <w:proofErr w:type="gramStart"/>
      <w:r w:rsidRPr="00B713F2">
        <w:t>start]*</w:t>
      </w:r>
      <w:proofErr w:type="gramEnd"/>
      <w:r w:rsidRPr="00B713F2">
        <w:t>*</w:t>
      </w:r>
      <w:proofErr w:type="gramStart"/>
      <w:r w:rsidRPr="00B713F2">
        <w:t>Autonomy:*</w:t>
      </w:r>
      <w:proofErr w:type="gramEnd"/>
      <w:r w:rsidRPr="00B713F2">
        <w:t xml:space="preserve">* Uphold patient autonomy by offering choices, respecting their decisions, and avoiding manipulative language, consistent with Motivational Interviewing </w:t>
      </w:r>
      <w:proofErr w:type="gramStart"/>
      <w:r w:rsidRPr="00B713F2">
        <w:t>principles[</w:t>
      </w:r>
      <w:proofErr w:type="gramEnd"/>
      <w:r w:rsidRPr="00B713F2">
        <w:t>cite: 2245, 3077]. [cite_</w:t>
      </w:r>
      <w:proofErr w:type="gramStart"/>
      <w:r w:rsidRPr="00B713F2">
        <w:t>start]The</w:t>
      </w:r>
      <w:proofErr w:type="gramEnd"/>
      <w:r w:rsidRPr="00B713F2">
        <w:t xml:space="preserve"> bot's role is to evoke intrinsic motivation, not to </w:t>
      </w:r>
      <w:proofErr w:type="gramStart"/>
      <w:r w:rsidRPr="00B713F2">
        <w:t>coerce[</w:t>
      </w:r>
      <w:proofErr w:type="gramEnd"/>
      <w:r w:rsidRPr="00B713F2">
        <w:t>cite: 2288].</w:t>
      </w:r>
    </w:p>
    <w:p w14:paraId="46B29A1E" w14:textId="77777777" w:rsidR="00B713F2" w:rsidRPr="00B713F2" w:rsidRDefault="00B713F2" w:rsidP="00B713F2">
      <w:r w:rsidRPr="00B713F2">
        <w:t xml:space="preserve">* **Bias </w:t>
      </w:r>
      <w:proofErr w:type="gramStart"/>
      <w:r w:rsidRPr="00B713F2">
        <w:t>Mitigation:*</w:t>
      </w:r>
      <w:proofErr w:type="gramEnd"/>
      <w:r w:rsidRPr="00B713F2">
        <w:t>* Continuously monitor the bot's outputs and underlying models for potential biases (e.g., in recommendations, language) that could disproportionately affect certain demographic or psychographic groups.</w:t>
      </w:r>
    </w:p>
    <w:p w14:paraId="4CCF3DC6" w14:textId="77777777" w:rsidR="00B713F2" w:rsidRPr="00B713F2" w:rsidRDefault="00B713F2" w:rsidP="00B713F2">
      <w:r w:rsidRPr="00B713F2">
        <w:t xml:space="preserve">* **Privacy-Preserving </w:t>
      </w:r>
      <w:proofErr w:type="gramStart"/>
      <w:r w:rsidRPr="00B713F2">
        <w:t>Interactions:*</w:t>
      </w:r>
      <w:proofErr w:type="gramEnd"/>
      <w:r w:rsidRPr="00B713F2">
        <w:t>* Design conversational flows that minimize the collection of unnecessary sensitive data and maintain user privacy during interactions.</w:t>
      </w:r>
    </w:p>
    <w:p w14:paraId="4581BCB5" w14:textId="77777777" w:rsidR="00B713F2" w:rsidRPr="00B713F2" w:rsidRDefault="00B713F2" w:rsidP="00B713F2">
      <w:r w:rsidRPr="00B713F2">
        <w:t xml:space="preserve">* **Feedback </w:t>
      </w:r>
      <w:proofErr w:type="gramStart"/>
      <w:r w:rsidRPr="00B713F2">
        <w:t>Mechanisms:*</w:t>
      </w:r>
      <w:proofErr w:type="gramEnd"/>
      <w:r w:rsidRPr="00B713F2">
        <w:t>* Provide clear channels for users to report concerns, misunderstandings, or dissatisfaction with the bot's advice or interaction style.</w:t>
      </w:r>
    </w:p>
    <w:p w14:paraId="1D313530" w14:textId="77777777" w:rsidR="00B713F2" w:rsidRPr="00B713F2" w:rsidRDefault="00B713F2" w:rsidP="00B713F2"/>
    <w:p w14:paraId="03D22638" w14:textId="77777777" w:rsidR="00B713F2" w:rsidRPr="00B713F2" w:rsidRDefault="00B713F2" w:rsidP="00B713F2">
      <w:r w:rsidRPr="00B713F2">
        <w:t>## 10. Technical Considerations (High-Level for Junior Programmers)</w:t>
      </w:r>
    </w:p>
    <w:p w14:paraId="3010D32A" w14:textId="77777777" w:rsidR="00B713F2" w:rsidRPr="00B713F2" w:rsidRDefault="00B713F2" w:rsidP="00B713F2"/>
    <w:p w14:paraId="1081BB2B" w14:textId="77777777" w:rsidR="00B713F2" w:rsidRPr="00B713F2" w:rsidRDefault="00B713F2" w:rsidP="00B713F2">
      <w:r w:rsidRPr="00B713F2">
        <w:t>This section outlines high-level technical approaches relevant for a junior programmer to understand the system's architecture and interaction patterns.</w:t>
      </w:r>
    </w:p>
    <w:p w14:paraId="5BF609FB" w14:textId="77777777" w:rsidR="00B713F2" w:rsidRPr="00B713F2" w:rsidRDefault="00B713F2" w:rsidP="00B713F2"/>
    <w:p w14:paraId="08E9C637" w14:textId="77777777" w:rsidR="00B713F2" w:rsidRPr="00B713F2" w:rsidRDefault="00B713F2" w:rsidP="00B713F2">
      <w:r w:rsidRPr="00B713F2">
        <w:t>### 10.1. Overall Architecture</w:t>
      </w:r>
    </w:p>
    <w:p w14:paraId="0B65F244" w14:textId="77777777" w:rsidR="00B713F2" w:rsidRPr="00B713F2" w:rsidRDefault="00B713F2" w:rsidP="00B713F2">
      <w:r w:rsidRPr="00B713F2">
        <w:t xml:space="preserve">The system will primarily operate as a backend service (managed by the Orchestrator and MCP Server) exposed via APIs to the mobile and web </w:t>
      </w:r>
      <w:proofErr w:type="gramStart"/>
      <w:r w:rsidRPr="00B713F2">
        <w:t>front-ends</w:t>
      </w:r>
      <w:proofErr w:type="gramEnd"/>
      <w:r w:rsidRPr="00B713F2">
        <w:t>.</w:t>
      </w:r>
    </w:p>
    <w:p w14:paraId="610BDCB7" w14:textId="77777777" w:rsidR="00B713F2" w:rsidRPr="00B713F2" w:rsidRDefault="00B713F2" w:rsidP="00B713F2"/>
    <w:p w14:paraId="1F1F334C" w14:textId="77777777" w:rsidR="00B713F2" w:rsidRPr="00B713F2" w:rsidRDefault="00B713F2" w:rsidP="00B713F2">
      <w:r w:rsidRPr="00B713F2">
        <w:t>### 10.2. Orchestrator (The "Brain" / Model-Controller-Programmer)</w:t>
      </w:r>
    </w:p>
    <w:p w14:paraId="0AFFA3C9" w14:textId="77777777" w:rsidR="00B713F2" w:rsidRPr="00B713F2" w:rsidRDefault="00B713F2" w:rsidP="00B713F2">
      <w:r w:rsidRPr="00B713F2">
        <w:t xml:space="preserve">* **Core </w:t>
      </w:r>
      <w:proofErr w:type="gramStart"/>
      <w:r w:rsidRPr="00B713F2">
        <w:t>Logic:*</w:t>
      </w:r>
      <w:proofErr w:type="gramEnd"/>
      <w:r w:rsidRPr="00B713F2">
        <w:t>* The Orchestrator will contain the main application logic, managing the patient's journey through the defined stages (IDENTIFY to SUSTAIN). It's essentially a state machine that progresses based on user input and agent outputs.</w:t>
      </w:r>
    </w:p>
    <w:p w14:paraId="0C3AF9D7" w14:textId="77777777" w:rsidR="00B713F2" w:rsidRPr="00B713F2" w:rsidRDefault="00B713F2" w:rsidP="00B713F2">
      <w:r w:rsidRPr="00B713F2">
        <w:t xml:space="preserve">* **Agent </w:t>
      </w:r>
      <w:proofErr w:type="gramStart"/>
      <w:r w:rsidRPr="00B713F2">
        <w:t>Management:*</w:t>
      </w:r>
      <w:proofErr w:type="gramEnd"/>
      <w:r w:rsidRPr="00B713F2">
        <w:t>* It will be responsible for initializing and invoking the appropriate specialized agents based on user intent and the current stage of the journey.</w:t>
      </w:r>
    </w:p>
    <w:p w14:paraId="4D8F59D6" w14:textId="77777777" w:rsidR="00B713F2" w:rsidRPr="00B713F2" w:rsidRDefault="00B713F2" w:rsidP="00B713F2">
      <w:r w:rsidRPr="00B713F2">
        <w:t xml:space="preserve">* **Conversation </w:t>
      </w:r>
      <w:proofErr w:type="gramStart"/>
      <w:r w:rsidRPr="00B713F2">
        <w:t>State:*</w:t>
      </w:r>
      <w:proofErr w:type="gramEnd"/>
      <w:r w:rsidRPr="00B713F2">
        <w:t>* The Orchestrator will maintain the conversational state for each patient, ensuring continuity across interactions and agents. This state will include the patient's profile, current goals, and interaction history.</w:t>
      </w:r>
    </w:p>
    <w:p w14:paraId="0F765172" w14:textId="77777777" w:rsidR="00B713F2" w:rsidRPr="00B713F2" w:rsidRDefault="00B713F2" w:rsidP="00B713F2"/>
    <w:p w14:paraId="491F28B4" w14:textId="77777777" w:rsidR="00B713F2" w:rsidRPr="00B713F2" w:rsidRDefault="00B713F2" w:rsidP="00B713F2">
      <w:r w:rsidRPr="00B713F2">
        <w:t>### 10.3. Multi-Agent System Design</w:t>
      </w:r>
    </w:p>
    <w:p w14:paraId="4B695443" w14:textId="77777777" w:rsidR="00B713F2" w:rsidRPr="00B713F2" w:rsidRDefault="00B713F2" w:rsidP="00B713F2">
      <w:r w:rsidRPr="00B713F2">
        <w:t xml:space="preserve">* **Modular </w:t>
      </w:r>
      <w:proofErr w:type="gramStart"/>
      <w:r w:rsidRPr="00B713F2">
        <w:t>Agents:*</w:t>
      </w:r>
      <w:proofErr w:type="gramEnd"/>
      <w:r w:rsidRPr="00B713F2">
        <w:t>* Each agent (e.g., Motivation Agent, Nutrition Agent) should be developed as a separate, self-contained module with a clear set of responsibilities. This makes the system easier to understand, develop, and debug.</w:t>
      </w:r>
    </w:p>
    <w:p w14:paraId="22D26423" w14:textId="77777777" w:rsidR="00B713F2" w:rsidRPr="00B713F2" w:rsidRDefault="00B713F2" w:rsidP="00B713F2">
      <w:r w:rsidRPr="00B713F2">
        <w:t xml:space="preserve">* **Defined </w:t>
      </w:r>
      <w:proofErr w:type="gramStart"/>
      <w:r w:rsidRPr="00B713F2">
        <w:t>Interfaces:*</w:t>
      </w:r>
      <w:proofErr w:type="gramEnd"/>
      <w:r w:rsidRPr="00B713F2">
        <w:t>* Agents will communicate with the Orchestrator and potentially with each other through well-defined input/output interfaces (e.g., Python functions with clear parameter types and return values).</w:t>
      </w:r>
    </w:p>
    <w:p w14:paraId="7C58455D" w14:textId="77777777" w:rsidR="00B713F2" w:rsidRPr="00B713F2" w:rsidRDefault="00B713F2" w:rsidP="00B713F2"/>
    <w:p w14:paraId="6169F8E5" w14:textId="77777777" w:rsidR="00B713F2" w:rsidRPr="00B713F2" w:rsidRDefault="00B713F2" w:rsidP="00B713F2">
      <w:r w:rsidRPr="00B713F2">
        <w:t>### 10.4. DSPy for LLM Interactions</w:t>
      </w:r>
    </w:p>
    <w:p w14:paraId="397E49A0" w14:textId="77777777" w:rsidR="00B713F2" w:rsidRPr="00B713F2" w:rsidRDefault="00B713F2" w:rsidP="00B713F2">
      <w:r w:rsidRPr="00B713F2">
        <w:t xml:space="preserve">* **Declarative LLM </w:t>
      </w:r>
      <w:proofErr w:type="gramStart"/>
      <w:r w:rsidRPr="00B713F2">
        <w:t>Calls:*</w:t>
      </w:r>
      <w:proofErr w:type="gramEnd"/>
      <w:r w:rsidRPr="00B713F2">
        <w:t>* Developers will use DSPy to define *what* they want the LLM to do (e.g., `</w:t>
      </w:r>
      <w:proofErr w:type="gramStart"/>
      <w:r w:rsidRPr="00B713F2">
        <w:t>AssessKnowledgeSignature(</w:t>
      </w:r>
      <w:proofErr w:type="gramEnd"/>
      <w:r w:rsidRPr="00B713F2">
        <w:t>user_input: str) -&gt; knowledge_gaps: list[str]`), rather than writing complex prompt strings directly. DSPy handles the underlying prompt engineering.</w:t>
      </w:r>
    </w:p>
    <w:p w14:paraId="3CDB5033" w14:textId="77777777" w:rsidR="00B713F2" w:rsidRPr="00B713F2" w:rsidRDefault="00B713F2" w:rsidP="00B713F2">
      <w:r w:rsidRPr="00B713F2">
        <w:t xml:space="preserve">* **Signature-Based </w:t>
      </w:r>
      <w:proofErr w:type="gramStart"/>
      <w:r w:rsidRPr="00B713F2">
        <w:t>Development:*</w:t>
      </w:r>
      <w:proofErr w:type="gramEnd"/>
      <w:r w:rsidRPr="00B713F2">
        <w:t>* Each specific LLM task will correspond to a DSPy `Signature`. Programmers will focus on implementing these signatures and integrating their outputs.</w:t>
      </w:r>
    </w:p>
    <w:p w14:paraId="44A07C89" w14:textId="77777777" w:rsidR="00B713F2" w:rsidRPr="00B713F2" w:rsidRDefault="00B713F2" w:rsidP="00B713F2"/>
    <w:p w14:paraId="5BD65C99" w14:textId="77777777" w:rsidR="00B713F2" w:rsidRPr="00B713F2" w:rsidRDefault="00B713F2" w:rsidP="00B713F2">
      <w:r w:rsidRPr="00B713F2">
        <w:t>### 10.5. MCP Server (Model Context Protocol)</w:t>
      </w:r>
    </w:p>
    <w:p w14:paraId="49AB48B3" w14:textId="77777777" w:rsidR="00B713F2" w:rsidRPr="00B713F2" w:rsidRDefault="00B713F2" w:rsidP="00B713F2">
      <w:r w:rsidRPr="00B713F2">
        <w:t xml:space="preserve">* **LLM API </w:t>
      </w:r>
      <w:proofErr w:type="gramStart"/>
      <w:r w:rsidRPr="00B713F2">
        <w:t>Abstraction:*</w:t>
      </w:r>
      <w:proofErr w:type="gramEnd"/>
      <w:r w:rsidRPr="00B713F2">
        <w:t>* The MCP Server will manage the actual API calls to the large language models (LLMs), abstracting away direct LLM interaction details from the agents.</w:t>
      </w:r>
    </w:p>
    <w:p w14:paraId="4B10E32D" w14:textId="77777777" w:rsidR="00B713F2" w:rsidRPr="00B713F2" w:rsidRDefault="00B713F2" w:rsidP="00B713F2">
      <w:r w:rsidRPr="00B713F2">
        <w:t xml:space="preserve">* **Context </w:t>
      </w:r>
      <w:proofErr w:type="gramStart"/>
      <w:r w:rsidRPr="00B713F2">
        <w:t>Management:*</w:t>
      </w:r>
      <w:proofErr w:type="gramEnd"/>
      <w:r w:rsidRPr="00B713F2">
        <w:t>* It ensures that relevant conversational context (e.g., past turns, user profile data) is properly formatted and passed to the LLM for each DSPy call, maintaining coherence.</w:t>
      </w:r>
    </w:p>
    <w:p w14:paraId="61E8219E" w14:textId="77777777" w:rsidR="00B713F2" w:rsidRPr="00B713F2" w:rsidRDefault="00B713F2" w:rsidP="00B713F2">
      <w:r w:rsidRPr="00B713F2">
        <w:t xml:space="preserve">* **Reliability </w:t>
      </w:r>
      <w:proofErr w:type="gramStart"/>
      <w:r w:rsidRPr="00B713F2">
        <w:t>Layer:*</w:t>
      </w:r>
      <w:proofErr w:type="gramEnd"/>
      <w:r w:rsidRPr="00B713F2">
        <w:t>* The MCP Server will provide a robust layer for LLM interactions, handling aspects like retries and rate limiting.</w:t>
      </w:r>
    </w:p>
    <w:p w14:paraId="215E964C" w14:textId="77777777" w:rsidR="00B713F2" w:rsidRPr="00B713F2" w:rsidRDefault="00B713F2" w:rsidP="00B713F2"/>
    <w:p w14:paraId="44B8AAAA" w14:textId="77777777" w:rsidR="00B713F2" w:rsidRPr="00B713F2" w:rsidRDefault="00B713F2" w:rsidP="00B713F2">
      <w:r w:rsidRPr="00B713F2">
        <w:t>### 10.6. External Model Integration Best Practices</w:t>
      </w:r>
    </w:p>
    <w:p w14:paraId="7B78196A" w14:textId="77777777" w:rsidR="00B713F2" w:rsidRPr="00B713F2" w:rsidRDefault="00B713F2" w:rsidP="00B713F2">
      <w:r w:rsidRPr="00B713F2">
        <w:t>Integrating with external analytical models (LSTM, Decision Tree, Prescriptive Analytics) requires careful attention for stability and maintainability:</w:t>
      </w:r>
    </w:p>
    <w:p w14:paraId="4973F9A8" w14:textId="77777777" w:rsidR="00B713F2" w:rsidRPr="00B713F2" w:rsidRDefault="00B713F2" w:rsidP="00B713F2">
      <w:r w:rsidRPr="00B713F2">
        <w:lastRenderedPageBreak/>
        <w:t>* **Clear Data Contracts (APIs</w:t>
      </w:r>
      <w:proofErr w:type="gramStart"/>
      <w:r w:rsidRPr="00B713F2">
        <w:t>):*</w:t>
      </w:r>
      <w:proofErr w:type="gramEnd"/>
      <w:r w:rsidRPr="00B713F2">
        <w:t>* For each external model, define and strictly adhere to specific input/output schemas (e.g., JSON structure, data types, required fields). This acts as a clear "contract" between our bot's backend and the external service. Any deviation should be treated as an error.</w:t>
      </w:r>
    </w:p>
    <w:p w14:paraId="013D8F81" w14:textId="77777777" w:rsidR="00B713F2" w:rsidRPr="00B713F2" w:rsidRDefault="00B713F2" w:rsidP="00B713F2">
      <w:r w:rsidRPr="00B713F2">
        <w:t>* **Dedicated API Clients/</w:t>
      </w:r>
      <w:proofErr w:type="gramStart"/>
      <w:r w:rsidRPr="00B713F2">
        <w:t>SDKs:*</w:t>
      </w:r>
      <w:proofErr w:type="gramEnd"/>
      <w:r w:rsidRPr="00B713F2">
        <w:t>* Implement dedicated client libraries or use existing Software Development Kits (SDKs) for each external service. This abstracts away low-level networking details (HTTP requests, headers, etc.), making the code cleaner and easier to maintain.</w:t>
      </w:r>
    </w:p>
    <w:p w14:paraId="31B709CD" w14:textId="77777777" w:rsidR="00B713F2" w:rsidRPr="00B713F2" w:rsidRDefault="00B713F2" w:rsidP="00B713F2">
      <w:r w:rsidRPr="00B713F2">
        <w:t xml:space="preserve">* **Robust Error Handling and </w:t>
      </w:r>
      <w:proofErr w:type="gramStart"/>
      <w:r w:rsidRPr="00B713F2">
        <w:t>Fallbacks:*</w:t>
      </w:r>
      <w:proofErr w:type="gramEnd"/>
      <w:r w:rsidRPr="00B713F2">
        <w:t>*</w:t>
      </w:r>
    </w:p>
    <w:p w14:paraId="55FFD151" w14:textId="77777777" w:rsidR="00B713F2" w:rsidRPr="00B713F2" w:rsidRDefault="00B713F2" w:rsidP="00B713F2">
      <w:r w:rsidRPr="00B713F2">
        <w:t xml:space="preserve">    * Implement `try-except` blocks around all external API calls to catch network errors, invalid responses, or service unavailability.</w:t>
      </w:r>
    </w:p>
    <w:p w14:paraId="520DFF95" w14:textId="77777777" w:rsidR="00B713F2" w:rsidRPr="00B713F2" w:rsidRDefault="00B713F2" w:rsidP="00B713F2">
      <w:r w:rsidRPr="00B713F2">
        <w:t xml:space="preserve">    * Define clear **fallback strategies** for when an external service fails:</w:t>
      </w:r>
    </w:p>
    <w:p w14:paraId="7E12CF8A" w14:textId="77777777" w:rsidR="00B713F2" w:rsidRPr="00B713F2" w:rsidRDefault="00B713F2" w:rsidP="00B713F2">
      <w:r w:rsidRPr="00B713F2">
        <w:t xml:space="preserve">        * **Graceful </w:t>
      </w:r>
      <w:proofErr w:type="gramStart"/>
      <w:r w:rsidRPr="00B713F2">
        <w:t>Degradation:*</w:t>
      </w:r>
      <w:proofErr w:type="gramEnd"/>
      <w:r w:rsidRPr="00B713F2">
        <w:t>* Provide a generic, safe response (e.g., "I'm sorry, I couldn't get a personalized recommendation right now. Here's some general advice.")</w:t>
      </w:r>
    </w:p>
    <w:p w14:paraId="32B0EE39" w14:textId="77777777" w:rsidR="00B713F2" w:rsidRPr="00B713F2" w:rsidRDefault="00B713F2" w:rsidP="00B713F2">
      <w:r w:rsidRPr="00B713F2">
        <w:t xml:space="preserve">        * **Retry </w:t>
      </w:r>
      <w:proofErr w:type="gramStart"/>
      <w:r w:rsidRPr="00B713F2">
        <w:t>Mechanisms:*</w:t>
      </w:r>
      <w:proofErr w:type="gramEnd"/>
      <w:r w:rsidRPr="00B713F2">
        <w:t>* Implement exponential backoff for transient errors, retrying failed requests a few times before declaring a permanent failure.</w:t>
      </w:r>
    </w:p>
    <w:p w14:paraId="48AFDBBF" w14:textId="77777777" w:rsidR="00B713F2" w:rsidRPr="00B713F2" w:rsidRDefault="00B713F2" w:rsidP="00B713F2">
      <w:r w:rsidRPr="00B713F2">
        <w:t xml:space="preserve">        * **</w:t>
      </w:r>
      <w:proofErr w:type="gramStart"/>
      <w:r w:rsidRPr="00B713F2">
        <w:t>Alerting:*</w:t>
      </w:r>
      <w:proofErr w:type="gramEnd"/>
      <w:r w:rsidRPr="00B713F2">
        <w:t>* Log critical errors and trigger alerts for developers/operations teams.</w:t>
      </w:r>
    </w:p>
    <w:p w14:paraId="1D8DFC77" w14:textId="77777777" w:rsidR="00B713F2" w:rsidRPr="00B713F2" w:rsidRDefault="00B713F2" w:rsidP="00B713F2">
      <w:r w:rsidRPr="00B713F2">
        <w:t xml:space="preserve">    * **Data </w:t>
      </w:r>
      <w:proofErr w:type="gramStart"/>
      <w:r w:rsidRPr="00B713F2">
        <w:t>Validation:*</w:t>
      </w:r>
      <w:proofErr w:type="gramEnd"/>
      <w:r w:rsidRPr="00B713F2">
        <w:t>* Always validate data received from external services against expected schemas before processing it. This protects against malformed data impacting bot logic.</w:t>
      </w:r>
    </w:p>
    <w:p w14:paraId="6B1B1F0B" w14:textId="77777777" w:rsidR="00B713F2" w:rsidRPr="00B713F2" w:rsidRDefault="00B713F2" w:rsidP="00B713F2">
      <w:r w:rsidRPr="00B713F2">
        <w:t xml:space="preserve">* **Asynchronous </w:t>
      </w:r>
      <w:proofErr w:type="gramStart"/>
      <w:r w:rsidRPr="00B713F2">
        <w:t>Processing:*</w:t>
      </w:r>
      <w:proofErr w:type="gramEnd"/>
      <w:r w:rsidRPr="00B713F2">
        <w:t>* For potentially long-running API calls (e.g., complex prescriptive analytics that might take a few seconds), use asynchronous programming (e.g., Python's `asyncio`) to prevent blocking the bot's main thread. This ensures the bot remains responsive to other users.</w:t>
      </w:r>
    </w:p>
    <w:p w14:paraId="0A82E395" w14:textId="77777777" w:rsidR="00B713F2" w:rsidRPr="00B713F2" w:rsidRDefault="00B713F2" w:rsidP="00B713F2">
      <w:r w:rsidRPr="00B713F2">
        <w:t>* **</w:t>
      </w:r>
      <w:proofErr w:type="gramStart"/>
      <w:r w:rsidRPr="00B713F2">
        <w:t>Versioning:*</w:t>
      </w:r>
      <w:proofErr w:type="gramEnd"/>
      <w:r w:rsidRPr="00B713F2">
        <w:t>* Anticipate that external APIs may evolve. Design with API versioning in mind (e.g., `/v1/predict`, `/v2/predict`) to allow for seamless upgrades and backward compatibility if necessary.</w:t>
      </w:r>
    </w:p>
    <w:p w14:paraId="5A6184E6" w14:textId="77777777" w:rsidR="00B713F2" w:rsidRPr="00B713F2" w:rsidRDefault="00B713F2" w:rsidP="00B713F2">
      <w:r w:rsidRPr="00B713F2">
        <w:t>* **Authentication/</w:t>
      </w:r>
      <w:proofErr w:type="gramStart"/>
      <w:r w:rsidRPr="00B713F2">
        <w:t>Authorization:*</w:t>
      </w:r>
      <w:proofErr w:type="gramEnd"/>
      <w:r w:rsidRPr="00B713F2">
        <w:t>* Securely manage API keys, tokens, or other credentials required to access external services. Avoid hardcoding sensitive information.</w:t>
      </w:r>
    </w:p>
    <w:p w14:paraId="6A34471D" w14:textId="77777777" w:rsidR="00B713F2" w:rsidRPr="00B713F2" w:rsidRDefault="00B713F2" w:rsidP="00B713F2">
      <w:r w:rsidRPr="00B713F2">
        <w:t xml:space="preserve">* **Comprehensive </w:t>
      </w:r>
      <w:proofErr w:type="gramStart"/>
      <w:r w:rsidRPr="00B713F2">
        <w:t>Logging:*</w:t>
      </w:r>
      <w:proofErr w:type="gramEnd"/>
      <w:r w:rsidRPr="00B713F2">
        <w:t>* Implement detailed logging for all requests, responses, and errors related to external model interactions. This is invaluable for debugging, performance monitoring, and compliance.</w:t>
      </w:r>
    </w:p>
    <w:p w14:paraId="72992263" w14:textId="77777777" w:rsidR="00B713F2" w:rsidRPr="00B713F2" w:rsidRDefault="00B713F2" w:rsidP="00B713F2"/>
    <w:p w14:paraId="77C91DA8" w14:textId="77777777" w:rsidR="00B713F2" w:rsidRPr="00B713F2" w:rsidRDefault="00B713F2" w:rsidP="00B713F2">
      <w:r w:rsidRPr="00B713F2">
        <w:t>### 10.7. Data Storage &amp; Management</w:t>
      </w:r>
    </w:p>
    <w:p w14:paraId="7983B33C" w14:textId="77777777" w:rsidR="00B713F2" w:rsidRPr="00B713F2" w:rsidRDefault="00B713F2" w:rsidP="00B713F2">
      <w:r w:rsidRPr="00B713F2">
        <w:t xml:space="preserve">* **Database </w:t>
      </w:r>
      <w:proofErr w:type="gramStart"/>
      <w:r w:rsidRPr="00B713F2">
        <w:t>Design:*</w:t>
      </w:r>
      <w:proofErr w:type="gramEnd"/>
      <w:r w:rsidRPr="00B713F2">
        <w:t>* Plan for a database to store patient profiles, conversational history (for context and auditing), progress tracking data, and chosen goals.</w:t>
      </w:r>
    </w:p>
    <w:p w14:paraId="4C7FF2B7" w14:textId="77777777" w:rsidR="00B713F2" w:rsidRPr="00B713F2" w:rsidRDefault="00B713F2" w:rsidP="00B713F2">
      <w:r w:rsidRPr="00B713F2">
        <w:t xml:space="preserve">* **Secure Data </w:t>
      </w:r>
      <w:proofErr w:type="gramStart"/>
      <w:r w:rsidRPr="00B713F2">
        <w:t>Handling:*</w:t>
      </w:r>
      <w:proofErr w:type="gramEnd"/>
      <w:r w:rsidRPr="00B713F2">
        <w:t>* Implement industry-standard security practices for data encryption (at rest and in transit), access control, and data retention policies, in compliance with health regulations.</w:t>
      </w:r>
    </w:p>
    <w:p w14:paraId="638F424D" w14:textId="77777777" w:rsidR="00B713F2" w:rsidRPr="00B713F2" w:rsidRDefault="00B713F2" w:rsidP="00B713F2"/>
    <w:p w14:paraId="09EF6C6D" w14:textId="77777777" w:rsidR="00B713F2" w:rsidRPr="00B713F2" w:rsidRDefault="00B713F2" w:rsidP="00B713F2">
      <w:r w:rsidRPr="00B713F2">
        <w:t>### 10.8. Deployment Strategy</w:t>
      </w:r>
    </w:p>
    <w:p w14:paraId="411F4D04" w14:textId="77777777" w:rsidR="00B713F2" w:rsidRPr="00B713F2" w:rsidRDefault="00B713F2" w:rsidP="00B713F2">
      <w:r w:rsidRPr="00B713F2">
        <w:t>* **</w:t>
      </w:r>
      <w:proofErr w:type="gramStart"/>
      <w:r w:rsidRPr="00B713F2">
        <w:t>Containerization:*</w:t>
      </w:r>
      <w:proofErr w:type="gramEnd"/>
      <w:r w:rsidRPr="00B713F2">
        <w:t>* Use containerization (e.g., Docker) for individual agents and the Orchestrator to ensure consistent environments across development, testing, and production.</w:t>
      </w:r>
    </w:p>
    <w:p w14:paraId="68DA6DDD" w14:textId="77777777" w:rsidR="00B713F2" w:rsidRPr="00B713F2" w:rsidRDefault="00B713F2" w:rsidP="00B713F2">
      <w:r w:rsidRPr="00B713F2">
        <w:t xml:space="preserve">* **Cloud </w:t>
      </w:r>
      <w:proofErr w:type="gramStart"/>
      <w:r w:rsidRPr="00B713F2">
        <w:t>Deployment:*</w:t>
      </w:r>
      <w:proofErr w:type="gramEnd"/>
      <w:r w:rsidRPr="00B713F2">
        <w:t>* Plan for deployment on a scalable cloud platform that offers services for managed databases, container orchestration, and secure networking.</w:t>
      </w:r>
    </w:p>
    <w:p w14:paraId="1EB5A834" w14:textId="77777777" w:rsidR="00B713F2" w:rsidRPr="00B713F2" w:rsidRDefault="00B713F2" w:rsidP="00B713F2"/>
    <w:p w14:paraId="58E6D30F" w14:textId="3A02A277" w:rsidR="00B713F2" w:rsidRDefault="00B713F2" w:rsidP="00B713F2">
      <w:r w:rsidRPr="00B713F2">
        <w:t>---</w:t>
      </w:r>
    </w:p>
    <w:sectPr w:rsidR="00B713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3F2"/>
    <w:rsid w:val="00B713F2"/>
    <w:rsid w:val="00DB39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D0037"/>
  <w15:chartTrackingRefBased/>
  <w15:docId w15:val="{891B5709-ED8F-4640-AD98-EFDEAFBF3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3F2"/>
    <w:rPr>
      <w:rFonts w:eastAsiaTheme="majorEastAsia" w:cstheme="majorBidi"/>
      <w:color w:val="272727" w:themeColor="text1" w:themeTint="D8"/>
    </w:rPr>
  </w:style>
  <w:style w:type="paragraph" w:styleId="Title">
    <w:name w:val="Title"/>
    <w:basedOn w:val="Normal"/>
    <w:next w:val="Normal"/>
    <w:link w:val="TitleChar"/>
    <w:uiPriority w:val="10"/>
    <w:qFormat/>
    <w:rsid w:val="00B71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3F2"/>
    <w:pPr>
      <w:spacing w:before="160"/>
      <w:jc w:val="center"/>
    </w:pPr>
    <w:rPr>
      <w:i/>
      <w:iCs/>
      <w:color w:val="404040" w:themeColor="text1" w:themeTint="BF"/>
    </w:rPr>
  </w:style>
  <w:style w:type="character" w:customStyle="1" w:styleId="QuoteChar">
    <w:name w:val="Quote Char"/>
    <w:basedOn w:val="DefaultParagraphFont"/>
    <w:link w:val="Quote"/>
    <w:uiPriority w:val="29"/>
    <w:rsid w:val="00B713F2"/>
    <w:rPr>
      <w:i/>
      <w:iCs/>
      <w:color w:val="404040" w:themeColor="text1" w:themeTint="BF"/>
    </w:rPr>
  </w:style>
  <w:style w:type="paragraph" w:styleId="ListParagraph">
    <w:name w:val="List Paragraph"/>
    <w:basedOn w:val="Normal"/>
    <w:uiPriority w:val="34"/>
    <w:qFormat/>
    <w:rsid w:val="00B713F2"/>
    <w:pPr>
      <w:ind w:left="720"/>
      <w:contextualSpacing/>
    </w:pPr>
  </w:style>
  <w:style w:type="character" w:styleId="IntenseEmphasis">
    <w:name w:val="Intense Emphasis"/>
    <w:basedOn w:val="DefaultParagraphFont"/>
    <w:uiPriority w:val="21"/>
    <w:qFormat/>
    <w:rsid w:val="00B713F2"/>
    <w:rPr>
      <w:i/>
      <w:iCs/>
      <w:color w:val="0F4761" w:themeColor="accent1" w:themeShade="BF"/>
    </w:rPr>
  </w:style>
  <w:style w:type="paragraph" w:styleId="IntenseQuote">
    <w:name w:val="Intense Quote"/>
    <w:basedOn w:val="Normal"/>
    <w:next w:val="Normal"/>
    <w:link w:val="IntenseQuoteChar"/>
    <w:uiPriority w:val="30"/>
    <w:qFormat/>
    <w:rsid w:val="00B71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3F2"/>
    <w:rPr>
      <w:i/>
      <w:iCs/>
      <w:color w:val="0F4761" w:themeColor="accent1" w:themeShade="BF"/>
    </w:rPr>
  </w:style>
  <w:style w:type="character" w:styleId="IntenseReference">
    <w:name w:val="Intense Reference"/>
    <w:basedOn w:val="DefaultParagraphFont"/>
    <w:uiPriority w:val="32"/>
    <w:qFormat/>
    <w:rsid w:val="00B713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5104</Words>
  <Characters>29093</Characters>
  <Application>Microsoft Office Word</Application>
  <DocSecurity>0</DocSecurity>
  <Lines>242</Lines>
  <Paragraphs>68</Paragraphs>
  <ScaleCrop>false</ScaleCrop>
  <Company/>
  <LinksUpToDate>false</LinksUpToDate>
  <CharactersWithSpaces>34129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Keshavjee</dc:creator>
  <cp:keywords/>
  <dc:description/>
  <cp:lastModifiedBy>Karim Keshavjee</cp:lastModifiedBy>
  <cp:revision>1</cp:revision>
  <dcterms:created xsi:type="dcterms:W3CDTF">2025-07-11T14:48:00Z</dcterms:created>
  <dcterms:modified xsi:type="dcterms:W3CDTF">2025-07-11T14:51:00Z</dcterms:modified>
</cp:coreProperties>
</file>