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D7073" w14:textId="7E0DC9E0" w:rsidR="008F5094" w:rsidRDefault="00B92CC0">
      <w:r>
        <w:t>Stroke Prediction (Kaggle.com)</w:t>
      </w:r>
    </w:p>
    <w:p w14:paraId="72068C89" w14:textId="2CE2FCE0" w:rsidR="00B92CC0" w:rsidRDefault="00B92CC0">
      <w:hyperlink r:id="rId4" w:history="1">
        <w:r w:rsidRPr="00AC1687">
          <w:rPr>
            <w:rStyle w:val="Hyperlink"/>
          </w:rPr>
          <w:t>https://www.kaggle.com/kaanboke/beginner-friendly-end-to-end-ml-project-enjoy/notebook</w:t>
        </w:r>
      </w:hyperlink>
      <w:r>
        <w:t xml:space="preserve"> </w:t>
      </w:r>
    </w:p>
    <w:sectPr w:rsidR="00B92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CC0"/>
    <w:rsid w:val="008F5094"/>
    <w:rsid w:val="00B92CC0"/>
    <w:rsid w:val="00DE3590"/>
    <w:rsid w:val="00EB7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42E3E"/>
  <w15:chartTrackingRefBased/>
  <w15:docId w15:val="{28A80081-720D-4B45-A213-F2B4D0C5D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2C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2C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kaanboke/beginner-friendly-end-to-end-ml-project-enjoy/noteboo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Kaden</dc:creator>
  <cp:keywords/>
  <dc:description/>
  <cp:lastModifiedBy>Jeff Kaden</cp:lastModifiedBy>
  <cp:revision>1</cp:revision>
  <dcterms:created xsi:type="dcterms:W3CDTF">2022-01-15T23:25:00Z</dcterms:created>
  <dcterms:modified xsi:type="dcterms:W3CDTF">2022-01-15T23:28:00Z</dcterms:modified>
</cp:coreProperties>
</file>