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A9215" w14:textId="7D916B46" w:rsidR="006A5233" w:rsidRPr="006A5233" w:rsidRDefault="006A5233" w:rsidP="006A5233">
      <w:pPr>
        <w:jc w:val="center"/>
        <w:rPr>
          <w:sz w:val="32"/>
          <w:szCs w:val="32"/>
          <w:u w:val="single"/>
        </w:rPr>
      </w:pPr>
      <w:proofErr w:type="spellStart"/>
      <w:r w:rsidRPr="00D45F4E">
        <w:rPr>
          <w:sz w:val="32"/>
          <w:szCs w:val="32"/>
          <w:u w:val="single"/>
        </w:rPr>
        <w:t>Bài</w:t>
      </w:r>
      <w:proofErr w:type="spellEnd"/>
      <w:r w:rsidRPr="00D45F4E">
        <w:rPr>
          <w:sz w:val="32"/>
          <w:szCs w:val="32"/>
          <w:u w:val="single"/>
          <w:lang w:val="vi-VN"/>
        </w:rPr>
        <w:t xml:space="preserve"> </w:t>
      </w:r>
      <w:r>
        <w:rPr>
          <w:sz w:val="32"/>
          <w:szCs w:val="32"/>
          <w:u w:val="single"/>
        </w:rPr>
        <w:t>4</w:t>
      </w:r>
    </w:p>
    <w:p w14:paraId="51B32411" w14:textId="76D2A789" w:rsidR="006A5233" w:rsidRPr="006A5233" w:rsidRDefault="006A5233" w:rsidP="006A523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JavaScript overview</w:t>
      </w:r>
    </w:p>
    <w:p w14:paraId="5A8D4708" w14:textId="78EAD2DF" w:rsidR="006A5233" w:rsidRDefault="006A5233"/>
    <w:p w14:paraId="63A8B477" w14:textId="6E6D5006" w:rsidR="006A5233" w:rsidRDefault="006A5233">
      <w:pPr>
        <w:rPr>
          <w:lang w:val="vi-VN"/>
        </w:rPr>
      </w:pPr>
      <w:r>
        <w:t xml:space="preserve">-HTML: </w:t>
      </w:r>
      <w:proofErr w:type="spellStart"/>
      <w:r>
        <w:t>hiển</w:t>
      </w:r>
      <w:proofErr w:type="spellEnd"/>
      <w:r>
        <w:rPr>
          <w:lang w:val="vi-VN"/>
        </w:rPr>
        <w:t xml:space="preserve"> thị giao diện trang web</w:t>
      </w:r>
    </w:p>
    <w:p w14:paraId="72A3D69C" w14:textId="0F81CDFC" w:rsidR="006A5233" w:rsidRDefault="006A5233">
      <w:pPr>
        <w:rPr>
          <w:lang w:val="vi-VN"/>
        </w:rPr>
      </w:pPr>
      <w:r>
        <w:rPr>
          <w:lang w:val="vi-VN"/>
        </w:rPr>
        <w:t>- CSS: làm đẹp, xử lý hình thức trang web</w:t>
      </w:r>
    </w:p>
    <w:p w14:paraId="01C7FFB0" w14:textId="26BB1A0E" w:rsidR="006A5233" w:rsidRDefault="006A5233">
      <w:pPr>
        <w:rPr>
          <w:lang w:val="vi-VN"/>
        </w:rPr>
      </w:pPr>
      <w:r>
        <w:rPr>
          <w:lang w:val="vi-VN"/>
        </w:rPr>
        <w:t>- JS: làm động trang web, tăng tính tương tác cho trang web</w:t>
      </w:r>
    </w:p>
    <w:p w14:paraId="72E34AB3" w14:textId="593DA26B" w:rsidR="006A5233" w:rsidRDefault="006A5233">
      <w:pPr>
        <w:rPr>
          <w:lang w:val="vi-VN"/>
        </w:rPr>
      </w:pPr>
    </w:p>
    <w:p w14:paraId="2C8CD596" w14:textId="224C94A8" w:rsidR="00E77D84" w:rsidRPr="00E77D84" w:rsidRDefault="00E77D84">
      <w:pPr>
        <w:rPr>
          <w:lang w:val="vi-VN"/>
        </w:rPr>
      </w:pPr>
      <w:r w:rsidRPr="00E77D84">
        <w:rPr>
          <w:lang w:val="vi-VN"/>
        </w:rPr>
        <w:t>Các</w:t>
      </w:r>
      <w:r>
        <w:rPr>
          <w:lang w:val="vi-VN"/>
        </w:rPr>
        <w:t xml:space="preserve"> nhúng JS vào HTML: Internal/ External / Inline</w:t>
      </w:r>
    </w:p>
    <w:p w14:paraId="7B2BC551" w14:textId="77777777" w:rsidR="00E77D84" w:rsidRDefault="00E77D84">
      <w:pPr>
        <w:rPr>
          <w:lang w:val="vi-VN"/>
        </w:rPr>
      </w:pPr>
    </w:p>
    <w:p w14:paraId="156FFE3A" w14:textId="60D3C796" w:rsidR="006A5233" w:rsidRDefault="006A5233">
      <w:pPr>
        <w:rPr>
          <w:lang w:val="vi-VN"/>
        </w:rPr>
      </w:pPr>
      <w:r w:rsidRPr="0083586C">
        <w:rPr>
          <w:b/>
          <w:bCs/>
          <w:lang w:val="vi-VN"/>
        </w:rPr>
        <w:t>JavaScript</w:t>
      </w:r>
      <w:r>
        <w:rPr>
          <w:lang w:val="vi-VN"/>
        </w:rPr>
        <w:t>: là ngôn ngữ nằm ở phía client, các đoạn mã Js sẽ đc tải về khi trang web truy cập và được chạy/ biên dịch của trình duyệt máy tính</w:t>
      </w:r>
    </w:p>
    <w:p w14:paraId="379CA2C7" w14:textId="77777777" w:rsidR="0083586C" w:rsidRDefault="0083586C">
      <w:pPr>
        <w:rPr>
          <w:lang w:val="vi-VN"/>
        </w:rPr>
      </w:pPr>
    </w:p>
    <w:p w14:paraId="41108821" w14:textId="7DE467A1" w:rsidR="006A5233" w:rsidRDefault="006A5233">
      <w:pPr>
        <w:rPr>
          <w:lang w:val="vi-VN"/>
        </w:rPr>
      </w:pPr>
      <w:r>
        <w:rPr>
          <w:lang w:val="vi-VN"/>
        </w:rPr>
        <w:t>-Ưu: dễ tiếp cận, dễ sdung, phổ biến trên 90% các trang web hiện tại, có thể chạy trên nhiều nền tảng khác nhau, không cần đến 1 trình biên dịch cụ thể, làm được rất nhiều thứ.</w:t>
      </w:r>
    </w:p>
    <w:p w14:paraId="2EE34B7D" w14:textId="77777777" w:rsidR="0083586C" w:rsidRDefault="0083586C">
      <w:pPr>
        <w:rPr>
          <w:lang w:val="vi-VN"/>
        </w:rPr>
      </w:pPr>
    </w:p>
    <w:p w14:paraId="3E68780F" w14:textId="77ECC3FA" w:rsidR="006A5233" w:rsidRDefault="006A5233">
      <w:pPr>
        <w:rPr>
          <w:lang w:val="vi-VN"/>
        </w:rPr>
      </w:pPr>
      <w:r>
        <w:rPr>
          <w:lang w:val="vi-VN"/>
        </w:rPr>
        <w:t xml:space="preserve">-Nhược: khó để thành thục và nắm được hết, </w:t>
      </w:r>
      <w:r w:rsidRPr="0083586C">
        <w:rPr>
          <w:color w:val="FF0000"/>
          <w:lang w:val="vi-VN"/>
        </w:rPr>
        <w:t>có tính lỏng lẻ</w:t>
      </w:r>
      <w:r w:rsidR="0083586C" w:rsidRPr="0083586C">
        <w:rPr>
          <w:color w:val="FF0000"/>
          <w:lang w:val="vi-VN"/>
        </w:rPr>
        <w:t>o</w:t>
      </w:r>
      <w:r>
        <w:rPr>
          <w:lang w:val="vi-VN"/>
        </w:rPr>
        <w:t>, dễ dàng bị truy cập</w:t>
      </w:r>
      <w:r w:rsidR="0083586C">
        <w:rPr>
          <w:lang w:val="vi-VN"/>
        </w:rPr>
        <w:t xml:space="preserve"> nhằm mục đích xấu</w:t>
      </w:r>
    </w:p>
    <w:p w14:paraId="4B0163C6" w14:textId="0F5D82B1" w:rsidR="006A5233" w:rsidRDefault="006A5233">
      <w:pPr>
        <w:rPr>
          <w:lang w:val="vi-VN"/>
        </w:rPr>
      </w:pPr>
    </w:p>
    <w:p w14:paraId="116B7906" w14:textId="0D8A1BBE" w:rsidR="006A5233" w:rsidRDefault="006A5233">
      <w:pPr>
        <w:rPr>
          <w:lang w:val="vi-VN"/>
        </w:rPr>
      </w:pPr>
      <w:r>
        <w:rPr>
          <w:lang w:val="vi-VN"/>
        </w:rPr>
        <w:t>-Client – server: client là máy cá nhân của mỗi người (máy khách), server là máy trạm của 1 công ty hoặc tổ chức nào đó (máy chủ)</w:t>
      </w:r>
    </w:p>
    <w:p w14:paraId="0656FDAD" w14:textId="524E8B6C" w:rsidR="0083586C" w:rsidRDefault="0083586C">
      <w:pPr>
        <w:rPr>
          <w:lang w:val="vi-VN"/>
        </w:rPr>
      </w:pPr>
    </w:p>
    <w:p w14:paraId="2A478334" w14:textId="5C20FCD9" w:rsidR="0083586C" w:rsidRPr="00E77D84" w:rsidRDefault="0083586C" w:rsidP="00E77D84">
      <w:pPr>
        <w:rPr>
          <w:b/>
          <w:bCs/>
          <w:lang w:val="vi-VN"/>
        </w:rPr>
      </w:pPr>
      <w:r w:rsidRPr="00E77D84">
        <w:rPr>
          <w:b/>
          <w:bCs/>
          <w:lang w:val="vi-VN"/>
        </w:rPr>
        <w:t>Biến: là vùng nhớ được sử dụng để lưu trữ các giá trị; tên biến là tên của vùng nhớ đó.</w:t>
      </w:r>
    </w:p>
    <w:p w14:paraId="7890FA41" w14:textId="68A1191E" w:rsidR="0083586C" w:rsidRDefault="0083586C" w:rsidP="0083586C">
      <w:pPr>
        <w:pStyle w:val="ListParagraph"/>
        <w:numPr>
          <w:ilvl w:val="0"/>
          <w:numId w:val="2"/>
        </w:numPr>
        <w:rPr>
          <w:lang w:val="vi-VN"/>
        </w:rPr>
      </w:pPr>
      <w:r w:rsidRPr="0083586C">
        <w:rPr>
          <w:lang w:val="vi-VN"/>
        </w:rPr>
        <w:t>Cách khởi</w:t>
      </w:r>
      <w:r>
        <w:rPr>
          <w:lang w:val="vi-VN"/>
        </w:rPr>
        <w:t xml:space="preserve"> tạp biến:</w:t>
      </w:r>
    </w:p>
    <w:p w14:paraId="074D772F" w14:textId="2288F5FC" w:rsidR="0083586C" w:rsidRDefault="0083586C" w:rsidP="0083586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Let: khởi tạo biến cục bộ (local variable)</w:t>
      </w:r>
      <w:r w:rsidR="00C507DC" w:rsidRPr="00C507DC">
        <w:rPr>
          <w:lang w:val="vi-VN"/>
        </w:rPr>
        <w:t xml:space="preserve"> khi kết</w:t>
      </w:r>
      <w:r w:rsidR="00C507DC">
        <w:rPr>
          <w:lang w:val="vi-VN"/>
        </w:rPr>
        <w:t xml:space="preserve"> thúc phần scope – phạm vi sử dụng, biến sẽ được xoá bỏ, tăng hiệu suất</w:t>
      </w:r>
    </w:p>
    <w:p w14:paraId="782885AD" w14:textId="57DDED7D" w:rsidR="0083586C" w:rsidRDefault="0083586C" w:rsidP="0083586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Var: khởi tạo biến toàn cục (global variable)</w:t>
      </w:r>
    </w:p>
    <w:p w14:paraId="3C02F486" w14:textId="5127396B" w:rsidR="0083586C" w:rsidRDefault="0083586C" w:rsidP="0083586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Const: khởi tạo hằng số</w:t>
      </w:r>
    </w:p>
    <w:p w14:paraId="78664301" w14:textId="77777777" w:rsidR="00E77D84" w:rsidRDefault="00E77D84" w:rsidP="00E77D84">
      <w:pPr>
        <w:rPr>
          <w:b/>
          <w:bCs/>
          <w:lang w:val="vi-VN"/>
        </w:rPr>
      </w:pPr>
    </w:p>
    <w:p w14:paraId="68D2916A" w14:textId="31FE0082" w:rsidR="0083586C" w:rsidRPr="00E77D84" w:rsidRDefault="0083586C" w:rsidP="00E77D84">
      <w:pPr>
        <w:rPr>
          <w:b/>
          <w:bCs/>
          <w:lang w:val="vi-VN"/>
        </w:rPr>
      </w:pPr>
      <w:r w:rsidRPr="00E77D84">
        <w:rPr>
          <w:b/>
          <w:bCs/>
          <w:lang w:val="vi-VN"/>
        </w:rPr>
        <w:t>Kiểu dữ liệu: định dạng dữ liệu đang được đặt trong biến đó</w:t>
      </w:r>
    </w:p>
    <w:p w14:paraId="639BFBF9" w14:textId="1359628B" w:rsidR="0083586C" w:rsidRDefault="0083586C" w:rsidP="0083586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String</w:t>
      </w:r>
      <w:r w:rsidR="0015132A">
        <w:rPr>
          <w:lang w:val="vi-VN"/>
        </w:rPr>
        <w:t xml:space="preserve"> (chuỗi)</w:t>
      </w:r>
    </w:p>
    <w:p w14:paraId="1E7AE569" w14:textId="59D47831" w:rsidR="0083586C" w:rsidRDefault="0083586C" w:rsidP="0083586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Number</w:t>
      </w:r>
      <w:r w:rsidR="0015132A">
        <w:rPr>
          <w:lang w:val="vi-VN"/>
        </w:rPr>
        <w:t xml:space="preserve"> (số nguyên/ số thập phân)</w:t>
      </w:r>
    </w:p>
    <w:p w14:paraId="6567B219" w14:textId="26501929" w:rsidR="0083586C" w:rsidRDefault="0083586C" w:rsidP="0083586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Boolean</w:t>
      </w:r>
      <w:r w:rsidR="0015132A">
        <w:rPr>
          <w:lang w:val="vi-VN"/>
        </w:rPr>
        <w:t xml:space="preserve"> (true/ false)</w:t>
      </w:r>
    </w:p>
    <w:p w14:paraId="03D69EE0" w14:textId="64703DE1" w:rsidR="0083586C" w:rsidRDefault="0083586C" w:rsidP="0083586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Null</w:t>
      </w:r>
      <w:r w:rsidR="0015132A">
        <w:rPr>
          <w:lang w:val="vi-VN"/>
        </w:rPr>
        <w:t xml:space="preserve"> (không khởi tạo)</w:t>
      </w:r>
    </w:p>
    <w:p w14:paraId="0EF8A166" w14:textId="39231082" w:rsidR="0083586C" w:rsidRDefault="0083586C" w:rsidP="0083586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Underfined</w:t>
      </w:r>
      <w:r w:rsidR="0015132A">
        <w:rPr>
          <w:lang w:val="vi-VN"/>
        </w:rPr>
        <w:t xml:space="preserve"> (khi biến không được gán giá trị)</w:t>
      </w:r>
    </w:p>
    <w:p w14:paraId="17CFD3D3" w14:textId="5C8B297F" w:rsidR="0083586C" w:rsidRDefault="0083586C" w:rsidP="0083586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Symbol </w:t>
      </w:r>
    </w:p>
    <w:p w14:paraId="28720907" w14:textId="78BEBA54" w:rsidR="0083586C" w:rsidRDefault="0083586C" w:rsidP="0083586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Object</w:t>
      </w:r>
      <w:r w:rsidR="0015132A">
        <w:rPr>
          <w:lang w:val="vi-VN"/>
        </w:rPr>
        <w:t xml:space="preserve"> (đôi tượng OPP – object oriented programming)</w:t>
      </w:r>
    </w:p>
    <w:p w14:paraId="47FF0FEB" w14:textId="77777777" w:rsidR="00076466" w:rsidRDefault="00076466" w:rsidP="0083586C">
      <w:pPr>
        <w:pStyle w:val="ListParagraph"/>
        <w:numPr>
          <w:ilvl w:val="1"/>
          <w:numId w:val="2"/>
        </w:numPr>
        <w:rPr>
          <w:lang w:val="vi-VN"/>
        </w:rPr>
      </w:pPr>
    </w:p>
    <w:p w14:paraId="126F777E" w14:textId="201D1A17" w:rsidR="0015132A" w:rsidRPr="00E77D84" w:rsidRDefault="0015132A" w:rsidP="00E77D84">
      <w:pPr>
        <w:rPr>
          <w:b/>
          <w:bCs/>
          <w:lang w:val="vi-VN"/>
        </w:rPr>
      </w:pPr>
      <w:r w:rsidRPr="00E77D84">
        <w:rPr>
          <w:b/>
          <w:bCs/>
          <w:lang w:val="vi-VN"/>
        </w:rPr>
        <w:t>Toán tử - Operator:</w:t>
      </w:r>
    </w:p>
    <w:p w14:paraId="177EA0E6" w14:textId="6FD3A91C" w:rsidR="0015132A" w:rsidRDefault="0015132A" w:rsidP="001513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Toán học + - * / % sử dụng để tính toán các biểu thức</w:t>
      </w:r>
    </w:p>
    <w:p w14:paraId="7677FD35" w14:textId="7038F323" w:rsidR="0015132A" w:rsidRDefault="0015132A" w:rsidP="001513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Gán = gán giá trị cho các biến</w:t>
      </w:r>
    </w:p>
    <w:p w14:paraId="53D47AE7" w14:textId="7A36CD34" w:rsidR="00291D7C" w:rsidRPr="00291D7C" w:rsidRDefault="00291D7C" w:rsidP="00291D7C">
      <w:pPr>
        <w:ind w:left="720"/>
        <w:rPr>
          <w:lang w:val="vi-VN"/>
        </w:rPr>
      </w:pPr>
      <w:r>
        <w:rPr>
          <w:lang w:val="vi-VN"/>
        </w:rPr>
        <w:t xml:space="preserve">         +=; -= *; =; /=; ++a</w:t>
      </w:r>
      <w:r w:rsidR="00F40267" w:rsidRPr="00F40267">
        <w:rPr>
          <w:lang w:val="vi-VN"/>
        </w:rPr>
        <w:t xml:space="preserve"> s</w:t>
      </w:r>
      <w:r w:rsidR="00F40267">
        <w:rPr>
          <w:lang w:val="vi-VN"/>
        </w:rPr>
        <w:t>ẽ thực hiện tăng giá trị của a lên 1 đơn vị trước khi thực hiện các toán tử khác</w:t>
      </w:r>
      <w:r>
        <w:rPr>
          <w:lang w:val="vi-VN"/>
        </w:rPr>
        <w:t>; a++</w:t>
      </w:r>
      <w:r w:rsidR="00F40267">
        <w:rPr>
          <w:lang w:val="vi-VN"/>
        </w:rPr>
        <w:t xml:space="preserve"> thực hiện tăng giá trị a lên 1 đơn vị sau khi thực hiện các toán tử khác</w:t>
      </w:r>
      <w:r>
        <w:rPr>
          <w:lang w:val="vi-VN"/>
        </w:rPr>
        <w:t xml:space="preserve"> đều là toán tử gán</w:t>
      </w:r>
    </w:p>
    <w:p w14:paraId="5BA7C2A3" w14:textId="4D6D2594" w:rsidR="0015132A" w:rsidRDefault="0015132A" w:rsidP="001513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Cộng chuỗi +</w:t>
      </w:r>
      <w:r w:rsidR="00291D7C">
        <w:rPr>
          <w:lang w:val="vi-VN"/>
        </w:rPr>
        <w:t xml:space="preserve"> tất cả các giá trị khi cộng với giá trị dạng string thì đều là string</w:t>
      </w:r>
    </w:p>
    <w:p w14:paraId="540E8B6B" w14:textId="3307EB1F" w:rsidR="0015132A" w:rsidRDefault="0015132A" w:rsidP="001513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So sánh == === != !==</w:t>
      </w:r>
      <w:r w:rsidR="00291D7C">
        <w:rPr>
          <w:lang w:val="vi-VN"/>
        </w:rPr>
        <w:t xml:space="preserve"> &gt; &lt; &gt;= &lt;=</w:t>
      </w:r>
    </w:p>
    <w:p w14:paraId="7AFB0AB9" w14:textId="4EC690BE" w:rsidR="0015132A" w:rsidRDefault="0015132A" w:rsidP="001513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Logic</w:t>
      </w:r>
      <w:r w:rsidR="00291D7C">
        <w:rPr>
          <w:lang w:val="vi-VN"/>
        </w:rPr>
        <w:t xml:space="preserve"> &amp;; &amp;&amp;; |; ||; !</w:t>
      </w:r>
    </w:p>
    <w:p w14:paraId="7227A64B" w14:textId="2F534552" w:rsidR="0015132A" w:rsidRDefault="0015132A" w:rsidP="00291D7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Typeof</w:t>
      </w:r>
      <w:r w:rsidR="00291D7C">
        <w:rPr>
          <w:lang w:val="vi-VN"/>
        </w:rPr>
        <w:t>: kiểm tra</w:t>
      </w:r>
      <w:r w:rsidR="00303DE3" w:rsidRPr="00303DE3">
        <w:rPr>
          <w:lang w:val="vi-VN"/>
        </w:rPr>
        <w:t xml:space="preserve"> kiểu</w:t>
      </w:r>
      <w:r w:rsidR="00303DE3">
        <w:rPr>
          <w:lang w:val="vi-VN"/>
        </w:rPr>
        <w:t xml:space="preserve"> dữ liệu của biến theo giá trị nó đang mang</w:t>
      </w:r>
    </w:p>
    <w:p w14:paraId="28972618" w14:textId="58ED9127" w:rsidR="00F5320F" w:rsidRPr="00734CEC" w:rsidRDefault="00F5320F" w:rsidP="00F5320F">
      <w:pPr>
        <w:rPr>
          <w:b/>
          <w:bCs/>
        </w:rPr>
      </w:pPr>
      <w:proofErr w:type="spellStart"/>
      <w:r w:rsidRPr="00734CEC">
        <w:rPr>
          <w:b/>
          <w:bCs/>
        </w:rPr>
        <w:lastRenderedPageBreak/>
        <w:t>Xuất</w:t>
      </w:r>
      <w:proofErr w:type="spellEnd"/>
      <w:r w:rsidR="00734CEC" w:rsidRPr="00734CEC">
        <w:rPr>
          <w:b/>
          <w:bCs/>
          <w:lang w:val="vi-VN"/>
        </w:rPr>
        <w:t>/</w:t>
      </w:r>
      <w:r w:rsidRPr="00734CEC">
        <w:rPr>
          <w:b/>
          <w:bCs/>
          <w:lang w:val="vi-VN"/>
        </w:rPr>
        <w:t>nhập dữ liệu trong JS:</w:t>
      </w:r>
    </w:p>
    <w:p w14:paraId="449E3355" w14:textId="77777777" w:rsidR="00734CEC" w:rsidRDefault="00734CEC" w:rsidP="00F5320F">
      <w:pPr>
        <w:rPr>
          <w:lang w:val="vi-VN"/>
        </w:rPr>
      </w:pPr>
    </w:p>
    <w:p w14:paraId="076605F6" w14:textId="2C0352C8" w:rsidR="00734CEC" w:rsidRDefault="00F5320F" w:rsidP="00734CEC">
      <w:pPr>
        <w:pStyle w:val="ListParagraph"/>
        <w:numPr>
          <w:ilvl w:val="0"/>
          <w:numId w:val="2"/>
        </w:numPr>
        <w:rPr>
          <w:lang w:val="vi-VN"/>
        </w:rPr>
      </w:pPr>
      <w:r w:rsidRPr="00734CEC">
        <w:rPr>
          <w:lang w:val="vi-VN"/>
        </w:rPr>
        <w:t>Xuất</w:t>
      </w:r>
      <w:r w:rsidR="00734CEC">
        <w:rPr>
          <w:lang w:val="vi-VN"/>
        </w:rPr>
        <w:t xml:space="preserve"> dữ liệu</w:t>
      </w:r>
      <w:r w:rsidRPr="00734CEC">
        <w:rPr>
          <w:lang w:val="vi-VN"/>
        </w:rPr>
        <w:t xml:space="preserve">: </w:t>
      </w:r>
    </w:p>
    <w:p w14:paraId="1A5EB45C" w14:textId="49A8FE33" w:rsidR="00F5320F" w:rsidRDefault="00F5320F" w:rsidP="00734CEC">
      <w:pPr>
        <w:pStyle w:val="ListParagraph"/>
        <w:numPr>
          <w:ilvl w:val="1"/>
          <w:numId w:val="2"/>
        </w:numPr>
        <w:rPr>
          <w:lang w:val="vi-VN"/>
        </w:rPr>
      </w:pPr>
      <w:r w:rsidRPr="00734CEC">
        <w:rPr>
          <w:lang w:val="vi-VN"/>
        </w:rPr>
        <w:t xml:space="preserve">aleart(“giá trị của thông báo”) tạo ra một </w:t>
      </w:r>
      <w:r w:rsidRPr="00734CEC">
        <w:rPr>
          <w:color w:val="FF0000"/>
          <w:lang w:val="vi-VN"/>
        </w:rPr>
        <w:t>đoạn hộ</w:t>
      </w:r>
      <w:r w:rsidR="00734CEC" w:rsidRPr="00734CEC">
        <w:rPr>
          <w:color w:val="FF0000"/>
          <w:lang w:val="vi-VN"/>
        </w:rPr>
        <w:t>p</w:t>
      </w:r>
      <w:r w:rsidRPr="00734CEC">
        <w:rPr>
          <w:color w:val="FF0000"/>
          <w:lang w:val="vi-VN"/>
        </w:rPr>
        <w:t xml:space="preserve"> thoại dạng dialog</w:t>
      </w:r>
      <w:r w:rsidR="00734CEC" w:rsidRPr="00734CEC">
        <w:rPr>
          <w:color w:val="FF0000"/>
          <w:lang w:val="vi-VN"/>
        </w:rPr>
        <w:t xml:space="preserve"> box</w:t>
      </w:r>
      <w:r w:rsidR="00734CEC" w:rsidRPr="00734CEC">
        <w:rPr>
          <w:lang w:val="vi-VN"/>
        </w:rPr>
        <w:t>, thường dùng để thông báo</w:t>
      </w:r>
    </w:p>
    <w:p w14:paraId="67025B77" w14:textId="67DBE4BE" w:rsidR="00734CEC" w:rsidRDefault="00734CEC" w:rsidP="00734CE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console.log()</w:t>
      </w:r>
      <w:r>
        <w:rPr>
          <w:lang w:val="vi-VN"/>
        </w:rPr>
        <w:t xml:space="preserve"> nằm trong Inspect trang</w:t>
      </w:r>
      <w:r w:rsidR="009D7F73">
        <w:rPr>
          <w:lang w:val="vi-VN"/>
        </w:rPr>
        <w:t xml:space="preserve"> &gt; console</w:t>
      </w:r>
    </w:p>
    <w:p w14:paraId="1D3D3CC9" w14:textId="13225CC4" w:rsidR="00734CEC" w:rsidRPr="00734CEC" w:rsidRDefault="00734CEC" w:rsidP="00734CE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document.write()</w:t>
      </w:r>
      <w:r w:rsidRPr="00734CEC">
        <w:rPr>
          <w:lang w:val="vi-VN"/>
        </w:rPr>
        <w:t xml:space="preserve"> xoá</w:t>
      </w:r>
      <w:r>
        <w:rPr>
          <w:lang w:val="vi-VN"/>
        </w:rPr>
        <w:t xml:space="preserve"> toàn bộ thanh phần của trang HTML có sẵn, chỉ hiển thị giá trị mà nó nhận được</w:t>
      </w:r>
    </w:p>
    <w:p w14:paraId="11BD4933" w14:textId="41192F34" w:rsidR="00734CEC" w:rsidRDefault="00734CEC" w:rsidP="00734CEC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document.getElementById(“id”).InnerText</w:t>
      </w:r>
      <w:r w:rsidR="009D7F73">
        <w:rPr>
          <w:lang w:val="vi-VN"/>
        </w:rPr>
        <w:t xml:space="preserve"> tác động đến các thành phần mà có Id tương ứng và chỉ in ra thẻ ở trên</w:t>
      </w:r>
    </w:p>
    <w:p w14:paraId="65037C93" w14:textId="79E331B9" w:rsidR="00734CEC" w:rsidRDefault="00734CEC" w:rsidP="00734CEC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document.getElementById(“Id”).InnerHTML</w:t>
      </w:r>
      <w:r w:rsidR="009D7F73">
        <w:rPr>
          <w:lang w:val="vi-VN"/>
        </w:rPr>
        <w:t xml:space="preserve"> tác động đến các thành phần mà có Id tương ứng và in ra được thẻ HTML nếu có</w:t>
      </w:r>
    </w:p>
    <w:p w14:paraId="1BF78B35" w14:textId="77777777" w:rsidR="009D7F73" w:rsidRDefault="009D7F73" w:rsidP="00734CEC">
      <w:pPr>
        <w:pStyle w:val="ListParagraph"/>
        <w:numPr>
          <w:ilvl w:val="2"/>
          <w:numId w:val="2"/>
        </w:numPr>
        <w:rPr>
          <w:lang w:val="vi-VN"/>
        </w:rPr>
      </w:pPr>
    </w:p>
    <w:p w14:paraId="15DDEE30" w14:textId="622B24E5" w:rsidR="00734CEC" w:rsidRDefault="00734CEC" w:rsidP="00734CE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Nhập dữ liệu:</w:t>
      </w:r>
    </w:p>
    <w:p w14:paraId="2C335895" w14:textId="39D64B0C" w:rsidR="00734CEC" w:rsidRDefault="00734CEC" w:rsidP="00734CE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Prompt(): hiển thị một hộp thoại thông báo chưa 1 ô input để người dùng nhập dữ liệu vào</w:t>
      </w:r>
    </w:p>
    <w:p w14:paraId="6D09CD98" w14:textId="58F20EA5" w:rsidR="00734CEC" w:rsidRPr="00734CEC" w:rsidRDefault="00734CEC" w:rsidP="00734CE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document.getElementById(“id”).</w:t>
      </w:r>
      <w:r>
        <w:rPr>
          <w:lang w:val="vi-VN"/>
        </w:rPr>
        <w:t>value áp dụng cho thẻ input tự tạo, lấy giá trị của input thông qua id</w:t>
      </w:r>
    </w:p>
    <w:sectPr w:rsidR="00734CEC" w:rsidRPr="00734CEC" w:rsidSect="00076466">
      <w:pgSz w:w="12240" w:h="15840"/>
      <w:pgMar w:top="972" w:right="1440" w:bottom="7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37774"/>
    <w:multiLevelType w:val="hybridMultilevel"/>
    <w:tmpl w:val="1034EAE4"/>
    <w:lvl w:ilvl="0" w:tplc="97B6A6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47E7B"/>
    <w:multiLevelType w:val="hybridMultilevel"/>
    <w:tmpl w:val="6F0C9B26"/>
    <w:lvl w:ilvl="0" w:tplc="E2DCC9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33"/>
    <w:rsid w:val="00076466"/>
    <w:rsid w:val="0015132A"/>
    <w:rsid w:val="00291D7C"/>
    <w:rsid w:val="00303DE3"/>
    <w:rsid w:val="00534AD7"/>
    <w:rsid w:val="006A5233"/>
    <w:rsid w:val="00734CEC"/>
    <w:rsid w:val="00814788"/>
    <w:rsid w:val="0083586C"/>
    <w:rsid w:val="009537A0"/>
    <w:rsid w:val="009D7F73"/>
    <w:rsid w:val="00C507DC"/>
    <w:rsid w:val="00E77D84"/>
    <w:rsid w:val="00E9119F"/>
    <w:rsid w:val="00F40267"/>
    <w:rsid w:val="00F5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BF0CF"/>
  <w15:chartTrackingRefBased/>
  <w15:docId w15:val="{C864F051-CD4F-494D-A382-3B7FFA23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2022-04-18T12:15:00Z</dcterms:created>
  <dcterms:modified xsi:type="dcterms:W3CDTF">2022-04-20T14:38:00Z</dcterms:modified>
</cp:coreProperties>
</file>