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47CAB" w14:textId="70E177BB" w:rsidR="00DF5174" w:rsidRPr="00DF5174" w:rsidRDefault="00DF5174" w:rsidP="00DF5174">
      <w:pPr>
        <w:jc w:val="center"/>
        <w:rPr>
          <w:sz w:val="32"/>
          <w:szCs w:val="32"/>
          <w:u w:val="single"/>
          <w:lang w:val="vi-VN"/>
        </w:rPr>
      </w:pPr>
      <w:proofErr w:type="spellStart"/>
      <w:r w:rsidRPr="00D45F4E">
        <w:rPr>
          <w:sz w:val="32"/>
          <w:szCs w:val="32"/>
          <w:u w:val="single"/>
        </w:rPr>
        <w:t>Bài</w:t>
      </w:r>
      <w:proofErr w:type="spellEnd"/>
      <w:r w:rsidRPr="00D45F4E">
        <w:rPr>
          <w:sz w:val="32"/>
          <w:szCs w:val="32"/>
          <w:u w:val="single"/>
          <w:lang w:val="vi-VN"/>
        </w:rPr>
        <w:t xml:space="preserve"> </w:t>
      </w:r>
      <w:r w:rsidR="00934E75">
        <w:rPr>
          <w:sz w:val="32"/>
          <w:szCs w:val="32"/>
          <w:u w:val="single"/>
          <w:lang w:val="vi-VN"/>
        </w:rPr>
        <w:t>5</w:t>
      </w:r>
    </w:p>
    <w:p w14:paraId="66381A72" w14:textId="13B3224E" w:rsidR="00AE303C" w:rsidRDefault="00AE303C" w:rsidP="00AE303C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HTML DOM</w:t>
      </w:r>
    </w:p>
    <w:p w14:paraId="2225E36F" w14:textId="731BEA30" w:rsidR="00814788" w:rsidRDefault="00934E75">
      <w:pPr>
        <w:rPr>
          <w:lang w:val="vi-VN"/>
        </w:rPr>
      </w:pPr>
      <w:r>
        <w:rPr>
          <w:lang w:val="vi-VN"/>
        </w:rPr>
        <w:t xml:space="preserve">• </w:t>
      </w:r>
      <w:r w:rsidR="00AE303C">
        <w:t>DOM</w:t>
      </w:r>
      <w:r w:rsidR="00AE303C">
        <w:rPr>
          <w:lang w:val="vi-VN"/>
        </w:rPr>
        <w:t xml:space="preserve"> (Document Object Model)</w:t>
      </w:r>
    </w:p>
    <w:p w14:paraId="7E900829" w14:textId="73E6D62E" w:rsidR="00AE303C" w:rsidRDefault="00934E75" w:rsidP="00934E75">
      <w:pPr>
        <w:rPr>
          <w:lang w:val="vi-VN"/>
        </w:rPr>
      </w:pPr>
      <w:r>
        <w:rPr>
          <w:lang w:val="vi-VN"/>
        </w:rPr>
        <w:t xml:space="preserve">    </w:t>
      </w:r>
      <w:r w:rsidR="00AE303C">
        <w:rPr>
          <w:lang w:val="vi-VN"/>
        </w:rPr>
        <w:t>Mô hình đối tượng tài liệu</w:t>
      </w:r>
    </w:p>
    <w:p w14:paraId="6E3FCC04" w14:textId="53A3A1DA" w:rsidR="00492BE2" w:rsidRDefault="00AE303C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Cung cấp cách thức để truy cập và thay đổi trang HTML bằng mã JavaScript, PHP, Python</w:t>
      </w:r>
    </w:p>
    <w:p w14:paraId="478500E9" w14:textId="77777777" w:rsidR="0030110E" w:rsidRPr="00591AF0" w:rsidRDefault="0030110E" w:rsidP="0030110E"/>
    <w:p w14:paraId="6E20947F" w14:textId="77777777" w:rsidR="00934E75" w:rsidRDefault="00934E75" w:rsidP="00492BE2">
      <w:pPr>
        <w:rPr>
          <w:lang w:val="vi-VN"/>
        </w:rPr>
      </w:pPr>
    </w:p>
    <w:p w14:paraId="16637B5A" w14:textId="272C9E49" w:rsidR="00492BE2" w:rsidRDefault="00934E75" w:rsidP="00492BE2">
      <w:pPr>
        <w:rPr>
          <w:lang w:val="vi-VN"/>
        </w:rPr>
      </w:pPr>
      <w:r>
        <w:rPr>
          <w:lang w:val="vi-VN"/>
        </w:rPr>
        <w:t xml:space="preserve">• </w:t>
      </w:r>
      <w:r w:rsidR="00492BE2" w:rsidRPr="00492BE2">
        <w:rPr>
          <w:lang w:val="vi-VN"/>
        </w:rPr>
        <w:t>1 vài</w:t>
      </w:r>
      <w:r w:rsidR="00492BE2">
        <w:rPr>
          <w:lang w:val="vi-VN"/>
        </w:rPr>
        <w:t xml:space="preserve"> thuộc tính và phương thức hay dùng/ cần chú ý</w:t>
      </w:r>
    </w:p>
    <w:p w14:paraId="5340F452" w14:textId="1D31D1F3" w:rsidR="00492BE2" w:rsidRDefault="00492BE2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document.getElement</w:t>
      </w:r>
      <w:r w:rsidR="00203A22">
        <w:rPr>
          <w:lang w:val="vi-VN"/>
        </w:rPr>
        <w:t>s</w:t>
      </w:r>
      <w:r>
        <w:rPr>
          <w:lang w:val="vi-VN"/>
        </w:rPr>
        <w:t>ByID(“id”)</w:t>
      </w:r>
      <w:r w:rsidR="00203A22">
        <w:rPr>
          <w:lang w:val="vi-VN"/>
        </w:rPr>
        <w:t xml:space="preserve"> lấy thẻ html theo id của nó</w:t>
      </w:r>
    </w:p>
    <w:p w14:paraId="7C38C43E" w14:textId="4E97172A" w:rsidR="00492BE2" w:rsidRPr="00492BE2" w:rsidRDefault="00203A22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</w:t>
      </w:r>
      <w:r w:rsidR="00492BE2">
        <w:rPr>
          <w:lang w:val="vi-VN"/>
        </w:rPr>
        <w:t>ocument.</w:t>
      </w:r>
      <w:r w:rsidR="00492BE2">
        <w:rPr>
          <w:lang w:val="vi-VN"/>
        </w:rPr>
        <w:t>querySelector</w:t>
      </w:r>
      <w:r w:rsidR="00492BE2">
        <w:rPr>
          <w:lang w:val="vi-VN"/>
        </w:rPr>
        <w:t>(“</w:t>
      </w:r>
      <w:r w:rsidR="00492BE2">
        <w:rPr>
          <w:lang w:val="vi-VN"/>
        </w:rPr>
        <w:t>selector – tên thẻ HTML</w:t>
      </w:r>
      <w:r w:rsidR="00492BE2">
        <w:rPr>
          <w:lang w:val="vi-VN"/>
        </w:rPr>
        <w:t>”)</w:t>
      </w:r>
    </w:p>
    <w:p w14:paraId="5C928658" w14:textId="156086C5" w:rsidR="00492BE2" w:rsidRDefault="00203A22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</w:t>
      </w:r>
      <w:r w:rsidR="00492BE2">
        <w:rPr>
          <w:lang w:val="vi-VN"/>
        </w:rPr>
        <w:t>ocument.getElement</w:t>
      </w:r>
      <w:r>
        <w:rPr>
          <w:lang w:val="vi-VN"/>
        </w:rPr>
        <w:t>s</w:t>
      </w:r>
      <w:r w:rsidR="00492BE2">
        <w:rPr>
          <w:lang w:val="vi-VN"/>
        </w:rPr>
        <w:t>ByTagsName(“tagsname”)</w:t>
      </w:r>
      <w:r>
        <w:rPr>
          <w:lang w:val="vi-VN"/>
        </w:rPr>
        <w:t xml:space="preserve"> lấy thẻ HTML theo tag name của nó</w:t>
      </w:r>
    </w:p>
    <w:p w14:paraId="0DBEFE4C" w14:textId="1392869C" w:rsidR="00492BE2" w:rsidRDefault="00203A22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</w:t>
      </w:r>
      <w:r w:rsidR="00492BE2">
        <w:rPr>
          <w:lang w:val="vi-VN"/>
        </w:rPr>
        <w:t>ocument.getElement</w:t>
      </w:r>
      <w:r>
        <w:rPr>
          <w:lang w:val="vi-VN"/>
        </w:rPr>
        <w:t>s</w:t>
      </w:r>
      <w:r w:rsidR="00492BE2">
        <w:rPr>
          <w:lang w:val="vi-VN"/>
        </w:rPr>
        <w:t>ByClass</w:t>
      </w:r>
      <w:r>
        <w:rPr>
          <w:lang w:val="vi-VN"/>
        </w:rPr>
        <w:t>Name(“</w:t>
      </w:r>
      <w:r w:rsidR="00492BE2">
        <w:rPr>
          <w:lang w:val="vi-VN"/>
        </w:rPr>
        <w:t>class</w:t>
      </w:r>
      <w:r>
        <w:rPr>
          <w:lang w:val="vi-VN"/>
        </w:rPr>
        <w:t>”) lấy thẻ HTML theo class của nó</w:t>
      </w:r>
    </w:p>
    <w:p w14:paraId="2E53433D" w14:textId="082A5371" w:rsidR="00203A22" w:rsidRDefault="00203A22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let element = document.getElementByID(“id”)</w:t>
      </w:r>
    </w:p>
    <w:p w14:paraId="5AFCBF38" w14:textId="6E721719" w:rsidR="00203A22" w:rsidRDefault="00203A22" w:rsidP="00203A2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element.attribute: trả ra các thuộc tính của thẻ</w:t>
      </w:r>
    </w:p>
    <w:p w14:paraId="0D55AF3F" w14:textId="55A66E6B" w:rsidR="00203A22" w:rsidRDefault="00203A22" w:rsidP="00203A2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element.getAttribute(“tên thuộc tính”): trả về giá trị của thuộc tính tương ứng</w:t>
      </w:r>
    </w:p>
    <w:p w14:paraId="6CE6DB1B" w14:textId="1867C39E" w:rsidR="00203A22" w:rsidRDefault="00203A22" w:rsidP="00203A2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element.setAttribute(“tên thuộc tính” , “giá trị”): tạo 1 thuộc tính cho thẻ HTML</w:t>
      </w:r>
    </w:p>
    <w:p w14:paraId="5FC83699" w14:textId="6D58CE67" w:rsidR="00203A22" w:rsidRDefault="00203A22" w:rsidP="00203A2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element.style.(các thuộc tính của css): thay đổi thuộc tính của css của thẻ HTML</w:t>
      </w:r>
    </w:p>
    <w:p w14:paraId="02F349BF" w14:textId="2C2EC227" w:rsidR="00203A22" w:rsidRDefault="00203A22" w:rsidP="00203A2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element.value: trả về giá trị đang tồn tại trong thẻ (thường là input)</w:t>
      </w:r>
    </w:p>
    <w:p w14:paraId="18DB2079" w14:textId="09EE4A35" w:rsidR="00591AF0" w:rsidRPr="00934E75" w:rsidRDefault="00934E75" w:rsidP="00934E75">
      <w:pPr>
        <w:rPr>
          <w:lang w:val="vi-VN"/>
        </w:rPr>
      </w:pPr>
      <w:r>
        <w:rPr>
          <w:lang w:val="vi-VN"/>
        </w:rPr>
        <w:t>• S</w:t>
      </w:r>
      <w:r w:rsidRPr="00934E75">
        <w:rPr>
          <w:lang w:val="vi-VN"/>
        </w:rPr>
        <w:t>ự kiện: 1 hành động xảy ra/ 1 hàm được thực thi khi có 1 hành động khác tác động trên trang HTML</w:t>
      </w:r>
    </w:p>
    <w:p w14:paraId="79CBED78" w14:textId="0FB1F6DF" w:rsidR="00934E75" w:rsidRDefault="00934E75" w:rsidP="00591AF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onclick: xảy ra khi click vào thành phần HTML</w:t>
      </w:r>
    </w:p>
    <w:p w14:paraId="3AEBC373" w14:textId="3958718C" w:rsidR="00934E75" w:rsidRDefault="00934E75" w:rsidP="00591AF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onchange: xảy ra khi có sự thay đổi 1 thành phần trên HTML</w:t>
      </w:r>
    </w:p>
    <w:p w14:paraId="1108EBF7" w14:textId="3E5A62AA" w:rsidR="00934E75" w:rsidRDefault="00934E75" w:rsidP="00591AF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oninput: tương tác với thẻ input khi gõ text bất kì sẽ thực hiện ngay hành động tương ứng</w:t>
      </w:r>
    </w:p>
    <w:p w14:paraId="0BA85AF7" w14:textId="366EA20E" w:rsidR="00934E75" w:rsidRDefault="00934E75" w:rsidP="00591AF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onMouseover: xảy ra khi con trỏ chuột lướt qua thành phần HTML</w:t>
      </w:r>
    </w:p>
    <w:p w14:paraId="4D4BCEF3" w14:textId="607E7F0E" w:rsidR="00934E75" w:rsidRPr="00492BE2" w:rsidRDefault="00934E75" w:rsidP="00591AF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onmouseout: xảy ra khi con trỏ chuột rời khỏi thành phần HTML</w:t>
      </w:r>
    </w:p>
    <w:sectPr w:rsidR="00934E75" w:rsidRPr="00492BE2" w:rsidSect="0053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02C2"/>
    <w:multiLevelType w:val="hybridMultilevel"/>
    <w:tmpl w:val="3000E094"/>
    <w:lvl w:ilvl="0" w:tplc="ADDA05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A7D"/>
    <w:multiLevelType w:val="hybridMultilevel"/>
    <w:tmpl w:val="AFEECFEA"/>
    <w:lvl w:ilvl="0" w:tplc="3D3C9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74"/>
    <w:rsid w:val="00203A22"/>
    <w:rsid w:val="0021208F"/>
    <w:rsid w:val="0030110E"/>
    <w:rsid w:val="00492BE2"/>
    <w:rsid w:val="00534AD7"/>
    <w:rsid w:val="00591AF0"/>
    <w:rsid w:val="005F22BD"/>
    <w:rsid w:val="00814788"/>
    <w:rsid w:val="00934E75"/>
    <w:rsid w:val="00AE303C"/>
    <w:rsid w:val="00D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C0FF4"/>
  <w15:chartTrackingRefBased/>
  <w15:docId w15:val="{D432BBAF-B23E-BC40-9679-32A333D8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2022-04-22T12:24:00Z</dcterms:created>
  <dcterms:modified xsi:type="dcterms:W3CDTF">2022-04-22T14:42:00Z</dcterms:modified>
</cp:coreProperties>
</file>