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47CAB" w14:textId="70E177BB" w:rsidR="00DF5174" w:rsidRPr="00DF5174" w:rsidRDefault="00DF5174" w:rsidP="00DF5174">
      <w:pPr>
        <w:jc w:val="center"/>
        <w:rPr>
          <w:sz w:val="32"/>
          <w:szCs w:val="32"/>
          <w:u w:val="single"/>
          <w:lang w:val="vi-VN"/>
        </w:rPr>
      </w:pPr>
      <w:proofErr w:type="spellStart"/>
      <w:r w:rsidRPr="00D45F4E">
        <w:rPr>
          <w:sz w:val="32"/>
          <w:szCs w:val="32"/>
          <w:u w:val="single"/>
        </w:rPr>
        <w:t>Bài</w:t>
      </w:r>
      <w:proofErr w:type="spellEnd"/>
      <w:r w:rsidRPr="00D45F4E">
        <w:rPr>
          <w:sz w:val="32"/>
          <w:szCs w:val="32"/>
          <w:u w:val="single"/>
          <w:lang w:val="vi-VN"/>
        </w:rPr>
        <w:t xml:space="preserve"> </w:t>
      </w:r>
      <w:r w:rsidR="00934E75">
        <w:rPr>
          <w:sz w:val="32"/>
          <w:szCs w:val="32"/>
          <w:u w:val="single"/>
          <w:lang w:val="vi-VN"/>
        </w:rPr>
        <w:t>5</w:t>
      </w:r>
    </w:p>
    <w:p w14:paraId="66381A72" w14:textId="13B3224E" w:rsidR="00AE303C" w:rsidRDefault="00AE303C" w:rsidP="00AE303C">
      <w:pPr>
        <w:jc w:val="center"/>
        <w:rPr>
          <w:b/>
          <w:bCs/>
          <w:sz w:val="36"/>
          <w:szCs w:val="36"/>
          <w:lang w:val="vi-VN"/>
        </w:rPr>
      </w:pPr>
      <w:r>
        <w:rPr>
          <w:b/>
          <w:bCs/>
          <w:sz w:val="36"/>
          <w:szCs w:val="36"/>
          <w:lang w:val="vi-VN"/>
        </w:rPr>
        <w:t>HTML DOM</w:t>
      </w:r>
    </w:p>
    <w:p w14:paraId="2225E36F" w14:textId="731BEA30" w:rsidR="00814788" w:rsidRDefault="00934E75">
      <w:pPr>
        <w:rPr>
          <w:lang w:val="vi-VN"/>
        </w:rPr>
      </w:pPr>
      <w:r>
        <w:rPr>
          <w:lang w:val="vi-VN"/>
        </w:rPr>
        <w:t xml:space="preserve">• </w:t>
      </w:r>
      <w:r w:rsidR="00AE303C">
        <w:t>DOM</w:t>
      </w:r>
      <w:r w:rsidR="00AE303C">
        <w:rPr>
          <w:lang w:val="vi-VN"/>
        </w:rPr>
        <w:t xml:space="preserve"> (Document Object Model)</w:t>
      </w:r>
    </w:p>
    <w:p w14:paraId="7E900829" w14:textId="73E6D62E" w:rsidR="00AE303C" w:rsidRDefault="00934E75" w:rsidP="00934E75">
      <w:pPr>
        <w:rPr>
          <w:lang w:val="vi-VN"/>
        </w:rPr>
      </w:pPr>
      <w:r>
        <w:rPr>
          <w:lang w:val="vi-VN"/>
        </w:rPr>
        <w:t xml:space="preserve">    </w:t>
      </w:r>
      <w:r w:rsidR="00AE303C">
        <w:rPr>
          <w:lang w:val="vi-VN"/>
        </w:rPr>
        <w:t>Mô hình đối tượng tài liệu</w:t>
      </w:r>
    </w:p>
    <w:p w14:paraId="6E3FCC04" w14:textId="53A3A1DA" w:rsidR="00492BE2" w:rsidRDefault="00AE303C" w:rsidP="00492BE2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Cung cấp cách thức để truy cập và thay đổi trang HTML bằng mã JavaScript, PHP, Python</w:t>
      </w:r>
    </w:p>
    <w:p w14:paraId="478500E9" w14:textId="77777777" w:rsidR="0030110E" w:rsidRPr="004636A8" w:rsidRDefault="0030110E" w:rsidP="0030110E">
      <w:pPr>
        <w:rPr>
          <w:lang w:val="vi-VN"/>
        </w:rPr>
      </w:pPr>
    </w:p>
    <w:p w14:paraId="6E20947F" w14:textId="77777777" w:rsidR="00934E75" w:rsidRDefault="00934E75" w:rsidP="00492BE2">
      <w:pPr>
        <w:rPr>
          <w:lang w:val="vi-VN"/>
        </w:rPr>
      </w:pPr>
    </w:p>
    <w:p w14:paraId="16637B5A" w14:textId="272C9E49" w:rsidR="00492BE2" w:rsidRDefault="00934E75" w:rsidP="00492BE2">
      <w:pPr>
        <w:rPr>
          <w:lang w:val="vi-VN"/>
        </w:rPr>
      </w:pPr>
      <w:r>
        <w:rPr>
          <w:lang w:val="vi-VN"/>
        </w:rPr>
        <w:t xml:space="preserve">• </w:t>
      </w:r>
      <w:r w:rsidR="00492BE2" w:rsidRPr="00492BE2">
        <w:rPr>
          <w:lang w:val="vi-VN"/>
        </w:rPr>
        <w:t>1 vài</w:t>
      </w:r>
      <w:r w:rsidR="00492BE2">
        <w:rPr>
          <w:lang w:val="vi-VN"/>
        </w:rPr>
        <w:t xml:space="preserve"> thuộc tính và phương thức hay dùng/ cần chú ý</w:t>
      </w:r>
    </w:p>
    <w:p w14:paraId="5340F452" w14:textId="1D31D1F3" w:rsidR="00492BE2" w:rsidRDefault="00492BE2" w:rsidP="00492BE2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document.getElement</w:t>
      </w:r>
      <w:r w:rsidR="00203A22">
        <w:rPr>
          <w:lang w:val="vi-VN"/>
        </w:rPr>
        <w:t>s</w:t>
      </w:r>
      <w:r>
        <w:rPr>
          <w:lang w:val="vi-VN"/>
        </w:rPr>
        <w:t>ByID(“id”)</w:t>
      </w:r>
      <w:r w:rsidR="00203A22">
        <w:rPr>
          <w:lang w:val="vi-VN"/>
        </w:rPr>
        <w:t xml:space="preserve"> lấy thẻ html theo id của nó</w:t>
      </w:r>
    </w:p>
    <w:p w14:paraId="7C38C43E" w14:textId="4E97172A" w:rsidR="00492BE2" w:rsidRPr="00492BE2" w:rsidRDefault="00203A22" w:rsidP="00492BE2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</w:t>
      </w:r>
      <w:r w:rsidR="00492BE2">
        <w:rPr>
          <w:lang w:val="vi-VN"/>
        </w:rPr>
        <w:t>ocument.querySelector(“selector – tên thẻ HTML”)</w:t>
      </w:r>
    </w:p>
    <w:p w14:paraId="5C928658" w14:textId="156086C5" w:rsidR="00492BE2" w:rsidRDefault="00203A22" w:rsidP="00492BE2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</w:t>
      </w:r>
      <w:r w:rsidR="00492BE2">
        <w:rPr>
          <w:lang w:val="vi-VN"/>
        </w:rPr>
        <w:t>ocument.getElement</w:t>
      </w:r>
      <w:r>
        <w:rPr>
          <w:lang w:val="vi-VN"/>
        </w:rPr>
        <w:t>s</w:t>
      </w:r>
      <w:r w:rsidR="00492BE2">
        <w:rPr>
          <w:lang w:val="vi-VN"/>
        </w:rPr>
        <w:t>ByTagsName(“tagsname”)</w:t>
      </w:r>
      <w:r>
        <w:rPr>
          <w:lang w:val="vi-VN"/>
        </w:rPr>
        <w:t xml:space="preserve"> lấy thẻ HTML theo tag name của nó</w:t>
      </w:r>
    </w:p>
    <w:p w14:paraId="0DBEFE4C" w14:textId="1392869C" w:rsidR="00492BE2" w:rsidRDefault="00203A22" w:rsidP="00492BE2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d</w:t>
      </w:r>
      <w:r w:rsidR="00492BE2">
        <w:rPr>
          <w:lang w:val="vi-VN"/>
        </w:rPr>
        <w:t>ocument.getElement</w:t>
      </w:r>
      <w:r>
        <w:rPr>
          <w:lang w:val="vi-VN"/>
        </w:rPr>
        <w:t>s</w:t>
      </w:r>
      <w:r w:rsidR="00492BE2">
        <w:rPr>
          <w:lang w:val="vi-VN"/>
        </w:rPr>
        <w:t>ByClass</w:t>
      </w:r>
      <w:r>
        <w:rPr>
          <w:lang w:val="vi-VN"/>
        </w:rPr>
        <w:t>Name(“</w:t>
      </w:r>
      <w:r w:rsidR="00492BE2">
        <w:rPr>
          <w:lang w:val="vi-VN"/>
        </w:rPr>
        <w:t>class</w:t>
      </w:r>
      <w:r>
        <w:rPr>
          <w:lang w:val="vi-VN"/>
        </w:rPr>
        <w:t>”) lấy thẻ HTML theo class của nó</w:t>
      </w:r>
    </w:p>
    <w:p w14:paraId="2E53433D" w14:textId="082A5371" w:rsidR="00203A22" w:rsidRDefault="00203A22" w:rsidP="00492BE2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let element = document.getElementByID(“id”)</w:t>
      </w:r>
    </w:p>
    <w:p w14:paraId="5AFCBF38" w14:textId="6E721719" w:rsidR="00203A22" w:rsidRDefault="00203A22" w:rsidP="00203A22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element.attribute: trả ra các thuộc tính của thẻ</w:t>
      </w:r>
    </w:p>
    <w:p w14:paraId="0D55AF3F" w14:textId="55A66E6B" w:rsidR="00203A22" w:rsidRDefault="00203A22" w:rsidP="00203A22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element.getAttribute(“tên thuộc tính”): trả về giá trị của thuộc tính tương ứng</w:t>
      </w:r>
    </w:p>
    <w:p w14:paraId="6CE6DB1B" w14:textId="1867C39E" w:rsidR="00203A22" w:rsidRDefault="00203A22" w:rsidP="00203A22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element.setAttribute(“tên thuộc tính” , “giá trị”): tạo 1 thuộc tính cho thẻ HTML</w:t>
      </w:r>
    </w:p>
    <w:p w14:paraId="5FC83699" w14:textId="6D58CE67" w:rsidR="00203A22" w:rsidRDefault="00203A22" w:rsidP="00203A22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element.style.(các thuộc tính của css): thay đổi thuộc tính của css của thẻ HTML</w:t>
      </w:r>
    </w:p>
    <w:p w14:paraId="02F349BF" w14:textId="34D5CD80" w:rsidR="00203A22" w:rsidRDefault="00203A22" w:rsidP="00203A22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element.value: trả về giá trị đang tồn tại trong thẻ (thường là input)</w:t>
      </w:r>
    </w:p>
    <w:p w14:paraId="09397654" w14:textId="77777777" w:rsidR="004636A8" w:rsidRDefault="004636A8" w:rsidP="004636A8">
      <w:pPr>
        <w:pStyle w:val="ListParagraph"/>
        <w:ind w:left="1440"/>
        <w:rPr>
          <w:lang w:val="vi-VN"/>
        </w:rPr>
      </w:pPr>
    </w:p>
    <w:p w14:paraId="18DB2079" w14:textId="09EE4A35" w:rsidR="00591AF0" w:rsidRPr="00934E75" w:rsidRDefault="00934E75" w:rsidP="00934E75">
      <w:pPr>
        <w:rPr>
          <w:lang w:val="vi-VN"/>
        </w:rPr>
      </w:pPr>
      <w:r>
        <w:rPr>
          <w:lang w:val="vi-VN"/>
        </w:rPr>
        <w:t>• S</w:t>
      </w:r>
      <w:r w:rsidRPr="00934E75">
        <w:rPr>
          <w:lang w:val="vi-VN"/>
        </w:rPr>
        <w:t>ự kiện: 1 hành động xảy ra/ 1 hàm được thực thi khi có 1 hành động khác tác động trên trang HTML</w:t>
      </w:r>
    </w:p>
    <w:p w14:paraId="79CBED78" w14:textId="0FB1F6DF" w:rsidR="00934E75" w:rsidRDefault="00934E75" w:rsidP="00591AF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onclick: xảy ra khi click vào thành phần HTML</w:t>
      </w:r>
    </w:p>
    <w:p w14:paraId="3AEBC373" w14:textId="3958718C" w:rsidR="00934E75" w:rsidRDefault="00934E75" w:rsidP="00591AF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onchange: xảy ra khi có sự thay đổi 1 thành phần trên HTML</w:t>
      </w:r>
    </w:p>
    <w:p w14:paraId="1108EBF7" w14:textId="3E5A62AA" w:rsidR="00934E75" w:rsidRDefault="00934E75" w:rsidP="00591AF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oninput: tương tác với thẻ input khi gõ text bất kì sẽ thực hiện ngay hành động tương ứng</w:t>
      </w:r>
    </w:p>
    <w:p w14:paraId="0BA85AF7" w14:textId="366EA20E" w:rsidR="00934E75" w:rsidRDefault="00934E75" w:rsidP="00591AF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onMouseover: xảy ra khi con trỏ chuột lướt qua thành phần HTML</w:t>
      </w:r>
    </w:p>
    <w:p w14:paraId="4D4BCEF3" w14:textId="7C7D2B49" w:rsidR="00934E75" w:rsidRDefault="00934E75" w:rsidP="00591AF0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onmouseout: xảy ra khi con trỏ chuột rời khỏi thành phần HTML</w:t>
      </w:r>
    </w:p>
    <w:p w14:paraId="68F28741" w14:textId="42535F6F" w:rsidR="004636A8" w:rsidRDefault="004636A8" w:rsidP="004636A8">
      <w:pPr>
        <w:rPr>
          <w:lang w:val="vi-VN"/>
        </w:rPr>
      </w:pPr>
    </w:p>
    <w:p w14:paraId="1380F4AD" w14:textId="318C7642" w:rsidR="004636A8" w:rsidRDefault="004636A8" w:rsidP="004636A8">
      <w:pPr>
        <w:rPr>
          <w:lang w:val="vi-VN"/>
        </w:rPr>
      </w:pPr>
      <w:r>
        <w:rPr>
          <w:lang w:val="vi-VN"/>
        </w:rPr>
        <w:t>1 số hàm có sẵn của document</w:t>
      </w:r>
    </w:p>
    <w:p w14:paraId="74A19E23" w14:textId="7EF62731" w:rsidR="004636A8" w:rsidRDefault="004636A8" w:rsidP="004636A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createElement() : tạo một thành phần mới thuộc trang HTML</w:t>
      </w:r>
    </w:p>
    <w:p w14:paraId="444A8600" w14:textId="3061769C" w:rsidR="004636A8" w:rsidRDefault="004636A8" w:rsidP="004636A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appendChild(): thêm một thành phần vào một thành phần có sẵn của trang HTML</w:t>
      </w:r>
    </w:p>
    <w:p w14:paraId="26101404" w14:textId="2884E15A" w:rsidR="004636A8" w:rsidRPr="006E3CB8" w:rsidRDefault="006E3CB8" w:rsidP="006E3CB8">
      <w:pPr>
        <w:pStyle w:val="ListParagraph"/>
        <w:numPr>
          <w:ilvl w:val="0"/>
          <w:numId w:val="2"/>
        </w:numPr>
        <w:rPr>
          <w:lang w:val="vi-VN"/>
        </w:rPr>
      </w:pPr>
      <w:r w:rsidRPr="006E3CB8">
        <w:rPr>
          <w:lang w:val="vi-VN"/>
        </w:rPr>
        <w:t>eval(“string: biểu</w:t>
      </w:r>
      <w:r>
        <w:rPr>
          <w:lang w:val="vi-VN"/>
        </w:rPr>
        <w:t xml:space="preserve"> thức toán học</w:t>
      </w:r>
      <w:r w:rsidRPr="006E3CB8">
        <w:rPr>
          <w:lang w:val="vi-VN"/>
        </w:rPr>
        <w:t>): nếu</w:t>
      </w:r>
      <w:r>
        <w:rPr>
          <w:lang w:val="vi-VN"/>
        </w:rPr>
        <w:t xml:space="preserve"> biểu thức toán học đúng thì hàm trả về kqua của biẻu thức</w:t>
      </w:r>
    </w:p>
    <w:p w14:paraId="15A615C5" w14:textId="46B90D29" w:rsidR="004636A8" w:rsidRDefault="004636A8" w:rsidP="004636A8">
      <w:pPr>
        <w:rPr>
          <w:lang w:val="vi-VN"/>
        </w:rPr>
      </w:pPr>
      <w:r>
        <w:rPr>
          <w:lang w:val="vi-VN"/>
        </w:rPr>
        <w:t>Thuộc tính CSS: position – định vị vị trí của các thành phần trong trang HTML</w:t>
      </w:r>
    </w:p>
    <w:p w14:paraId="443AACF2" w14:textId="4B975698" w:rsidR="004636A8" w:rsidRDefault="004636A8" w:rsidP="004636A8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static: kiểu mặc định của position; không thể tác động với kiểu này</w:t>
      </w:r>
    </w:p>
    <w:p w14:paraId="07E1D672" w14:textId="188C717F" w:rsidR="004636A8" w:rsidRDefault="004636A8" w:rsidP="004636A8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fixed: thành phần luôn đi theo số liệu được đặt so với trang HTML</w:t>
      </w:r>
    </w:p>
    <w:p w14:paraId="5EEAC756" w14:textId="10D8BCEE" w:rsidR="004636A8" w:rsidRDefault="004636A8" w:rsidP="004636A8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 xml:space="preserve">relative: </w:t>
      </w:r>
      <w:r w:rsidR="0000519A">
        <w:rPr>
          <w:lang w:val="vi-VN"/>
        </w:rPr>
        <w:t>định vị vị trí so với thành phần cha gần nhất với nó</w:t>
      </w:r>
    </w:p>
    <w:p w14:paraId="65D4B600" w14:textId="0CC5F7F7" w:rsidR="0000519A" w:rsidRDefault="0000519A" w:rsidP="004636A8">
      <w:pPr>
        <w:pStyle w:val="ListParagraph"/>
        <w:numPr>
          <w:ilvl w:val="1"/>
          <w:numId w:val="2"/>
        </w:numPr>
        <w:rPr>
          <w:lang w:val="vi-VN"/>
        </w:rPr>
      </w:pPr>
      <w:r>
        <w:rPr>
          <w:lang w:val="vi-VN"/>
        </w:rPr>
        <w:t>absolute: định vị so với body</w:t>
      </w:r>
    </w:p>
    <w:p w14:paraId="21C6870A" w14:textId="09809F67" w:rsidR="006E3CB8" w:rsidRDefault="006E3CB8" w:rsidP="006E3CB8">
      <w:pPr>
        <w:rPr>
          <w:lang w:val="vi-VN"/>
        </w:rPr>
      </w:pPr>
      <w:r>
        <w:rPr>
          <w:lang w:val="vi-VN"/>
        </w:rPr>
        <w:t>TỪ khoá</w:t>
      </w:r>
    </w:p>
    <w:p w14:paraId="266FE479" w14:textId="284AC06E" w:rsidR="006E3CB8" w:rsidRDefault="006E3CB8" w:rsidP="006E3CB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Từ khoá tạo hàm Function</w:t>
      </w:r>
    </w:p>
    <w:p w14:paraId="56C50BE9" w14:textId="22CBFA0D" w:rsidR="006E3CB8" w:rsidRDefault="006E3CB8" w:rsidP="006E3CB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từ khoá cấu trúc điều kiện If ( điều kiện 1) {câu lệnh} else {điều kiện hai}</w:t>
      </w:r>
    </w:p>
    <w:p w14:paraId="06449C51" w14:textId="3BAD61D4" w:rsidR="006170F4" w:rsidRPr="006E3CB8" w:rsidRDefault="006170F4" w:rsidP="006E3CB8">
      <w:pPr>
        <w:pStyle w:val="ListParagraph"/>
        <w:numPr>
          <w:ilvl w:val="0"/>
          <w:numId w:val="2"/>
        </w:numPr>
        <w:rPr>
          <w:lang w:val="vi-VN"/>
        </w:rPr>
      </w:pPr>
      <w:r w:rsidRPr="00610F5E">
        <w:rPr>
          <w:lang w:val="vi-VN"/>
        </w:rPr>
        <w:t xml:space="preserve">Number </w:t>
      </w:r>
      <w:r w:rsidR="00610F5E" w:rsidRPr="00610F5E">
        <w:rPr>
          <w:lang w:val="vi-VN"/>
        </w:rPr>
        <w:t>và</w:t>
      </w:r>
      <w:r w:rsidRPr="00610F5E">
        <w:rPr>
          <w:lang w:val="vi-VN"/>
        </w:rPr>
        <w:t xml:space="preserve"> + </w:t>
      </w:r>
      <w:r w:rsidR="00610F5E" w:rsidRPr="00610F5E">
        <w:rPr>
          <w:lang w:val="vi-VN"/>
        </w:rPr>
        <w:t>không</w:t>
      </w:r>
      <w:r w:rsidR="00610F5E">
        <w:rPr>
          <w:lang w:val="vi-VN"/>
        </w:rPr>
        <w:t xml:space="preserve"> thể xử lý nếu có liền chữ</w:t>
      </w:r>
      <w:r w:rsidRPr="00610F5E">
        <w:rPr>
          <w:lang w:val="vi-VN"/>
        </w:rPr>
        <w:t xml:space="preserve">, </w:t>
      </w:r>
      <w:r w:rsidR="00610F5E">
        <w:rPr>
          <w:lang w:val="vi-VN"/>
        </w:rPr>
        <w:t>cần sử dụng parseInt</w:t>
      </w:r>
      <w:r w:rsidRPr="00610F5E">
        <w:rPr>
          <w:lang w:val="vi-VN"/>
        </w:rPr>
        <w:t xml:space="preserve"> </w:t>
      </w:r>
    </w:p>
    <w:sectPr w:rsidR="006170F4" w:rsidRPr="006E3CB8" w:rsidSect="00534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502C2"/>
    <w:multiLevelType w:val="hybridMultilevel"/>
    <w:tmpl w:val="3000E094"/>
    <w:lvl w:ilvl="0" w:tplc="ADDA05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05A7D"/>
    <w:multiLevelType w:val="hybridMultilevel"/>
    <w:tmpl w:val="AFEECFEA"/>
    <w:lvl w:ilvl="0" w:tplc="3D3C96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174"/>
    <w:rsid w:val="0000519A"/>
    <w:rsid w:val="00203A22"/>
    <w:rsid w:val="0021208F"/>
    <w:rsid w:val="0030110E"/>
    <w:rsid w:val="004636A8"/>
    <w:rsid w:val="00492BE2"/>
    <w:rsid w:val="00534AD7"/>
    <w:rsid w:val="00591AF0"/>
    <w:rsid w:val="005F22BD"/>
    <w:rsid w:val="00610F5E"/>
    <w:rsid w:val="006170F4"/>
    <w:rsid w:val="006E3CB8"/>
    <w:rsid w:val="00814788"/>
    <w:rsid w:val="00934E75"/>
    <w:rsid w:val="00AE303C"/>
    <w:rsid w:val="00DF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C0FF4"/>
  <w15:chartTrackingRefBased/>
  <w15:docId w15:val="{D432BBAF-B23E-BC40-9679-32A333D8F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2022-04-22T12:24:00Z</dcterms:created>
  <dcterms:modified xsi:type="dcterms:W3CDTF">2022-04-25T14:45:00Z</dcterms:modified>
</cp:coreProperties>
</file>