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DC4" w:rsidRDefault="00146730">
      <w:r>
        <w:t>W</w:t>
      </w:r>
      <w:r>
        <w:rPr>
          <w:rFonts w:hint="eastAsia"/>
        </w:rPr>
        <w:t>ord</w:t>
      </w:r>
      <w:r>
        <w:rPr>
          <w:rFonts w:hint="eastAsia"/>
        </w:rPr>
        <w:t>里面</w:t>
      </w:r>
      <w:r>
        <w:t>的内容。。。。。。。。。。。。。。。。。。。。。。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单击“插入”，然后从不同库中选择所需元素。主题和样式也有助于文档保持协调。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当处理表格时，单击要添加行或列的位置，然后单击加号。在新的阅读视图中阅读更加容易。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</w:t>
      </w:r>
      <w:r>
        <w:rPr>
          <w:rFonts w:hint="eastAsia"/>
        </w:rPr>
        <w:lastRenderedPageBreak/>
        <w:t>键字以联机搜索最适合您的文档的视频。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单击“插入”，然后从不同库中选择所需元素。主题和样式也有助于文档保持协调。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当处理表格时，单击要添加行或列的位置，然后单击加号。在新的阅读视图中阅读更加容易。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单击“插入”，然后从不同库中选择所需元素。主题和样式也有助于文档保持协调。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当处理表格时，单击要添加行或列的位置，然后单击加号。在新的阅读视图中阅读更加容易。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lastRenderedPageBreak/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单击“插入”，然后从不同库中选择所需元素。主题和样式也有助于文档保持协调。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当处理表格时，单击要添加行或列的位置，然后单击加号。在新的阅读视图中阅读更加容易。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单击“插入”，然后从不同库中选择所需元素。主题和样式也有助于文档保持协调。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</w:t>
      </w:r>
      <w:r>
        <w:rPr>
          <w:rFonts w:hint="eastAsia"/>
        </w:rPr>
        <w:lastRenderedPageBreak/>
        <w:t>击该图片，图片旁边将会显示布局选项按钮。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当处理表格时，单击要添加行或列的位置，然后单击加号。在新的阅读视图中阅读更加容易。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单击“插入”，然后从不同库中选择所需元素。主题和样式也有助于文档保持协调。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图形将会更改以匹配新的主题。当应用样式时，您的标题会进行更改以匹配新的主题。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中保存时间。若要更改图片适应文档的方式，请单击该图片，图片旁边将会显示布局选项按钮。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当处理表格时，单击要添加行或列的位置，然后单击加号。在新的阅读视图中阅读更加容易。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可以折叠文档某些部分并关注所需文本。如果在达到结尾处之前需要停止读取，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视频提供了功能强大的方法帮助您证明您的观点。当您单击联机视频时，可以在想要添加的视频的嵌入代码中进行粘贴。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您也可以键入一个关键字以联机搜索最适合您的文档的视频。为使您的文档具有专业外观，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例如，您可以添加匹配的封面、页眉和提要栏。单击“插入”，然后从不同库中选择所需元素。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主题和样式也有助于文档保持协调。当您单击设计并选择新的主题时，图片、图表或</w:t>
      </w:r>
      <w:r>
        <w:rPr>
          <w:rFonts w:hint="eastAsia"/>
        </w:rPr>
        <w:t xml:space="preserve"> SmartArt </w:t>
      </w:r>
      <w:r>
        <w:rPr>
          <w:rFonts w:hint="eastAsia"/>
        </w:rPr>
        <w:t>图形将会更改以匹配新的主题。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当应用样式时，您的标题会进行更改以匹配新的主题。使用在需要位置出现的新按钮在</w:t>
      </w:r>
      <w:r>
        <w:rPr>
          <w:rFonts w:hint="eastAsia"/>
        </w:rPr>
        <w:t xml:space="preserve"> Word </w:t>
      </w:r>
      <w:r>
        <w:rPr>
          <w:rFonts w:hint="eastAsia"/>
        </w:rPr>
        <w:t>中保存时间。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若要更改图片适应文档的方式，请单击该图片，图片旁边将会显示布局选项按钮。当处理表格时，单击要添加行或列的位置，然后单击加号。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在新的阅读视图中阅读更加容易。可以折叠文档某些部分并关注所需文本。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lastRenderedPageBreak/>
        <w:t>如果在达到结尾处之前需要停止读取，</w:t>
      </w:r>
      <w:r>
        <w:rPr>
          <w:rFonts w:hint="eastAsia"/>
        </w:rPr>
        <w:t xml:space="preserve">Word </w:t>
      </w:r>
      <w:r>
        <w:rPr>
          <w:rFonts w:hint="eastAsia"/>
        </w:rPr>
        <w:t>会记住您的停止位置</w:t>
      </w:r>
      <w:r>
        <w:rPr>
          <w:rFonts w:hint="eastAsia"/>
        </w:rPr>
        <w:t xml:space="preserve"> - </w:t>
      </w:r>
      <w:r>
        <w:rPr>
          <w:rFonts w:hint="eastAsia"/>
        </w:rPr>
        <w:t>即使在另一个设备上。视频提供了功能强大的方法帮助您证明您的观点。</w:t>
      </w:r>
    </w:p>
    <w:p w:rsidR="00F93E74" w:rsidRDefault="00F93E74" w:rsidP="00F93E74">
      <w:pPr>
        <w:rPr>
          <w:rFonts w:hint="eastAsia"/>
        </w:rPr>
      </w:pPr>
      <w:r>
        <w:rPr>
          <w:rFonts w:hint="eastAsia"/>
        </w:rPr>
        <w:t>当您单击联机视频时，可以在想要添加的视频的嵌入代码中进行粘贴。您也可以键入一个关键字以联机搜索最适合您的文档的视频。</w:t>
      </w:r>
    </w:p>
    <w:p w:rsidR="00F93E74" w:rsidRDefault="00F93E74" w:rsidP="00F93E74">
      <w:r>
        <w:rPr>
          <w:rFonts w:hint="eastAsia"/>
        </w:rPr>
        <w:t>为使您的文档具有专业外观，</w:t>
      </w:r>
      <w:r>
        <w:rPr>
          <w:rFonts w:hint="eastAsia"/>
        </w:rPr>
        <w:t xml:space="preserve">Word </w:t>
      </w:r>
      <w:r>
        <w:rPr>
          <w:rFonts w:hint="eastAsia"/>
        </w:rPr>
        <w:t>提供了页眉、页脚、封面和文本框设计，这些设计可互为补充。例如，您可以添加匹配的封面、页眉和提要栏。</w:t>
      </w:r>
    </w:p>
    <w:p w:rsidR="00F93E74" w:rsidRPr="00F93E74" w:rsidRDefault="00F93E74" w:rsidP="00F93E74">
      <w:bookmarkStart w:id="0" w:name="_GoBack"/>
      <w:bookmarkEnd w:id="0"/>
    </w:p>
    <w:sectPr w:rsidR="00F93E74" w:rsidRPr="00F93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5E9"/>
    <w:rsid w:val="00146730"/>
    <w:rsid w:val="008D0DC4"/>
    <w:rsid w:val="00A875E9"/>
    <w:rsid w:val="00F9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05ADB"/>
  <w15:chartTrackingRefBased/>
  <w15:docId w15:val="{180295DA-EA42-4F10-9E39-FAF37395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852</Words>
  <Characters>4862</Characters>
  <Application>Microsoft Office Word</Application>
  <DocSecurity>0</DocSecurity>
  <Lines>40</Lines>
  <Paragraphs>11</Paragraphs>
  <ScaleCrop>false</ScaleCrop>
  <Company>datathink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NTKO</dc:creator>
  <cp:keywords/>
  <dc:description/>
  <cp:lastModifiedBy>NTKO</cp:lastModifiedBy>
  <cp:revision>3</cp:revision>
  <dcterms:created xsi:type="dcterms:W3CDTF">2018-09-28T03:27:00Z</dcterms:created>
  <dcterms:modified xsi:type="dcterms:W3CDTF">2018-09-28T03:29:00Z</dcterms:modified>
</cp:coreProperties>
</file>