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53779" w14:textId="77777777" w:rsidR="00CC1D1E" w:rsidRPr="00C63FD7" w:rsidRDefault="00CC1D1E" w:rsidP="00CC1D1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 w:rsidRPr="00C63FD7">
        <w:rPr>
          <w:b/>
          <w:bCs/>
          <w:sz w:val="28"/>
          <w:szCs w:val="28"/>
        </w:rPr>
        <w:t>A spam filter is designed by looking at commonly occurring phrases in spam. Suppose that 80% of email is spam. In 10% of the spam emails, the phrase “free money” is used, whereas this phrase is only used in 1% of non-spam emails. A new email has just arrived, which does mention “free money”. What is the probability that it is spam?</w:t>
      </w:r>
    </w:p>
    <w:p w14:paraId="2D13AD6E" w14:textId="00ADE904" w:rsidR="00C63FD7" w:rsidRPr="00C63FD7" w:rsidRDefault="00C63FD7" w:rsidP="00C63FD7">
      <w:pPr>
        <w:ind w:left="720"/>
        <w:rPr>
          <w:sz w:val="28"/>
          <w:szCs w:val="28"/>
        </w:rPr>
      </w:pPr>
      <w:r w:rsidRPr="00C63FD7">
        <w:rPr>
          <w:sz w:val="28"/>
          <w:szCs w:val="28"/>
        </w:rPr>
        <w:t xml:space="preserve">Ans- </w:t>
      </w:r>
      <w:r w:rsidRPr="00C63FD7">
        <w:rPr>
          <w:sz w:val="28"/>
          <w:szCs w:val="28"/>
        </w:rPr>
        <w:t>Let A denote the event that the email is spam, and B denote the event that the email contains the phrase "free money". We want to find P(A|B), the probability that the email is spam given that it contains the phrase "free money".</w:t>
      </w:r>
    </w:p>
    <w:p w14:paraId="4DE0CD1B" w14:textId="2AD0F813" w:rsidR="00C63FD7" w:rsidRPr="00C63FD7" w:rsidRDefault="00C63FD7" w:rsidP="00C63FD7">
      <w:pPr>
        <w:ind w:left="720"/>
        <w:rPr>
          <w:sz w:val="28"/>
          <w:szCs w:val="28"/>
        </w:rPr>
      </w:pPr>
      <w:r w:rsidRPr="00C63FD7">
        <w:rPr>
          <w:sz w:val="28"/>
          <w:szCs w:val="28"/>
        </w:rPr>
        <w:t>By Bayes' theorem, we have:</w:t>
      </w:r>
    </w:p>
    <w:p w14:paraId="01EA3A70" w14:textId="2DC9BE88" w:rsidR="00C63FD7" w:rsidRPr="00C63FD7" w:rsidRDefault="00C63FD7" w:rsidP="00C63FD7">
      <w:pPr>
        <w:ind w:left="720"/>
        <w:rPr>
          <w:sz w:val="28"/>
          <w:szCs w:val="28"/>
        </w:rPr>
      </w:pPr>
      <w:r w:rsidRPr="00C63FD7">
        <w:rPr>
          <w:sz w:val="28"/>
          <w:szCs w:val="28"/>
        </w:rPr>
        <w:t>P(A|B) = P(B|A) * P(A) / P(B)</w:t>
      </w:r>
    </w:p>
    <w:p w14:paraId="0915D0FF" w14:textId="2F9F2D47" w:rsidR="00C63FD7" w:rsidRPr="00C63FD7" w:rsidRDefault="00C63FD7" w:rsidP="00C63FD7">
      <w:pPr>
        <w:ind w:left="720"/>
        <w:rPr>
          <w:sz w:val="28"/>
          <w:szCs w:val="28"/>
        </w:rPr>
      </w:pPr>
      <w:r w:rsidRPr="00C63FD7">
        <w:rPr>
          <w:sz w:val="28"/>
          <w:szCs w:val="28"/>
        </w:rPr>
        <w:t>We are given that P(A) = 0.8, P(B|A) = 0.1, and P(B|A') = 0.01, where A' denotes the complement of A (i.e., the event that the email is not spam). We can use the law of total probability to compute P(B):</w:t>
      </w:r>
    </w:p>
    <w:p w14:paraId="77D9FDC1" w14:textId="0898D207" w:rsidR="00C63FD7" w:rsidRPr="00C63FD7" w:rsidRDefault="00C63FD7" w:rsidP="00C63FD7">
      <w:pPr>
        <w:ind w:left="720"/>
        <w:rPr>
          <w:sz w:val="28"/>
          <w:szCs w:val="28"/>
        </w:rPr>
      </w:pPr>
      <w:r w:rsidRPr="00C63FD7">
        <w:rPr>
          <w:sz w:val="28"/>
          <w:szCs w:val="28"/>
        </w:rPr>
        <w:t>P(B) = P(B|A) * P(A) + P(B|A') * P(A') = 0.1 * 0.8 + 0.01 * 0.2 = 0.082</w:t>
      </w:r>
    </w:p>
    <w:p w14:paraId="00E483D0" w14:textId="69BE0E7A" w:rsidR="00C63FD7" w:rsidRPr="00C63FD7" w:rsidRDefault="00C63FD7" w:rsidP="00C63FD7">
      <w:pPr>
        <w:ind w:left="720"/>
        <w:rPr>
          <w:sz w:val="28"/>
          <w:szCs w:val="28"/>
        </w:rPr>
      </w:pPr>
      <w:r w:rsidRPr="00C63FD7">
        <w:rPr>
          <w:sz w:val="28"/>
          <w:szCs w:val="28"/>
        </w:rPr>
        <w:t>Substituting the given values into Bayes' theorem, we get:</w:t>
      </w:r>
    </w:p>
    <w:p w14:paraId="21BEA05E" w14:textId="3B3E3BCB" w:rsidR="00C63FD7" w:rsidRPr="00C63FD7" w:rsidRDefault="00C63FD7" w:rsidP="00C63FD7">
      <w:pPr>
        <w:ind w:left="720"/>
        <w:rPr>
          <w:sz w:val="28"/>
          <w:szCs w:val="28"/>
        </w:rPr>
      </w:pPr>
      <w:r w:rsidRPr="00C63FD7">
        <w:rPr>
          <w:sz w:val="28"/>
          <w:szCs w:val="28"/>
        </w:rPr>
        <w:t>P(A|B) = 0.1 * 0.8 / 0.082 ≈ 0.97</w:t>
      </w:r>
    </w:p>
    <w:p w14:paraId="07DD796F" w14:textId="291AF89D" w:rsidR="00874825" w:rsidRPr="00C63FD7" w:rsidRDefault="00C63FD7" w:rsidP="00C63FD7">
      <w:pPr>
        <w:ind w:left="720"/>
        <w:rPr>
          <w:sz w:val="28"/>
          <w:szCs w:val="28"/>
        </w:rPr>
      </w:pPr>
      <w:r w:rsidRPr="00C63FD7">
        <w:rPr>
          <w:sz w:val="28"/>
          <w:szCs w:val="28"/>
        </w:rPr>
        <w:t>Therefore, the probability that the email is spam given that it contains the phrase "free money" is approximately 0.97.</w:t>
      </w:r>
    </w:p>
    <w:sectPr w:rsidR="00874825" w:rsidRPr="00C63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893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QwNTUzNLEwNjBS0lEKTi0uzszPAykwrAUAvQaYyywAAAA="/>
  </w:docVars>
  <w:rsids>
    <w:rsidRoot w:val="00874825"/>
    <w:rsid w:val="00874825"/>
    <w:rsid w:val="00C63FD7"/>
    <w:rsid w:val="00CC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89609"/>
  <w15:chartTrackingRefBased/>
  <w15:docId w15:val="{AE1DB95C-AAAB-4B51-BFAE-78FAF52C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1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kamal krushna ghosh</cp:lastModifiedBy>
  <cp:revision>4</cp:revision>
  <dcterms:created xsi:type="dcterms:W3CDTF">2021-03-26T14:04:00Z</dcterms:created>
  <dcterms:modified xsi:type="dcterms:W3CDTF">2023-05-13T12:20:00Z</dcterms:modified>
</cp:coreProperties>
</file>