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34"/>
          <w:szCs w:val="34"/>
        </w:rPr>
        <w:t xml:space="preserve">DankFlow v3.3 스프린트 완료 보고서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스프린트 기간: 2025년 3월 24일 ~ 4월 25일  |  작성: 신준서 팀장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스프린트명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DankFlow v3.3 개발 스프린트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기간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3월 24일 (월) ~ 4월 25일 (금) (5주)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팀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개발팀 전원 + 디자인팀 협업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스프린트 목표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v3.3 포함 3개 신규 기능 개발 완료 및 QA 준비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결과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목표 달성 (Blocker 0건)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1. 스프린트 목표 달성 현황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1400"/>
        <w:gridCol w:w="1200"/>
        <w:gridCol w:w="140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 완료일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실제 완료일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1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Push 알림 (iOS)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윤성준 대리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4/11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완료</w:t>
            </w:r>
          </w:p>
        </w:tc>
        <w:tc>
          <w:tcPr>
            <w:tcW w:type="dxa" w:w="1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1일 조기 완료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Push 알림 (Android)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장시우 대리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4/11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완료</w:t>
            </w:r>
          </w:p>
        </w:tc>
        <w:tc>
          <w:tcPr>
            <w:tcW w:type="dxa" w:w="1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백그라운드 처리 이슈로 3일 지연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Push 알림 (BE)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송지유 주임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4/11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완료</w:t>
            </w:r>
          </w:p>
        </w:tc>
        <w:tc>
          <w:tcPr>
            <w:tcW w:type="dxa" w:w="1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2일 조기 완료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CSV 동기화 (FE)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정건우 차장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4/25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4/24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완료</w:t>
            </w:r>
          </w:p>
        </w:tc>
        <w:tc>
          <w:tcPr>
            <w:tcW w:type="dxa" w:w="1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CSV 동기화 (BE)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오지아 과장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4/25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4/25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완료</w:t>
            </w:r>
          </w:p>
        </w:tc>
        <w:tc>
          <w:tcPr>
            <w:tcW w:type="dxa" w:w="1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Google API 키 발급 지연으로 일정 빠듯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엑셀 내보내기 (FE)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한지훈 사원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3/28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3/27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완료</w:t>
            </w:r>
          </w:p>
        </w:tc>
        <w:tc>
          <w:tcPr>
            <w:tcW w:type="dxa" w:w="1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첫 독립 기능 완료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엑셀 내보내기 (BE)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임준혁 사원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3/28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3/28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완료</w:t>
            </w:r>
          </w:p>
        </w:tc>
        <w:tc>
          <w:tcPr>
            <w:tcW w:type="dxa" w:w="1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3/28 운영 핫픽스 포함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Node.js 20 업그레이드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정건우 차장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완료</w:t>
            </w:r>
          </w:p>
        </w:tc>
        <w:tc>
          <w:tcPr>
            <w:tcW w:type="dxa" w:w="1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새벽 2시 무중단 배포 성공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단위 테스트 커버리지 80%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송지유·신하준 주임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4/25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4/22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완료</w:t>
            </w:r>
          </w:p>
        </w:tc>
        <w:tc>
          <w:tcPr>
            <w:tcW w:type="dxa" w:w="1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목표 82% 달성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2. 스프린트 주요 이슈 및 해결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2400"/>
        <w:gridCol w:w="180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발생일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해결 방법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재발 방지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Android 백그라운드 알림 처리 이슈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3일 일정 지연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삼성/기타 제조사별 분기 처리 로직 추가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디바이스 호환성 테스트 체크리스트 신설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Google Sheets API 키 발급 지연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3/25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BE 개발 시작 3일 지연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IT운영팀 긴급 요청으로 3/28 발급 완료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외부 API 키 발급은 스프린트 시작 1주 전 선행 요청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엑셀 내보내기 DB 커넥션 이슈 (3/17 재발)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3/28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운영 핫픽스 배포 필요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페이지네이션 처리 + 커넥션 즉시 반환 코드 수정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DB 쿼리 포함 기능 PR 시 EXPLAIN 결과 첨부 의무화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3. 스프린트 지표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60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실적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달성 여부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스토리 포인트 완료율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90% 이상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96%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코드 커버리지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80% 이상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82%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 평균 리뷰 시간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24시간 이내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19.4시간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버그 발생 수 (개발 중)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10건 이하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7건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배포 성공률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100% (2회 배포)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4. 팀원별 회고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잘 된 것 (Keep)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PR 리뷰 24시간 룰 도입 후 평균 리뷰 시간이 이전 스프린트 대비 40% 단축됨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한지훈·임준혁 사원의 첫 독립 기능(엑셀 내보내기) 성공적 완료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Node.js 20 업그레이드 무중단 배포 성공 (DevOps팀 협업 원활)</w:t>
      </w:r>
    </w:p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개선이 필요한 것 (Problem)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외부 API 키 등 의존성 항목 사전 확인 프로세스 부재로 개발 지연 발생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Android 디바이스 다양성 대응 테스트 환경이 부족 (실기기 보유 수 한계)</w:t>
      </w:r>
    </w:p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다음 스프린트에서 시도할 것 (Try)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스프린트 시작 전 외부 의존성 체크리스트 작성 의무화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디바이스 팜 도구(BrowserStack 등) 도입 검토 — 제품팀과 예산 협의</w:t>
      </w:r>
    </w:p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5. 다음 스프린트 예고 (v3.4)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106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규모 추정</w:t>
            </w:r>
          </w:p>
        </w:tc>
        <w:tc>
          <w:tcPr>
            <w:tcW w:type="dxa" w:w="4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SSO (SAML 2.0 / OIDC) — Okta, Azure AD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XL (5~6주)</w:t>
            </w:r>
          </w:p>
        </w:tc>
        <w:tc>
          <w:tcPr>
            <w:tcW w:type="dxa" w:w="4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제품팀 PRD 작성 중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고급 감사 로그 (무제한 + SIEM Webhook)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 (3~4주)</w:t>
            </w:r>
          </w:p>
        </w:tc>
        <w:tc>
          <w:tcPr>
            <w:tcW w:type="dxa" w:w="4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모바일 UX 개선 (필터 Bottom Sheet)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 (2주)</w:t>
            </w:r>
          </w:p>
        </w:tc>
        <w:tc>
          <w:tcPr>
            <w:tcW w:type="dxa" w:w="4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디자인팀 시안 검토 중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1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/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본 문서는 사내 한정 문서입니다.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spacing w:after="80"/>
    </w:pPr>
    <w:r>
      <w:rPr>
        <w:rFonts w:ascii="맑은 고딕" w:cs="맑은 고딕" w:eastAsia="맑은 고딕" w:hAnsi="맑은 고딕"/>
        <w:b/>
        <w:bCs/>
        <w:color w:val="1B3A6B"/>
        <w:sz w:val="17"/>
        <w:szCs w:val="17"/>
      </w:rPr>
      <w:t xml:space="preserve">단국테크 주식회사  |  개발팀</w:t>
    </w: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  |  스프린트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맑은 고딕" w:cs="맑은 고딕" w:eastAsia="맑은 고딕" w:hAnsi="맑은 고딕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맑은 고딕" w:cs="맑은 고딕" w:eastAsia="맑은 고딕" w:hAnsi="맑은 고딕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2026-04-13T08:52:04.186Z</dcterms:created>
  <dcterms:modified xsi:type="dcterms:W3CDTF">2026-04-13T08:52:04.186Z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