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328A" w14:textId="77777777" w:rsidR="00121F4B" w:rsidRDefault="00121F4B">
      <w:pPr>
        <w:spacing w:before="3200"/>
      </w:pPr>
    </w:p>
    <w:p w14:paraId="2CD6A336" w14:textId="77777777" w:rsidR="00121F4B" w:rsidRDefault="00FF2124">
      <w:pPr>
        <w:spacing w:after="200"/>
        <w:jc w:val="center"/>
      </w:pPr>
      <w:r>
        <w:rPr>
          <w:color w:val="64748B"/>
          <w:sz w:val="22"/>
          <w:szCs w:val="22"/>
        </w:rPr>
        <w:t>소프트웨어 개발 기획서</w:t>
      </w:r>
    </w:p>
    <w:p w14:paraId="4140289B" w14:textId="4959FED6" w:rsidR="00121F4B" w:rsidRDefault="00FF2124">
      <w:pPr>
        <w:spacing w:after="160"/>
        <w:jc w:val="center"/>
      </w:pPr>
      <w:proofErr w:type="spellStart"/>
      <w:r>
        <w:rPr>
          <w:b/>
          <w:bCs/>
          <w:color w:val="1E293B"/>
          <w:sz w:val="40"/>
          <w:szCs w:val="40"/>
        </w:rPr>
        <w:t>멀티모달</w:t>
      </w:r>
      <w:proofErr w:type="spellEnd"/>
      <w:r w:rsidR="004F4569">
        <w:rPr>
          <w:rFonts w:hint="eastAsia"/>
          <w:b/>
          <w:bCs/>
          <w:color w:val="1E293B"/>
          <w:sz w:val="40"/>
          <w:szCs w:val="40"/>
        </w:rPr>
        <w:t xml:space="preserve"> </w:t>
      </w:r>
      <w:r w:rsidR="004F4569">
        <w:rPr>
          <w:b/>
          <w:bCs/>
          <w:color w:val="1E293B"/>
          <w:sz w:val="40"/>
          <w:szCs w:val="40"/>
        </w:rPr>
        <w:t>AI</w:t>
      </w:r>
      <w:r>
        <w:rPr>
          <w:b/>
          <w:bCs/>
          <w:color w:val="1E293B"/>
          <w:sz w:val="40"/>
          <w:szCs w:val="40"/>
        </w:rPr>
        <w:t xml:space="preserve"> 기반</w:t>
      </w:r>
    </w:p>
    <w:p w14:paraId="5562A1EB" w14:textId="77777777" w:rsidR="00121F4B" w:rsidRDefault="00FF2124">
      <w:pPr>
        <w:spacing w:after="400"/>
        <w:jc w:val="center"/>
      </w:pPr>
      <w:proofErr w:type="spellStart"/>
      <w:r>
        <w:rPr>
          <w:b/>
          <w:bCs/>
          <w:color w:val="1E293B"/>
          <w:sz w:val="40"/>
          <w:szCs w:val="40"/>
        </w:rPr>
        <w:t>푸드코스트</w:t>
      </w:r>
      <w:proofErr w:type="spellEnd"/>
      <w:r>
        <w:rPr>
          <w:b/>
          <w:bCs/>
          <w:color w:val="1E293B"/>
          <w:sz w:val="40"/>
          <w:szCs w:val="40"/>
        </w:rPr>
        <w:t xml:space="preserve"> 자동 계산 서비스</w:t>
      </w:r>
    </w:p>
    <w:p w14:paraId="43EA8585" w14:textId="290DA215" w:rsidR="00121F4B" w:rsidRDefault="00FF2124">
      <w:pPr>
        <w:spacing w:after="120"/>
        <w:jc w:val="center"/>
        <w:rPr>
          <w:b/>
          <w:bCs/>
          <w:color w:val="2563EB"/>
          <w:sz w:val="24"/>
          <w:szCs w:val="24"/>
        </w:rPr>
      </w:pPr>
      <w:r>
        <w:rPr>
          <w:b/>
          <w:bCs/>
          <w:color w:val="2563EB"/>
          <w:sz w:val="24"/>
          <w:szCs w:val="24"/>
        </w:rPr>
        <w:t>영수증 이미지 한 장으로 메뉴 원가율까지</w:t>
      </w:r>
    </w:p>
    <w:p w14:paraId="0B0FC730" w14:textId="4487A422" w:rsidR="00180430" w:rsidRPr="00180430" w:rsidRDefault="00180430">
      <w:pPr>
        <w:spacing w:after="120"/>
        <w:jc w:val="center"/>
        <w:rPr>
          <w:color w:val="000000" w:themeColor="text1"/>
          <w:sz w:val="14"/>
          <w:szCs w:val="14"/>
        </w:rPr>
      </w:pPr>
      <w:r w:rsidRPr="00180430">
        <w:rPr>
          <w:rFonts w:hint="eastAsia"/>
          <w:b/>
          <w:bCs/>
          <w:color w:val="000000" w:themeColor="text1"/>
          <w:sz w:val="18"/>
          <w:szCs w:val="18"/>
        </w:rPr>
        <w:t>황성현,</w:t>
      </w:r>
      <w:r w:rsidRPr="00180430">
        <w:rPr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Pr="00180430">
        <w:rPr>
          <w:rFonts w:hint="eastAsia"/>
          <w:b/>
          <w:bCs/>
          <w:color w:val="000000" w:themeColor="text1"/>
          <w:sz w:val="18"/>
          <w:szCs w:val="18"/>
        </w:rPr>
        <w:t>김범섭</w:t>
      </w:r>
      <w:proofErr w:type="spellEnd"/>
    </w:p>
    <w:p w14:paraId="17110E4B" w14:textId="77777777" w:rsidR="00121F4B" w:rsidRDefault="00FF2124">
      <w:pPr>
        <w:spacing w:before="2400"/>
        <w:jc w:val="center"/>
      </w:pPr>
      <w:r>
        <w:rPr>
          <w:color w:val="64748B"/>
          <w:sz w:val="22"/>
          <w:szCs w:val="22"/>
        </w:rPr>
        <w:t>2026. 07. 08.</w:t>
      </w:r>
    </w:p>
    <w:p w14:paraId="045E17F6" w14:textId="77777777" w:rsidR="00121F4B" w:rsidRDefault="00FF2124">
      <w:r>
        <w:br w:type="page"/>
      </w:r>
    </w:p>
    <w:p w14:paraId="28C9DB23" w14:textId="77777777" w:rsidR="00121F4B" w:rsidRDefault="00FF2124">
      <w:pPr>
        <w:pStyle w:val="1"/>
      </w:pPr>
      <w:r>
        <w:lastRenderedPageBreak/>
        <w:t>1. 해결할 문제</w:t>
      </w:r>
    </w:p>
    <w:p w14:paraId="62E88BFA" w14:textId="77777777" w:rsidR="00121F4B" w:rsidRDefault="00FF2124">
      <w:pPr>
        <w:spacing w:after="120" w:line="300" w:lineRule="auto"/>
      </w:pPr>
      <w:r>
        <w:t xml:space="preserve">소규모 음식점·카페 운영자의 대부분은 </w:t>
      </w:r>
      <w:proofErr w:type="spellStart"/>
      <w:r>
        <w:t>메뉴별</w:t>
      </w:r>
      <w:proofErr w:type="spellEnd"/>
      <w:r>
        <w:t xml:space="preserve"> 원가율을 정확히 알지 못한 채 감(感)으로 판매가를 정한다. 원가 계산 자체가 어렵기 때문이 아니라, 계산에 필요한 식재료 가격 정보를 매번 수기로 입력·관리하는 일이 번거롭기 때문이다.</w:t>
      </w:r>
    </w:p>
    <w:p w14:paraId="0E4EF3DA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>식재료 가격은 영수증·거래명세서에 이미 찍혀 있지만, 이를 엑셀이나 계산기에 옮겨 적는 반복 작업이 부담스럽다.</w:t>
      </w:r>
    </w:p>
    <w:p w14:paraId="05EDB99B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 xml:space="preserve">식자재 가격이 수시로 변동해도 원가표를 갱신하지 못해, 원가율이 이미 악화된 </w:t>
      </w:r>
      <w:proofErr w:type="spellStart"/>
      <w:r>
        <w:t>뒤에야</w:t>
      </w:r>
      <w:proofErr w:type="spellEnd"/>
      <w:r>
        <w:t xml:space="preserve"> 문제를 인지한다.</w:t>
      </w:r>
    </w:p>
    <w:p w14:paraId="0BF626C2" w14:textId="39CEAC53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 xml:space="preserve">kg·개·봉지 등 </w:t>
      </w:r>
      <w:proofErr w:type="spellStart"/>
      <w:r>
        <w:t>제각각인</w:t>
      </w:r>
      <w:proofErr w:type="spellEnd"/>
      <w:r>
        <w:t xml:space="preserve"> 구매 단위를 레시피 사용량(g) 기준 단가로 환산하는 계산이 번거롭고 실수하기 쉽다.</w:t>
      </w:r>
    </w:p>
    <w:p w14:paraId="7D39A3D5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 xml:space="preserve">그 결과 </w:t>
      </w:r>
      <w:proofErr w:type="spellStart"/>
      <w:r>
        <w:t>신메뉴</w:t>
      </w:r>
      <w:proofErr w:type="spellEnd"/>
      <w:r>
        <w:t xml:space="preserve"> 가격 책정, 판매가 인상 시점 판단 등 수익성 의사결정이 근거 없이 이루어진다.</w:t>
      </w:r>
    </w:p>
    <w:p w14:paraId="274F2DE6" w14:textId="77777777" w:rsidR="00121F4B" w:rsidRDefault="00FF2124">
      <w:pPr>
        <w:spacing w:after="200" w:line="300" w:lineRule="auto"/>
      </w:pPr>
      <w:r>
        <w:t>본 서비스는 “영수증 이미지 업로드 → AI 자동 추출 → 원가율 계산” 흐름으로 수기 입력 단계를 제거하여, 누구나 1분 안에 메뉴 원가율을 확인할 수 있게 하는 것을 목표로 한다.</w:t>
      </w:r>
    </w:p>
    <w:p w14:paraId="23A08C6D" w14:textId="77777777" w:rsidR="00121F4B" w:rsidRDefault="00FF2124">
      <w:pPr>
        <w:pStyle w:val="1"/>
      </w:pPr>
      <w:r>
        <w:t>2. 목표 사용자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226"/>
      </w:tblGrid>
      <w:tr w:rsidR="00121F4B" w14:paraId="76DD8A8E" w14:textId="77777777"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EA18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72E9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2678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핵심 니즈</w:t>
            </w:r>
          </w:p>
        </w:tc>
      </w:tr>
      <w:tr w:rsidR="00121F4B" w14:paraId="12FDA250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55E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1차 타깃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7E79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1~5인 규모 음식점·카페 운영자</w:t>
            </w:r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E130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proofErr w:type="spellStart"/>
            <w:r w:rsidRPr="00102B08">
              <w:rPr>
                <w:sz w:val="18"/>
                <w:szCs w:val="18"/>
              </w:rPr>
              <w:t>메뉴별</w:t>
            </w:r>
            <w:proofErr w:type="spellEnd"/>
            <w:r w:rsidRPr="00102B08">
              <w:rPr>
                <w:sz w:val="18"/>
                <w:szCs w:val="18"/>
              </w:rPr>
              <w:t xml:space="preserve"> 원가율 파악, 식자재 가격 변동 시 판매가 조정 판단</w:t>
            </w:r>
          </w:p>
          <w:p w14:paraId="295DEA98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엑셀·회계 프로그램 없이 간단하게 사용</w:t>
            </w:r>
          </w:p>
        </w:tc>
      </w:tr>
      <w:tr w:rsidR="00121F4B" w14:paraId="3D190D41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896B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2차 타깃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83B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신메뉴를 준비 중인 외식업 예비창업자</w:t>
            </w:r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00DD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레시피 기반 예상 원가 산출, 목표 원가율에 맞는 판매가 책정</w:t>
            </w:r>
          </w:p>
        </w:tc>
      </w:tr>
      <w:tr w:rsidR="00121F4B" w14:paraId="6EB8FF07" w14:textId="77777777"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50D5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3차 타깃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A32A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배달 전문점·공유주방 운영자</w:t>
            </w:r>
          </w:p>
        </w:tc>
        <w:tc>
          <w:tcPr>
            <w:tcW w:w="42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6D68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플랫폼 수수료를 고려한 마진 확인을 위한 정확한 재료 원가 파악</w:t>
            </w:r>
          </w:p>
        </w:tc>
      </w:tr>
    </w:tbl>
    <w:p w14:paraId="4A1C9DFD" w14:textId="77777777" w:rsidR="00121F4B" w:rsidRDefault="00121F4B">
      <w:pPr>
        <w:spacing w:after="60" w:line="300" w:lineRule="auto"/>
      </w:pPr>
    </w:p>
    <w:p w14:paraId="41B2CC02" w14:textId="5C993195" w:rsidR="00BA1D7A" w:rsidRDefault="00FF2124" w:rsidP="00BA1D7A">
      <w:pPr>
        <w:spacing w:after="200" w:line="300" w:lineRule="auto"/>
      </w:pPr>
      <w:r>
        <w:t>공통 특성: 회계·IT 전문 지식이 없고, 영수증은 있으나 정리할 시간이 없는 사용자. 따라서 회원가입 없이 브라우저에서 바로 쓸 수 있는 가벼운 도구 형태로 설계한다.</w:t>
      </w:r>
    </w:p>
    <w:p w14:paraId="2ECD4C5B" w14:textId="77777777" w:rsidR="00BA1D7A" w:rsidRDefault="00BA1D7A">
      <w:pPr>
        <w:widowControl/>
        <w:wordWrap/>
        <w:autoSpaceDE/>
        <w:autoSpaceDN/>
        <w:rPr>
          <w:b/>
          <w:bCs/>
          <w:color w:val="1E293B"/>
          <w:sz w:val="30"/>
          <w:szCs w:val="30"/>
        </w:rPr>
      </w:pPr>
      <w:r>
        <w:br w:type="page"/>
      </w:r>
    </w:p>
    <w:p w14:paraId="7771447D" w14:textId="034951A1" w:rsidR="00121F4B" w:rsidRDefault="00FF2124">
      <w:pPr>
        <w:pStyle w:val="1"/>
      </w:pPr>
      <w:r>
        <w:lastRenderedPageBreak/>
        <w:t xml:space="preserve">3. 기존 서비스와의 </w:t>
      </w:r>
      <w:proofErr w:type="spellStart"/>
      <w:r>
        <w:t>차별점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263"/>
        <w:gridCol w:w="2263"/>
      </w:tblGrid>
      <w:tr w:rsidR="00121F4B" w14:paraId="3AF942D0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760E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비교 항목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E0A9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 xml:space="preserve">엑셀 </w:t>
            </w:r>
            <w:proofErr w:type="spellStart"/>
            <w:proofErr w:type="gramStart"/>
            <w:r w:rsidRPr="00102B08">
              <w:rPr>
                <w:b/>
                <w:bCs/>
                <w:sz w:val="18"/>
                <w:szCs w:val="18"/>
              </w:rPr>
              <w:t>원가표</w:t>
            </w:r>
            <w:proofErr w:type="spellEnd"/>
            <w:r w:rsidRPr="00102B08">
              <w:rPr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102B08">
              <w:rPr>
                <w:b/>
                <w:bCs/>
                <w:sz w:val="18"/>
                <w:szCs w:val="18"/>
              </w:rPr>
              <w:t xml:space="preserve"> 마진 계산기 앱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A9D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POS 원가관리 기능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6CFF" w14:textId="77777777" w:rsidR="00121F4B" w:rsidRPr="00102B08" w:rsidRDefault="00FF2124">
            <w:pPr>
              <w:rPr>
                <w:sz w:val="18"/>
                <w:szCs w:val="18"/>
              </w:rPr>
            </w:pPr>
            <w:r w:rsidRPr="00102B08">
              <w:rPr>
                <w:b/>
                <w:bCs/>
                <w:sz w:val="18"/>
                <w:szCs w:val="18"/>
              </w:rPr>
              <w:t>본 서비스</w:t>
            </w:r>
          </w:p>
        </w:tc>
      </w:tr>
      <w:tr w:rsidR="00121F4B" w14:paraId="03B5A30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E6AE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재료 가격 입력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4EC5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전부 수기 입력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9FD3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발주 연동 필요 (초기 세팅 복잡)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4DB2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b/>
                <w:bCs/>
                <w:color w:val="2563EB"/>
                <w:sz w:val="18"/>
                <w:szCs w:val="18"/>
              </w:rPr>
              <w:t>영수증 이미지 업로드로 자동 추출</w:t>
            </w:r>
          </w:p>
        </w:tc>
      </w:tr>
      <w:tr w:rsidR="00121F4B" w14:paraId="14AC747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CC4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단위 환산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D635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직접 계산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6B1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품목 코드 등록 필요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631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b/>
                <w:bCs/>
                <w:color w:val="2563EB"/>
                <w:sz w:val="18"/>
                <w:szCs w:val="18"/>
              </w:rPr>
              <w:t>AI가 kg·개·봉지를 g당 단가로 자동 환산</w:t>
            </w:r>
          </w:p>
        </w:tc>
      </w:tr>
      <w:tr w:rsidR="00121F4B" w14:paraId="4EA2A32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57F7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판매가 제안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5FB2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없음 (결과만 표시)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F5A6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제한적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ADC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b/>
                <w:bCs/>
                <w:color w:val="2563EB"/>
                <w:sz w:val="18"/>
                <w:szCs w:val="18"/>
              </w:rPr>
              <w:t>목표 원가율 기반 권장 판매가 자동 제안</w:t>
            </w:r>
          </w:p>
        </w:tc>
      </w:tr>
      <w:tr w:rsidR="00121F4B" w14:paraId="6280C35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2D63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도입 비용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073C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무료~수만 원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3B3A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월 구독료 발생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DCEA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b/>
                <w:bCs/>
                <w:color w:val="2563EB"/>
                <w:sz w:val="18"/>
                <w:szCs w:val="18"/>
              </w:rPr>
              <w:t>무료, 로컬 실행, 회원가입 불필요</w:t>
            </w:r>
          </w:p>
        </w:tc>
      </w:tr>
      <w:tr w:rsidR="00121F4B" w14:paraId="46C41070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B622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입력 데이터</w:t>
            </w:r>
          </w:p>
        </w:tc>
        <w:tc>
          <w:tcPr>
            <w:tcW w:w="2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E6AE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텍스트만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811F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텍스트만</w:t>
            </w:r>
          </w:p>
        </w:tc>
        <w:tc>
          <w:tcPr>
            <w:tcW w:w="22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5462" w14:textId="77777777" w:rsidR="00121F4B" w:rsidRPr="00102B08" w:rsidRDefault="00FF2124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b/>
                <w:bCs/>
                <w:color w:val="2563EB"/>
                <w:sz w:val="18"/>
                <w:szCs w:val="18"/>
              </w:rPr>
              <w:t xml:space="preserve">이미지 + 텍스트 </w:t>
            </w:r>
            <w:proofErr w:type="spellStart"/>
            <w:r w:rsidRPr="00102B08">
              <w:rPr>
                <w:b/>
                <w:bCs/>
                <w:color w:val="2563EB"/>
                <w:sz w:val="18"/>
                <w:szCs w:val="18"/>
              </w:rPr>
              <w:t>멀티모달</w:t>
            </w:r>
            <w:proofErr w:type="spellEnd"/>
          </w:p>
        </w:tc>
      </w:tr>
    </w:tbl>
    <w:p w14:paraId="6AB7748C" w14:textId="77777777" w:rsidR="00121F4B" w:rsidRDefault="00121F4B">
      <w:pPr>
        <w:spacing w:after="60" w:line="300" w:lineRule="auto"/>
      </w:pPr>
    </w:p>
    <w:p w14:paraId="46914EEB" w14:textId="44206CFC" w:rsidR="00BA1D7A" w:rsidRDefault="00FF2124" w:rsidP="00BA1D7A">
      <w:pPr>
        <w:spacing w:after="200" w:line="300" w:lineRule="auto"/>
      </w:pPr>
      <w:r>
        <w:t xml:space="preserve">핵심 차별점은 이미지(영수증)와 텍스트(메뉴·사용량)라는 두 가지 입력을 결합하는 </w:t>
      </w:r>
      <w:proofErr w:type="spellStart"/>
      <w:r>
        <w:t>멀티모달</w:t>
      </w:r>
      <w:proofErr w:type="spellEnd"/>
      <w:r>
        <w:t xml:space="preserve"> 구조다. 기존 계산기형 서비스가 “계산”만 대신해 준다면, 본 서비스는 가장 번거로운 “데이터 입력” 자체를 AI가 대신한다. 또한 AI 추출 결과를 사용자가 확인·수정하는 검증 단계를 두어 인식 오류로 인한 잘못된 계산을 방지한다.</w:t>
      </w:r>
    </w:p>
    <w:p w14:paraId="4D40A5AB" w14:textId="7F375111" w:rsidR="00121F4B" w:rsidRDefault="00BA1D7A" w:rsidP="00BA1D7A">
      <w:pPr>
        <w:widowControl/>
        <w:wordWrap/>
        <w:autoSpaceDE/>
        <w:autoSpaceDN/>
      </w:pPr>
      <w:r>
        <w:br w:type="page"/>
      </w:r>
    </w:p>
    <w:p w14:paraId="38147D16" w14:textId="7C1017AA" w:rsidR="00BA1D7A" w:rsidRDefault="00BA1D7A">
      <w:pPr>
        <w:pStyle w:val="1"/>
      </w:pPr>
      <w:r>
        <w:rPr>
          <w:rFonts w:hint="eastAsia"/>
        </w:rPr>
        <w:lastRenderedPageBreak/>
        <w:t>4</w:t>
      </w:r>
      <w:r>
        <w:t>.</w:t>
      </w:r>
      <w:r w:rsidRPr="00BA1D7A">
        <w:t xml:space="preserve"> </w:t>
      </w:r>
      <w:r>
        <w:t>기능 요구사항 정의</w:t>
      </w:r>
    </w:p>
    <w:p w14:paraId="3E8C4434" w14:textId="249FDD4D" w:rsidR="00BA1D7A" w:rsidRDefault="00BA1D7A" w:rsidP="00BA1D7A">
      <w:pPr>
        <w:pStyle w:val="2"/>
      </w:pPr>
      <w:r>
        <w:t xml:space="preserve">4.1 </w:t>
      </w:r>
      <w:r>
        <w:rPr>
          <w:rFonts w:hint="eastAsia"/>
        </w:rPr>
        <w:t xml:space="preserve">이미지 업로드 및 </w:t>
      </w:r>
      <w:r>
        <w:t>AI</w:t>
      </w:r>
      <w:r>
        <w:rPr>
          <w:rFonts w:hint="eastAsia"/>
        </w:rPr>
        <w:t>분석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551"/>
        <w:gridCol w:w="5623"/>
      </w:tblGrid>
      <w:tr w:rsidR="00102B08" w14:paraId="6BDA7C50" w14:textId="77777777" w:rsidTr="00102B08">
        <w:trPr>
          <w:trHeight w:val="389"/>
          <w:tblHeader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493D" w14:textId="2814CD73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6302" w14:textId="758E9EDF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proofErr w:type="spellStart"/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FFE6" w14:textId="0DC6F10A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상세 설명</w:t>
            </w:r>
          </w:p>
        </w:tc>
      </w:tr>
      <w:tr w:rsidR="00102B08" w14:paraId="18029B60" w14:textId="77777777" w:rsidTr="00102B08">
        <w:trPr>
          <w:trHeight w:val="747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0392" w14:textId="09DA246D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입력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D148" w14:textId="7A3C2B96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영수증 이미지 업로드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7772" w14:textId="63FFC206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사용자가 영수증이나 거래명세서 이미지를 업로드할 수 있는 UI를 제공한다.</w:t>
            </w:r>
          </w:p>
        </w:tc>
      </w:tr>
      <w:tr w:rsidR="00102B08" w14:paraId="6C0B6C8B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7370" w14:textId="35DC26D1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분석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670D" w14:textId="5D55AB27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멀티모달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이미지 분석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55FB" w14:textId="48B110E5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업로드된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이미지를 </w:t>
            </w:r>
            <w:r w:rsidRPr="00102B08">
              <w:rPr>
                <w:rStyle w:val="HTML"/>
                <w:rFonts w:asciiTheme="minorHAnsi" w:eastAsiaTheme="minorHAnsi" w:hAnsiTheme="minorHAnsi"/>
                <w:sz w:val="18"/>
                <w:szCs w:val="18"/>
              </w:rPr>
              <w:t>POST /analyze-image</w:t>
            </w: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엔드포인트를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통해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백엔드로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전송한다. Claude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멀티모달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API를 호출하여 이미지 내의 텍스트(Vision)를 분석한다.</w:t>
            </w:r>
          </w:p>
        </w:tc>
      </w:tr>
      <w:tr w:rsidR="00102B08" w14:paraId="79310B67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03BD" w14:textId="1B4989BE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출력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36A4" w14:textId="77777777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식재료 데이터 구조화</w:t>
            </w:r>
          </w:p>
          <w:p w14:paraId="51AC2B39" w14:textId="205D137C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추출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30113" w14:textId="7285B096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AI는 인식된 내용을 바탕으로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재료명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, 가격, 단위, g환산 수치, g당 단가를 JSON 스키마 형태로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구조화하여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반환한다.</w:t>
            </w:r>
          </w:p>
        </w:tc>
      </w:tr>
    </w:tbl>
    <w:p w14:paraId="23F98B65" w14:textId="1367844B" w:rsidR="00BA1D7A" w:rsidRPr="00102B08" w:rsidRDefault="00102B08" w:rsidP="00BA1D7A">
      <w:pPr>
        <w:pStyle w:val="2"/>
      </w:pPr>
      <w:r>
        <w:t xml:space="preserve">4.2 </w:t>
      </w:r>
      <w:r>
        <w:rPr>
          <w:rFonts w:hint="eastAsia"/>
        </w:rPr>
        <w:t>데이터 검증 및 메뉴 입력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551"/>
        <w:gridCol w:w="5623"/>
      </w:tblGrid>
      <w:tr w:rsidR="00102B08" w14:paraId="1505FEC8" w14:textId="77777777" w:rsidTr="00102B08">
        <w:trPr>
          <w:trHeight w:val="389"/>
          <w:tblHeader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AD7E" w14:textId="77777777" w:rsidR="00102B08" w:rsidRPr="00102B08" w:rsidRDefault="00102B08" w:rsidP="00EB2D29">
            <w:pPr>
              <w:rPr>
                <w:b/>
                <w:bCs/>
                <w:sz w:val="18"/>
                <w:szCs w:val="18"/>
              </w:rPr>
            </w:pPr>
            <w:r w:rsidRPr="00102B08">
              <w:rPr>
                <w:rFonts w:hint="eastAsia"/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89E7" w14:textId="77777777" w:rsidR="00102B08" w:rsidRPr="00102B08" w:rsidRDefault="00102B08" w:rsidP="00EB2D29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02B08">
              <w:rPr>
                <w:rFonts w:hint="eastAsia"/>
                <w:b/>
                <w:bCs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0F34" w14:textId="77777777" w:rsidR="00102B08" w:rsidRPr="00102B08" w:rsidRDefault="00102B08" w:rsidP="00EB2D29">
            <w:pPr>
              <w:rPr>
                <w:b/>
                <w:bCs/>
                <w:sz w:val="18"/>
                <w:szCs w:val="18"/>
              </w:rPr>
            </w:pPr>
            <w:r w:rsidRPr="00102B08">
              <w:rPr>
                <w:rFonts w:hint="eastAsia"/>
                <w:b/>
                <w:bCs/>
                <w:sz w:val="18"/>
                <w:szCs w:val="18"/>
              </w:rPr>
              <w:t>상세 설명</w:t>
            </w:r>
          </w:p>
        </w:tc>
      </w:tr>
      <w:tr w:rsidR="00102B08" w14:paraId="7B81C57D" w14:textId="77777777" w:rsidTr="00102B08">
        <w:trPr>
          <w:trHeight w:val="747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FDAC" w14:textId="0B7E6875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rFonts w:hint="eastAsia"/>
                <w:sz w:val="18"/>
                <w:szCs w:val="18"/>
              </w:rPr>
              <w:t>검증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801C" w14:textId="69AD4413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추출 결과 확인 및 수정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76BC" w14:textId="0F3F7495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AI가 추출한 식재료 리스트를 화면에 표시하여 사용자가 인식 오류를 확인하고 직접 텍스트나 숫자를 수정할 수 있는 검증 단계를 제공한다.</w:t>
            </w:r>
          </w:p>
        </w:tc>
      </w:tr>
      <w:tr w:rsidR="00102B08" w14:paraId="6D57F83E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3948" w14:textId="07AC4694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rFonts w:hint="eastAsia"/>
                <w:sz w:val="18"/>
                <w:szCs w:val="18"/>
              </w:rPr>
              <w:t>입력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5625" w14:textId="0E5211C8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메뉴 및 사용량 입력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C53A" w14:textId="7244C9CD" w:rsidR="00102B08" w:rsidRPr="00102B08" w:rsidRDefault="00102B08" w:rsidP="00EB2D29">
            <w:pPr>
              <w:spacing w:after="20"/>
              <w:rPr>
                <w:sz w:val="18"/>
                <w:szCs w:val="18"/>
              </w:rPr>
            </w:pPr>
            <w:r w:rsidRPr="00102B08">
              <w:rPr>
                <w:sz w:val="18"/>
                <w:szCs w:val="18"/>
              </w:rPr>
              <w:t>사용자가 원가를 계산할</w:t>
            </w:r>
            <w:r w:rsidRPr="00102B08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102B08">
              <w:rPr>
                <w:sz w:val="18"/>
                <w:szCs w:val="18"/>
              </w:rPr>
              <w:t>메뉴명</w:t>
            </w:r>
            <w:proofErr w:type="spellEnd"/>
            <w:r w:rsidRPr="00102B08">
              <w:rPr>
                <w:sz w:val="18"/>
                <w:szCs w:val="18"/>
              </w:rPr>
              <w:t>, 현재 판매가, 그리고 해당 메뉴에 들어가는 재료별 사용량(g 단위)을 입력할 수 있는 폼을 제공한다.</w:t>
            </w:r>
          </w:p>
        </w:tc>
      </w:tr>
    </w:tbl>
    <w:p w14:paraId="05DE4893" w14:textId="6E1FE0AB" w:rsidR="00B35EB2" w:rsidRDefault="00B35EB2">
      <w:pPr>
        <w:widowControl/>
        <w:wordWrap/>
        <w:autoSpaceDE/>
        <w:autoSpaceDN/>
        <w:rPr>
          <w:b/>
          <w:bCs/>
          <w:color w:val="2563EB"/>
          <w:sz w:val="24"/>
          <w:szCs w:val="24"/>
        </w:rPr>
      </w:pPr>
    </w:p>
    <w:p w14:paraId="7D31C317" w14:textId="0C224E68" w:rsidR="00102B08" w:rsidRPr="00B35EB2" w:rsidRDefault="00102B08" w:rsidP="00B35EB2">
      <w:pPr>
        <w:pStyle w:val="2"/>
      </w:pPr>
      <w:r>
        <w:t xml:space="preserve">4.3 </w:t>
      </w:r>
      <w:r>
        <w:rPr>
          <w:rFonts w:hint="eastAsia"/>
        </w:rPr>
        <w:t>원가 계산 및 결과 출력</w:t>
      </w:r>
    </w:p>
    <w:tbl>
      <w:tblPr>
        <w:tblW w:w="9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551"/>
        <w:gridCol w:w="5623"/>
      </w:tblGrid>
      <w:tr w:rsidR="00102B08" w14:paraId="62BB8CC9" w14:textId="77777777" w:rsidTr="00102B08">
        <w:trPr>
          <w:trHeight w:val="389"/>
          <w:tblHeader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553E" w14:textId="77777777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3085" w14:textId="77777777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proofErr w:type="spellStart"/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기능명</w:t>
            </w:r>
            <w:proofErr w:type="spellEnd"/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480A" w14:textId="77777777" w:rsidR="00102B08" w:rsidRPr="00102B08" w:rsidRDefault="00102B08" w:rsidP="00EB2D29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상세 설명</w:t>
            </w:r>
          </w:p>
        </w:tc>
      </w:tr>
      <w:tr w:rsidR="00102B08" w14:paraId="58FFBA33" w14:textId="77777777" w:rsidTr="00102B08">
        <w:trPr>
          <w:trHeight w:val="747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DD1A" w14:textId="1442DB3A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sz w:val="18"/>
                <w:szCs w:val="18"/>
              </w:rPr>
              <w:t>연산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FF5E" w14:textId="5808C0B7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재료별 원가 계산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9996" w14:textId="74522718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입력받은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데이터를 </w:t>
            </w:r>
            <w:r w:rsidRPr="00102B08">
              <w:rPr>
                <w:rStyle w:val="HTML"/>
                <w:rFonts w:asciiTheme="minorHAnsi" w:eastAsiaTheme="minorHAnsi" w:hAnsiTheme="minorHAnsi"/>
                <w:sz w:val="18"/>
                <w:szCs w:val="18"/>
              </w:rPr>
              <w:t>POST /calculate-cost</w:t>
            </w: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엔드포인트로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전송하며, </w:t>
            </w:r>
            <w:proofErr w:type="spellStart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백엔드는</w:t>
            </w:r>
            <w:proofErr w:type="spellEnd"/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102B08">
              <w:rPr>
                <w:rStyle w:val="HTML"/>
                <w:rFonts w:asciiTheme="minorHAnsi" w:eastAsiaTheme="minorHAnsi" w:hAnsiTheme="minorHAnsi"/>
                <w:sz w:val="18"/>
                <w:szCs w:val="18"/>
              </w:rPr>
              <w:t>g당 단가 × 사용량(g)</w:t>
            </w: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 xml:space="preserve"> 공식을 통해 재료별 원가를 산출한다.</w:t>
            </w:r>
          </w:p>
        </w:tc>
      </w:tr>
      <w:tr w:rsidR="00102B08" w14:paraId="4411D512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24E5" w14:textId="1C2A09E4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sz w:val="18"/>
                <w:szCs w:val="18"/>
              </w:rPr>
              <w:t>연산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5462" w14:textId="4E999D9F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총 원가 및 원가율 계산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22B9" w14:textId="577E12B5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개별 재료 원가를 합산하여 총 원가를 구하고, 이를 판매가로 나누어 최종 원가율(%)을 산출한다.</w:t>
            </w:r>
          </w:p>
        </w:tc>
      </w:tr>
      <w:tr w:rsidR="00102B08" w14:paraId="67CC5349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E06A" w14:textId="2FCE3067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sz w:val="18"/>
                <w:szCs w:val="18"/>
              </w:rPr>
              <w:t>연산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2A49" w14:textId="2AB625E3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권장 판매가 제안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FC05" w14:textId="439F34F1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기본 목표 원가율인 30%를 기준으로, 산출된 총 원가에 맞춘 이상적인 권장 판매가를 자동 제안한다.</w:t>
            </w:r>
          </w:p>
        </w:tc>
      </w:tr>
      <w:tr w:rsidR="00102B08" w14:paraId="29987A5C" w14:textId="77777777" w:rsidTr="00102B08">
        <w:trPr>
          <w:trHeight w:val="389"/>
        </w:trPr>
        <w:tc>
          <w:tcPr>
            <w:tcW w:w="85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FC93" w14:textId="7AC1849B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 w:hint="eastAsia"/>
                <w:sz w:val="18"/>
                <w:szCs w:val="18"/>
              </w:rPr>
              <w:t>출력</w:t>
            </w:r>
          </w:p>
        </w:tc>
        <w:tc>
          <w:tcPr>
            <w:tcW w:w="25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5B8F" w14:textId="121FD43C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결과 화면 (리포트 카드)</w:t>
            </w:r>
          </w:p>
        </w:tc>
        <w:tc>
          <w:tcPr>
            <w:tcW w:w="562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53B7" w14:textId="1B7AB2E4" w:rsidR="00102B08" w:rsidRPr="00102B08" w:rsidRDefault="00102B08" w:rsidP="00EB2D29">
            <w:pPr>
              <w:spacing w:after="2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102B08">
              <w:rPr>
                <w:rFonts w:asciiTheme="minorHAnsi" w:eastAsiaTheme="minorHAnsi" w:hAnsiTheme="minorHAnsi"/>
                <w:sz w:val="18"/>
                <w:szCs w:val="18"/>
              </w:rPr>
              <w:t>계산된 재료별 원가 내역, 총 원가, 현재 원가율, 권장 판매가를 직관적인 결과 화면(카드 형태)으로 표시한다.</w:t>
            </w:r>
          </w:p>
        </w:tc>
      </w:tr>
    </w:tbl>
    <w:p w14:paraId="3467D0C3" w14:textId="57FAF921" w:rsidR="00BA1D7A" w:rsidRPr="00102B08" w:rsidRDefault="00BA1D7A" w:rsidP="00BA1D7A">
      <w:pPr>
        <w:widowControl/>
        <w:wordWrap/>
        <w:autoSpaceDE/>
        <w:autoSpaceDN/>
        <w:rPr>
          <w:b/>
          <w:bCs/>
          <w:color w:val="1E293B"/>
          <w:sz w:val="30"/>
          <w:szCs w:val="30"/>
        </w:rPr>
      </w:pPr>
    </w:p>
    <w:p w14:paraId="4F8D65B6" w14:textId="301F4162" w:rsidR="00121F4B" w:rsidRDefault="00180430">
      <w:pPr>
        <w:pStyle w:val="1"/>
      </w:pPr>
      <w:r>
        <w:lastRenderedPageBreak/>
        <w:t>5</w:t>
      </w:r>
      <w:r w:rsidR="00FF2124">
        <w:t>. 시스템 아키텍처</w:t>
      </w:r>
    </w:p>
    <w:p w14:paraId="7E83D6DF" w14:textId="77777777" w:rsidR="00121F4B" w:rsidRDefault="00FF2124">
      <w:pPr>
        <w:spacing w:before="120" w:after="120"/>
        <w:jc w:val="center"/>
      </w:pPr>
      <w:r>
        <w:rPr>
          <w:noProof/>
        </w:rPr>
        <w:drawing>
          <wp:inline distT="0" distB="0" distL="0" distR="0" wp14:anchorId="41EEB32E" wp14:editId="7D5CB0F1">
            <wp:extent cx="5905500" cy="4067175"/>
            <wp:effectExtent l="0" t="0" r="0" b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2E76" w14:textId="77777777" w:rsidR="00121F4B" w:rsidRDefault="00FF2124">
      <w:pPr>
        <w:spacing w:after="240" w:line="300" w:lineRule="auto"/>
        <w:jc w:val="center"/>
      </w:pPr>
      <w:r>
        <w:rPr>
          <w:color w:val="64748B"/>
          <w:sz w:val="18"/>
          <w:szCs w:val="18"/>
        </w:rPr>
        <w:t>[그림 1] 시스템 아키텍처 다이어그램</w:t>
      </w:r>
    </w:p>
    <w:p w14:paraId="341E2BAD" w14:textId="659C877A" w:rsidR="00121F4B" w:rsidRDefault="00180430">
      <w:pPr>
        <w:pStyle w:val="2"/>
      </w:pPr>
      <w:r>
        <w:t>5</w:t>
      </w:r>
      <w:r w:rsidR="00FF2124">
        <w:t>.1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121F4B" w14:paraId="6DCAA3E4" w14:textId="77777777"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5847" w14:textId="77777777" w:rsidR="00121F4B" w:rsidRDefault="00FF2124">
            <w:r>
              <w:rPr>
                <w:b/>
                <w:bCs/>
                <w:sz w:val="19"/>
                <w:szCs w:val="19"/>
              </w:rPr>
              <w:t>계층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59C1" w14:textId="77777777" w:rsidR="00121F4B" w:rsidRDefault="00FF2124">
            <w:r>
              <w:rPr>
                <w:b/>
                <w:bCs/>
                <w:sz w:val="19"/>
                <w:szCs w:val="19"/>
              </w:rPr>
              <w:t>기술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49A2" w14:textId="77777777" w:rsidR="00121F4B" w:rsidRDefault="00FF2124"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121F4B" w14:paraId="2F886E2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C14" w14:textId="77777777" w:rsidR="00121F4B" w:rsidRDefault="00FF2124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649E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HTML / CSS / JavaScript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FAEE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이미지 업로드, 재료 확인·수정, 메뉴 입력, 결과 카드</w:t>
            </w:r>
          </w:p>
        </w:tc>
      </w:tr>
      <w:tr w:rsidR="00121F4B" w14:paraId="2D4745E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B085" w14:textId="77777777" w:rsidR="00121F4B" w:rsidRDefault="00FF2124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B190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Python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B396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REST API 2종, 정적 파일 서빙, 예외 처리</w:t>
            </w:r>
          </w:p>
        </w:tc>
      </w:tr>
      <w:tr w:rsidR="00121F4B" w14:paraId="72C4768F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828A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AI 분석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B6E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Claude </w:t>
            </w:r>
            <w:proofErr w:type="spellStart"/>
            <w:r>
              <w:rPr>
                <w:sz w:val="19"/>
                <w:szCs w:val="19"/>
              </w:rPr>
              <w:t>멀티모달</w:t>
            </w:r>
            <w:proofErr w:type="spellEnd"/>
            <w:r>
              <w:rPr>
                <w:sz w:val="19"/>
                <w:szCs w:val="19"/>
              </w:rPr>
              <w:t xml:space="preserve"> API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D246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영수증 이미지에서 </w:t>
            </w:r>
            <w:proofErr w:type="spellStart"/>
            <w:r>
              <w:rPr>
                <w:sz w:val="19"/>
                <w:szCs w:val="19"/>
              </w:rPr>
              <w:t>재료명</w:t>
            </w:r>
            <w:proofErr w:type="spellEnd"/>
            <w:r>
              <w:rPr>
                <w:sz w:val="19"/>
                <w:szCs w:val="19"/>
              </w:rPr>
              <w:t>·가격·단위 JSON 추출 (구조화 출력)</w:t>
            </w:r>
          </w:p>
        </w:tc>
      </w:tr>
      <w:tr w:rsidR="00121F4B" w14:paraId="70C2129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2F73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데모 모드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575F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목(Mock) 데이터</w:t>
            </w:r>
          </w:p>
        </w:tc>
        <w:tc>
          <w:tcPr>
            <w:tcW w:w="3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B673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API 키 </w:t>
            </w:r>
            <w:proofErr w:type="spellStart"/>
            <w:r>
              <w:rPr>
                <w:sz w:val="19"/>
                <w:szCs w:val="19"/>
              </w:rPr>
              <w:t>미설정</w:t>
            </w:r>
            <w:proofErr w:type="spellEnd"/>
            <w:r>
              <w:rPr>
                <w:sz w:val="19"/>
                <w:szCs w:val="19"/>
              </w:rPr>
              <w:t xml:space="preserve"> 시 샘플 데이터로 전체 흐름 시연 가능</w:t>
            </w:r>
          </w:p>
        </w:tc>
      </w:tr>
    </w:tbl>
    <w:p w14:paraId="604F5F1B" w14:textId="2A96CF2A" w:rsidR="00121F4B" w:rsidRDefault="00180430">
      <w:pPr>
        <w:pStyle w:val="2"/>
      </w:pPr>
      <w:r>
        <w:lastRenderedPageBreak/>
        <w:t>5</w:t>
      </w:r>
      <w:r w:rsidR="00FF2124">
        <w:t>.2 API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21F4B" w14:paraId="37C2FF66" w14:textId="77777777"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6726" w14:textId="77777777" w:rsidR="00121F4B" w:rsidRDefault="00FF2124">
            <w:proofErr w:type="spellStart"/>
            <w:r>
              <w:rPr>
                <w:b/>
                <w:bCs/>
                <w:sz w:val="19"/>
                <w:szCs w:val="19"/>
              </w:rPr>
              <w:t>엔드포인트</w:t>
            </w:r>
            <w:proofErr w:type="spellEnd"/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FC91" w14:textId="77777777" w:rsidR="00121F4B" w:rsidRDefault="00FF2124">
            <w:r>
              <w:rPr>
                <w:b/>
                <w:bCs/>
                <w:sz w:val="19"/>
                <w:szCs w:val="19"/>
              </w:rPr>
              <w:t>기능</w:t>
            </w:r>
          </w:p>
        </w:tc>
      </w:tr>
      <w:tr w:rsidR="00121F4B" w14:paraId="296D848F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2C9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POST /analyze-image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B4D8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업로드 이미지 → AI 분석 → </w:t>
            </w:r>
            <w:proofErr w:type="spellStart"/>
            <w:r>
              <w:rPr>
                <w:sz w:val="19"/>
                <w:szCs w:val="19"/>
              </w:rPr>
              <w:t>재료명</w:t>
            </w:r>
            <w:proofErr w:type="spellEnd"/>
            <w:r>
              <w:rPr>
                <w:sz w:val="19"/>
                <w:szCs w:val="19"/>
              </w:rPr>
              <w:t>/가격/단위/g환산/g당 단가 JSON 반환</w:t>
            </w:r>
          </w:p>
        </w:tc>
      </w:tr>
      <w:tr w:rsidR="00121F4B" w14:paraId="3B0CB0D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1D5D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POST /calculate-cost</w:t>
            </w:r>
          </w:p>
        </w:tc>
        <w:tc>
          <w:tcPr>
            <w:tcW w:w="6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7A8F" w14:textId="77777777" w:rsidR="00121F4B" w:rsidRDefault="00FF2124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메뉴명</w:t>
            </w:r>
            <w:proofErr w:type="spellEnd"/>
            <w:r>
              <w:rPr>
                <w:sz w:val="19"/>
                <w:szCs w:val="19"/>
              </w:rPr>
              <w:t>·판매가·재료 사용량 → 재료별 원가, 총원가, 원가율, 권장 판매가 반환</w:t>
            </w:r>
          </w:p>
        </w:tc>
      </w:tr>
    </w:tbl>
    <w:p w14:paraId="70EA0438" w14:textId="7DD32A60" w:rsidR="00121F4B" w:rsidRDefault="00180430">
      <w:pPr>
        <w:pStyle w:val="2"/>
      </w:pPr>
      <w:r>
        <w:t>5</w:t>
      </w:r>
      <w:r w:rsidR="00FF2124">
        <w:t>.3 원가 계산 공식</w:t>
      </w:r>
    </w:p>
    <w:p w14:paraId="5CB0D4CC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>재료별 원가 = g당 단가 × 사용량(g)</w:t>
      </w:r>
    </w:p>
    <w:p w14:paraId="06E08B14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>총 원가 = 재료별 원가의 합</w:t>
      </w:r>
    </w:p>
    <w:p w14:paraId="6F442021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>원가율(%) = 총 원가 ÷ 판매가 × 100</w:t>
      </w:r>
    </w:p>
    <w:p w14:paraId="23919617" w14:textId="77777777" w:rsidR="00121F4B" w:rsidRDefault="00FF2124">
      <w:pPr>
        <w:pStyle w:val="a4"/>
        <w:numPr>
          <w:ilvl w:val="0"/>
          <w:numId w:val="2"/>
        </w:numPr>
        <w:spacing w:after="80" w:line="300" w:lineRule="auto"/>
      </w:pPr>
      <w:r>
        <w:t>권장 판매가 = 총 원가 ÷ (목표 원가율 ÷ 100)   ※ 기본 목표 원가율 30%</w:t>
      </w:r>
    </w:p>
    <w:p w14:paraId="2337ACD3" w14:textId="77777777" w:rsidR="00121F4B" w:rsidRDefault="00FF2124">
      <w:r>
        <w:br w:type="page"/>
      </w:r>
    </w:p>
    <w:p w14:paraId="5D39FF1C" w14:textId="4C7AFE73" w:rsidR="00B35EB2" w:rsidRDefault="00B35EB2">
      <w:pPr>
        <w:pStyle w:val="1"/>
      </w:pPr>
      <w:r>
        <w:lastRenderedPageBreak/>
        <w:t>6. UI/UX 와이어프레임</w:t>
      </w:r>
    </w:p>
    <w:p w14:paraId="7223392E" w14:textId="75BBBAF9" w:rsidR="00B35EB2" w:rsidRDefault="00B35EB2" w:rsidP="00B35EB2">
      <w:pPr>
        <w:pStyle w:val="2"/>
      </w:pPr>
      <w:r>
        <w:t xml:space="preserve">6.1 </w:t>
      </w:r>
      <w:r>
        <w:rPr>
          <w:rFonts w:hint="eastAsia"/>
        </w:rPr>
        <w:t>유저 플로우</w:t>
      </w:r>
    </w:p>
    <w:p w14:paraId="22BF4CFE" w14:textId="77777777" w:rsidR="0003158B" w:rsidRDefault="00B35EB2" w:rsidP="0003158B">
      <w:pPr>
        <w:pStyle w:val="2"/>
      </w:pPr>
      <w:r>
        <w:rPr>
          <w:noProof/>
        </w:rPr>
        <w:drawing>
          <wp:inline distT="0" distB="0" distL="0" distR="0" wp14:anchorId="12CB91F1" wp14:editId="5610E92F">
            <wp:extent cx="5619809" cy="30670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111" cy="30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BF3F" w14:textId="70B6C954" w:rsidR="0003158B" w:rsidRDefault="0003158B" w:rsidP="0003158B">
      <w:pPr>
        <w:spacing w:after="240" w:line="300" w:lineRule="auto"/>
        <w:jc w:val="center"/>
      </w:pPr>
      <w:r>
        <w:rPr>
          <w:color w:val="64748B"/>
          <w:sz w:val="18"/>
          <w:szCs w:val="18"/>
        </w:rPr>
        <w:t xml:space="preserve">[그림 2] </w:t>
      </w:r>
      <w:r>
        <w:rPr>
          <w:rFonts w:hint="eastAsia"/>
          <w:color w:val="64748B"/>
          <w:sz w:val="18"/>
          <w:szCs w:val="18"/>
        </w:rPr>
        <w:t>유저 플로우</w:t>
      </w:r>
    </w:p>
    <w:p w14:paraId="2DCC4758" w14:textId="10D9BE1C" w:rsidR="00AE1490" w:rsidRPr="00AE1490" w:rsidRDefault="00AE1490" w:rsidP="00AE1490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 xml:space="preserve">본 서비스는 사용자의 입력 피로도를 최소화하기 위해 '이미지 업로드 </w:t>
      </w:r>
      <w:r w:rsidRPr="00AE1490">
        <w:rPr>
          <w:rFonts w:ascii="MS Gothic" w:eastAsia="MS Gothic" w:hAnsi="MS Gothic" w:cs="MS Gothic" w:hint="eastAsia"/>
        </w:rPr>
        <w:t>➔</w:t>
      </w:r>
      <w:r w:rsidRPr="00AE1490">
        <w:rPr>
          <w:rFonts w:asciiTheme="minorHAnsi" w:eastAsiaTheme="minorHAnsi" w:hAnsiTheme="minorHAnsi" w:cs="굴림"/>
        </w:rPr>
        <w:t xml:space="preserve"> 데이터 검증 </w:t>
      </w:r>
      <w:r w:rsidRPr="00AE1490">
        <w:rPr>
          <w:rFonts w:ascii="MS Gothic" w:eastAsia="MS Gothic" w:hAnsi="MS Gothic" w:cs="MS Gothic" w:hint="eastAsia"/>
        </w:rPr>
        <w:t>➔</w:t>
      </w:r>
      <w:r w:rsidRPr="00AE1490">
        <w:rPr>
          <w:rFonts w:asciiTheme="minorHAnsi" w:eastAsiaTheme="minorHAnsi" w:hAnsiTheme="minorHAnsi" w:cs="굴림"/>
        </w:rPr>
        <w:t xml:space="preserve"> 레시피 매핑 </w:t>
      </w:r>
      <w:r w:rsidRPr="00AE1490">
        <w:rPr>
          <w:rFonts w:ascii="MS Gothic" w:eastAsia="MS Gothic" w:hAnsi="MS Gothic" w:cs="MS Gothic" w:hint="eastAsia"/>
        </w:rPr>
        <w:t>➔</w:t>
      </w:r>
      <w:r w:rsidRPr="00AE1490">
        <w:rPr>
          <w:rFonts w:asciiTheme="minorHAnsi" w:eastAsiaTheme="minorHAnsi" w:hAnsiTheme="minorHAnsi" w:cs="굴림"/>
        </w:rPr>
        <w:t xml:space="preserve"> 결과 확인'의 4단계 선형적(Linear) 구조로 설계되었습니다. 복잡한 네비게이션 없이 화면이 순차적으로 전환되며 직관적인 사용자 경험을 제공합니다.</w:t>
      </w:r>
    </w:p>
    <w:p w14:paraId="3E301725" w14:textId="77777777" w:rsidR="00AE1490" w:rsidRPr="00AE1490" w:rsidRDefault="00AE1490" w:rsidP="00AE14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  <w:b/>
          <w:bCs/>
        </w:rPr>
        <w:t>Step 1. 서비스 접속 및 영수증 업로드</w:t>
      </w:r>
    </w:p>
    <w:p w14:paraId="55F4AE39" w14:textId="77777777" w:rsidR="00AE1490" w:rsidRPr="00AE1490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>별도의 앱 설치나 회원가입 없이 웹 브라우저를 통해 서비스에 진입합니다.</w:t>
      </w:r>
    </w:p>
    <w:p w14:paraId="26CC9AFF" w14:textId="70B5312A" w:rsidR="00AE1490" w:rsidRPr="00804011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>디바이스 카메라로 영수증을 즉시 촬영하거나 갤러리 내 이미지를 업로드하여 분석을 요청합니다.</w:t>
      </w:r>
    </w:p>
    <w:p w14:paraId="722C17EF" w14:textId="77777777" w:rsidR="00AE1490" w:rsidRPr="00AE1490" w:rsidRDefault="00AE1490" w:rsidP="00AE1490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Theme="minorHAnsi" w:eastAsiaTheme="minorHAnsi" w:hAnsiTheme="minorHAnsi" w:cs="굴림"/>
        </w:rPr>
      </w:pPr>
    </w:p>
    <w:p w14:paraId="1262FDC2" w14:textId="77777777" w:rsidR="00AE1490" w:rsidRPr="00AE1490" w:rsidRDefault="00AE1490" w:rsidP="00AE14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  <w:b/>
          <w:bCs/>
        </w:rPr>
        <w:t xml:space="preserve">Step 2. </w:t>
      </w:r>
      <w:proofErr w:type="spellStart"/>
      <w:r w:rsidRPr="00AE1490">
        <w:rPr>
          <w:rFonts w:asciiTheme="minorHAnsi" w:eastAsiaTheme="minorHAnsi" w:hAnsiTheme="minorHAnsi" w:cs="굴림"/>
          <w:b/>
          <w:bCs/>
        </w:rPr>
        <w:t>멀티모달</w:t>
      </w:r>
      <w:proofErr w:type="spellEnd"/>
      <w:r w:rsidRPr="00AE1490">
        <w:rPr>
          <w:rFonts w:asciiTheme="minorHAnsi" w:eastAsiaTheme="minorHAnsi" w:hAnsiTheme="minorHAnsi" w:cs="굴림"/>
          <w:b/>
          <w:bCs/>
        </w:rPr>
        <w:t xml:space="preserve"> AI 분석 및 데이터 추출 (System)</w:t>
      </w:r>
    </w:p>
    <w:p w14:paraId="7AADBC23" w14:textId="77777777" w:rsidR="00AE1490" w:rsidRPr="0003158B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proofErr w:type="spellStart"/>
      <w:r w:rsidRPr="0003158B">
        <w:rPr>
          <w:rFonts w:asciiTheme="minorHAnsi" w:eastAsiaTheme="minorHAnsi" w:hAnsiTheme="minorHAnsi" w:cs="굴림"/>
        </w:rPr>
        <w:t>업로드된</w:t>
      </w:r>
      <w:proofErr w:type="spellEnd"/>
      <w:r w:rsidRPr="0003158B">
        <w:rPr>
          <w:rFonts w:asciiTheme="minorHAnsi" w:eastAsiaTheme="minorHAnsi" w:hAnsiTheme="minorHAnsi" w:cs="굴림"/>
        </w:rPr>
        <w:t xml:space="preserve"> 이미지는 </w:t>
      </w:r>
      <w:proofErr w:type="spellStart"/>
      <w:r w:rsidRPr="0003158B">
        <w:rPr>
          <w:rFonts w:asciiTheme="minorHAnsi" w:eastAsiaTheme="minorHAnsi" w:hAnsiTheme="minorHAnsi" w:cs="굴림"/>
        </w:rPr>
        <w:t>백엔드</w:t>
      </w:r>
      <w:proofErr w:type="spellEnd"/>
      <w:r w:rsidRPr="0003158B">
        <w:rPr>
          <w:rFonts w:asciiTheme="minorHAnsi" w:eastAsiaTheme="minorHAnsi" w:hAnsiTheme="minorHAnsi" w:cs="굴림"/>
        </w:rPr>
        <w:t xml:space="preserve"> 서버를 거쳐 Claude </w:t>
      </w:r>
      <w:proofErr w:type="spellStart"/>
      <w:r w:rsidRPr="0003158B">
        <w:rPr>
          <w:rFonts w:asciiTheme="minorHAnsi" w:eastAsiaTheme="minorHAnsi" w:hAnsiTheme="minorHAnsi" w:cs="굴림"/>
        </w:rPr>
        <w:t>멀티모달</w:t>
      </w:r>
      <w:proofErr w:type="spellEnd"/>
      <w:r w:rsidRPr="0003158B">
        <w:rPr>
          <w:rFonts w:asciiTheme="minorHAnsi" w:eastAsiaTheme="minorHAnsi" w:hAnsiTheme="minorHAnsi" w:cs="굴림"/>
        </w:rPr>
        <w:t xml:space="preserve"> AI로 전달됩니다.</w:t>
      </w:r>
    </w:p>
    <w:p w14:paraId="7617818C" w14:textId="209F1972" w:rsidR="00AE1490" w:rsidRPr="0003158B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03158B">
        <w:rPr>
          <w:rFonts w:asciiTheme="minorHAnsi" w:eastAsiaTheme="minorHAnsi" w:hAnsiTheme="minorHAnsi" w:cs="굴림"/>
        </w:rPr>
        <w:t>AI는 영수증 내의 비정형 텍스트를 인식하여 '</w:t>
      </w:r>
      <w:proofErr w:type="spellStart"/>
      <w:r w:rsidRPr="0003158B">
        <w:rPr>
          <w:rFonts w:asciiTheme="minorHAnsi" w:eastAsiaTheme="minorHAnsi" w:hAnsiTheme="minorHAnsi" w:cs="굴림"/>
        </w:rPr>
        <w:t>재료명</w:t>
      </w:r>
      <w:proofErr w:type="spellEnd"/>
      <w:r w:rsidRPr="0003158B">
        <w:rPr>
          <w:rFonts w:asciiTheme="minorHAnsi" w:eastAsiaTheme="minorHAnsi" w:hAnsiTheme="minorHAnsi" w:cs="굴림"/>
        </w:rPr>
        <w:t>, 가격, 단위, g(그램) 환산치' 형태의 구조화된 JSON 데이터로 자동 변환합니다.</w:t>
      </w:r>
    </w:p>
    <w:p w14:paraId="23FC91A9" w14:textId="77777777" w:rsidR="00AE1490" w:rsidRPr="00AE1490" w:rsidRDefault="00AE1490" w:rsidP="00804011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</w:p>
    <w:p w14:paraId="7ED1DB5B" w14:textId="77777777" w:rsidR="00AE1490" w:rsidRPr="00AE1490" w:rsidRDefault="00AE1490" w:rsidP="00AE14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  <w:b/>
          <w:bCs/>
        </w:rPr>
        <w:t>Step 3. 추출 데이터 사용자 검증 및 수정</w:t>
      </w:r>
    </w:p>
    <w:p w14:paraId="53D929DE" w14:textId="77777777" w:rsidR="00AE1490" w:rsidRPr="00AE1490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lastRenderedPageBreak/>
        <w:t>가장 중요한 데이터 정합성 확보 단계입니다. 사용자는 원본 이미지와 추출된 리스트를 대조하여 오류를 확인합니다.</w:t>
      </w:r>
    </w:p>
    <w:p w14:paraId="4D281492" w14:textId="61CE93CD" w:rsidR="00AE1490" w:rsidRPr="00804011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 xml:space="preserve">단위나 가격이 잘못 인식된 경우, 우측의 '수정(edit)' 아이콘을 </w:t>
      </w:r>
      <w:proofErr w:type="spellStart"/>
      <w:r w:rsidRPr="00AE1490">
        <w:rPr>
          <w:rFonts w:asciiTheme="minorHAnsi" w:eastAsiaTheme="minorHAnsi" w:hAnsiTheme="minorHAnsi" w:cs="굴림"/>
        </w:rPr>
        <w:t>탭하여</w:t>
      </w:r>
      <w:proofErr w:type="spellEnd"/>
      <w:r w:rsidRPr="00AE1490">
        <w:rPr>
          <w:rFonts w:asciiTheme="minorHAnsi" w:eastAsiaTheme="minorHAnsi" w:hAnsiTheme="minorHAnsi" w:cs="굴림"/>
        </w:rPr>
        <w:t xml:space="preserve"> 즉시 올바른 값으로 수정합니다.</w:t>
      </w:r>
    </w:p>
    <w:p w14:paraId="4D09169C" w14:textId="77777777" w:rsidR="00AE1490" w:rsidRPr="00AE1490" w:rsidRDefault="00AE1490" w:rsidP="00AE1490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Theme="minorHAnsi" w:eastAsiaTheme="minorHAnsi" w:hAnsiTheme="minorHAnsi" w:cs="굴림"/>
        </w:rPr>
      </w:pPr>
    </w:p>
    <w:p w14:paraId="15AA0699" w14:textId="77777777" w:rsidR="00AE1490" w:rsidRPr="00AE1490" w:rsidRDefault="00AE1490" w:rsidP="00AE14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  <w:b/>
          <w:bCs/>
        </w:rPr>
        <w:t>Step 4. 메뉴 정보 입력 및 레시피 매핑</w:t>
      </w:r>
    </w:p>
    <w:p w14:paraId="36CBE217" w14:textId="77777777" w:rsidR="00AE1490" w:rsidRPr="00AE1490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>원가를 파악하고자 하는 신규 메뉴명과 현재 설정한 판매가를 입력합니다.</w:t>
      </w:r>
    </w:p>
    <w:p w14:paraId="46AD6346" w14:textId="0C5EE20F" w:rsidR="00AE1490" w:rsidRPr="00804011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>앞서 검증이 완료된 식재료 목록(드롭다운)에서 메뉴에 들어갈 재료를 선택하고, 실제 레시피 상의 사용량(g)을 입력하여 매핑합니다.</w:t>
      </w:r>
    </w:p>
    <w:p w14:paraId="2F132188" w14:textId="77777777" w:rsidR="00AE1490" w:rsidRPr="00AE1490" w:rsidRDefault="00AE1490" w:rsidP="00AE1490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Theme="minorHAnsi" w:eastAsiaTheme="minorHAnsi" w:hAnsiTheme="minorHAnsi" w:cs="굴림"/>
        </w:rPr>
      </w:pPr>
    </w:p>
    <w:p w14:paraId="04C642E2" w14:textId="77777777" w:rsidR="00AE1490" w:rsidRPr="00AE1490" w:rsidRDefault="00AE1490" w:rsidP="00AE149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  <w:b/>
          <w:bCs/>
        </w:rPr>
        <w:t>Step 5. 최종 원가 연산 및 결과 리포트 출력</w:t>
      </w:r>
    </w:p>
    <w:p w14:paraId="45009265" w14:textId="77777777" w:rsidR="00AE1490" w:rsidRPr="00AE1490" w:rsidRDefault="00AE1490" w:rsidP="00AE1490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AE1490">
        <w:rPr>
          <w:rFonts w:asciiTheme="minorHAnsi" w:eastAsiaTheme="minorHAnsi" w:hAnsiTheme="minorHAnsi" w:cs="굴림"/>
        </w:rPr>
        <w:t xml:space="preserve">시스템이 </w:t>
      </w:r>
      <w:proofErr w:type="spellStart"/>
      <w:r w:rsidRPr="00AE1490">
        <w:rPr>
          <w:rFonts w:asciiTheme="minorHAnsi" w:eastAsiaTheme="minorHAnsi" w:hAnsiTheme="minorHAnsi" w:cs="굴림"/>
        </w:rPr>
        <w:t>백엔드</w:t>
      </w:r>
      <w:proofErr w:type="spellEnd"/>
      <w:r w:rsidRPr="00AE1490">
        <w:rPr>
          <w:rFonts w:asciiTheme="minorHAnsi" w:eastAsiaTheme="minorHAnsi" w:hAnsiTheme="minorHAnsi" w:cs="굴림"/>
        </w:rPr>
        <w:t xml:space="preserve"> 로직(</w:t>
      </w:r>
      <w:r w:rsidRPr="00AE1490">
        <w:rPr>
          <w:rFonts w:asciiTheme="minorHAnsi" w:eastAsiaTheme="minorHAnsi" w:hAnsiTheme="minorHAnsi" w:cs="굴림체"/>
        </w:rPr>
        <w:t>g당 단가 × 사용량</w:t>
      </w:r>
      <w:r w:rsidRPr="00AE1490">
        <w:rPr>
          <w:rFonts w:asciiTheme="minorHAnsi" w:eastAsiaTheme="minorHAnsi" w:hAnsiTheme="minorHAnsi" w:cs="굴림"/>
        </w:rPr>
        <w:t>)을 통해 총 식재료비를 연산합니다.</w:t>
      </w:r>
    </w:p>
    <w:p w14:paraId="2148681D" w14:textId="23CB2E59" w:rsidR="00AE1490" w:rsidRPr="00804011" w:rsidRDefault="00AE1490" w:rsidP="00B35EB2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hAnsiTheme="minorHAnsi" w:cs="굴림"/>
        </w:rPr>
      </w:pPr>
      <w:r w:rsidRPr="0003158B">
        <w:rPr>
          <w:rFonts w:asciiTheme="minorHAnsi" w:eastAsiaTheme="minorHAnsi" w:hAnsiTheme="minorHAnsi" w:cs="굴림"/>
        </w:rPr>
        <w:t>최종적으로 총 재료비, 원가율(%), 목표 원가율(30%) 대비 권장 판매가를 도출하여, 사용자가 한눈에 수익성을 파악할 수 있는 대시보드 리포트를 제공합니다</w:t>
      </w:r>
      <w:r w:rsidRPr="00AE1490">
        <w:rPr>
          <w:rFonts w:asciiTheme="minorHAnsi" w:eastAsiaTheme="minorHAnsi" w:hAnsiTheme="minorHAnsi" w:cs="굴림"/>
        </w:rPr>
        <w:t>.</w:t>
      </w:r>
    </w:p>
    <w:p w14:paraId="7A7F95B0" w14:textId="0B9E8C75" w:rsidR="00B35EB2" w:rsidRPr="00180430" w:rsidRDefault="00180430" w:rsidP="00180430">
      <w:pPr>
        <w:widowControl/>
        <w:wordWrap/>
        <w:autoSpaceDE/>
        <w:autoSpaceDN/>
        <w:rPr>
          <w:b/>
          <w:bCs/>
          <w:color w:val="2563EB"/>
          <w:sz w:val="24"/>
          <w:szCs w:val="24"/>
        </w:rPr>
      </w:pPr>
      <w:r>
        <w:br w:type="page"/>
      </w:r>
    </w:p>
    <w:p w14:paraId="605C0A93" w14:textId="345AF957" w:rsidR="00B35EB2" w:rsidRDefault="00B35EB2" w:rsidP="00B35EB2">
      <w:pPr>
        <w:pStyle w:val="2"/>
      </w:pPr>
      <w:r>
        <w:lastRenderedPageBreak/>
        <w:t xml:space="preserve">6.2 </w:t>
      </w:r>
      <w:r>
        <w:rPr>
          <w:rFonts w:hint="eastAsia"/>
        </w:rPr>
        <w:t>와이어프레임</w:t>
      </w:r>
    </w:p>
    <w:p w14:paraId="0487969E" w14:textId="55666C33" w:rsidR="00B35EB2" w:rsidRPr="00B33AAD" w:rsidRDefault="00B35EB2" w:rsidP="00B35EB2">
      <w:pPr>
        <w:pStyle w:val="a4"/>
        <w:numPr>
          <w:ilvl w:val="0"/>
          <w:numId w:val="8"/>
        </w:numPr>
        <w:rPr>
          <w:b/>
          <w:bCs/>
          <w:sz w:val="22"/>
          <w:szCs w:val="22"/>
        </w:rPr>
      </w:pPr>
      <w:r w:rsidRPr="00B33AAD">
        <w:rPr>
          <w:b/>
          <w:bCs/>
          <w:sz w:val="22"/>
          <w:szCs w:val="22"/>
        </w:rPr>
        <w:t>영수증 업로드 화면</w:t>
      </w:r>
    </w:p>
    <w:p w14:paraId="4B96F525" w14:textId="77777777" w:rsidR="0003158B" w:rsidRDefault="00B35EB2" w:rsidP="0003158B">
      <w:pPr>
        <w:pStyle w:val="a4"/>
        <w:keepNext/>
        <w:ind w:left="800"/>
      </w:pPr>
      <w:r>
        <w:rPr>
          <w:noProof/>
        </w:rPr>
        <w:drawing>
          <wp:inline distT="0" distB="0" distL="0" distR="0" wp14:anchorId="53AB6392" wp14:editId="51AD8281">
            <wp:extent cx="5724525" cy="31242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2ED97" w14:textId="20E23D5B" w:rsidR="0003158B" w:rsidRDefault="0003158B" w:rsidP="0003158B">
      <w:pPr>
        <w:pStyle w:val="a4"/>
        <w:spacing w:after="240" w:line="300" w:lineRule="auto"/>
        <w:ind w:left="800"/>
        <w:jc w:val="center"/>
      </w:pPr>
      <w:r w:rsidRPr="0003158B">
        <w:rPr>
          <w:color w:val="64748B"/>
          <w:sz w:val="18"/>
          <w:szCs w:val="18"/>
        </w:rPr>
        <w:t xml:space="preserve">[그림 </w:t>
      </w:r>
      <w:r>
        <w:rPr>
          <w:color w:val="64748B"/>
          <w:sz w:val="18"/>
          <w:szCs w:val="18"/>
        </w:rPr>
        <w:t>3</w:t>
      </w:r>
      <w:r w:rsidRPr="0003158B">
        <w:rPr>
          <w:color w:val="64748B"/>
          <w:sz w:val="18"/>
          <w:szCs w:val="18"/>
        </w:rPr>
        <w:t xml:space="preserve">] </w:t>
      </w:r>
      <w:r>
        <w:rPr>
          <w:rFonts w:hint="eastAsia"/>
          <w:color w:val="64748B"/>
          <w:sz w:val="18"/>
          <w:szCs w:val="18"/>
        </w:rPr>
        <w:t>영수증 업로드 화면</w:t>
      </w:r>
    </w:p>
    <w:p w14:paraId="399F3ADE" w14:textId="513F0D54" w:rsidR="00B33AAD" w:rsidRPr="0003158B" w:rsidRDefault="00B33AAD" w:rsidP="00B33AAD">
      <w:pPr>
        <w:pStyle w:val="aa"/>
        <w:numPr>
          <w:ilvl w:val="0"/>
          <w:numId w:val="10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사용자는 웹 브라우저에서 서비스 URL에 접속합니다. 메인 화면 중앙의 대형 점선 영역 또는 '이미지 선택' 버튼을 터치하여 카메라로 영수증을 직접 촬영하거나 갤러리에서 이미지를 업로드합니다.</w:t>
      </w:r>
    </w:p>
    <w:p w14:paraId="2CA234FC" w14:textId="56B51B7F" w:rsidR="00B33AAD" w:rsidRPr="0003158B" w:rsidRDefault="00B33AAD" w:rsidP="00B33AAD">
      <w:pPr>
        <w:pStyle w:val="aa"/>
        <w:numPr>
          <w:ilvl w:val="0"/>
          <w:numId w:val="10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시스템 동작: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터치 시 카메라/갤러리 앱을 호출합니다.</w:t>
      </w:r>
    </w:p>
    <w:p w14:paraId="2752A86E" w14:textId="496DDFF8" w:rsidR="00B33AAD" w:rsidRDefault="00B33AAD">
      <w:pPr>
        <w:widowControl/>
        <w:wordWrap/>
        <w:autoSpaceDE/>
        <w:autoSpaceDN/>
      </w:pPr>
      <w:r>
        <w:br w:type="page"/>
      </w:r>
    </w:p>
    <w:p w14:paraId="173613D3" w14:textId="77777777" w:rsidR="00B35EB2" w:rsidRPr="00B33AAD" w:rsidRDefault="00B35EB2" w:rsidP="00B35EB2">
      <w:pPr>
        <w:pStyle w:val="a4"/>
        <w:ind w:left="800"/>
      </w:pPr>
    </w:p>
    <w:p w14:paraId="5C12F971" w14:textId="374EE16E" w:rsidR="00B35EB2" w:rsidRPr="00B33AAD" w:rsidRDefault="00B35EB2" w:rsidP="00B35EB2">
      <w:pPr>
        <w:pStyle w:val="a4"/>
        <w:numPr>
          <w:ilvl w:val="0"/>
          <w:numId w:val="8"/>
        </w:numPr>
        <w:rPr>
          <w:b/>
          <w:bCs/>
          <w:sz w:val="22"/>
          <w:szCs w:val="22"/>
        </w:rPr>
      </w:pPr>
      <w:r w:rsidRPr="00B33AAD">
        <w:rPr>
          <w:b/>
          <w:bCs/>
          <w:sz w:val="22"/>
          <w:szCs w:val="22"/>
        </w:rPr>
        <w:t>데이터 검증 화면</w:t>
      </w:r>
    </w:p>
    <w:p w14:paraId="7C3AFE55" w14:textId="77777777" w:rsidR="0003158B" w:rsidRDefault="00B35EB2" w:rsidP="0003158B">
      <w:pPr>
        <w:keepNext/>
        <w:ind w:left="400"/>
      </w:pPr>
      <w:r>
        <w:rPr>
          <w:noProof/>
        </w:rPr>
        <w:drawing>
          <wp:inline distT="0" distB="0" distL="0" distR="0" wp14:anchorId="5DEE37F8" wp14:editId="180B9EAE">
            <wp:extent cx="5724525" cy="31242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714B" w14:textId="21BC1F38" w:rsidR="0003158B" w:rsidRDefault="0003158B" w:rsidP="0003158B">
      <w:pPr>
        <w:pStyle w:val="a4"/>
        <w:spacing w:after="240" w:line="300" w:lineRule="auto"/>
        <w:ind w:left="800"/>
        <w:jc w:val="center"/>
      </w:pPr>
      <w:r w:rsidRPr="0003158B">
        <w:rPr>
          <w:color w:val="64748B"/>
          <w:sz w:val="18"/>
          <w:szCs w:val="18"/>
        </w:rPr>
        <w:t xml:space="preserve">[그림 </w:t>
      </w:r>
      <w:r>
        <w:rPr>
          <w:color w:val="64748B"/>
          <w:sz w:val="18"/>
          <w:szCs w:val="18"/>
        </w:rPr>
        <w:t>4</w:t>
      </w:r>
      <w:r w:rsidRPr="0003158B">
        <w:rPr>
          <w:color w:val="64748B"/>
          <w:sz w:val="18"/>
          <w:szCs w:val="18"/>
        </w:rPr>
        <w:t xml:space="preserve">] </w:t>
      </w:r>
      <w:r>
        <w:rPr>
          <w:rFonts w:hint="eastAsia"/>
          <w:color w:val="64748B"/>
          <w:sz w:val="18"/>
          <w:szCs w:val="18"/>
        </w:rPr>
        <w:t>데이터 검증 화면</w:t>
      </w:r>
    </w:p>
    <w:p w14:paraId="2440FD95" w14:textId="45493E47" w:rsidR="00B33AAD" w:rsidRPr="0003158B" w:rsidRDefault="00B33AAD" w:rsidP="00B33AAD">
      <w:pPr>
        <w:pStyle w:val="aa"/>
        <w:numPr>
          <w:ilvl w:val="0"/>
          <w:numId w:val="11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시스템 동작: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이미지가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업로드되면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백엔드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서버는 Claude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멀티모달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API를 호출하여 Vision 분석을 수행합니다. 분석 결과를 바탕으로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재료명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>, 가격, 단위, g 환산, g당 단가 정보를 추출합니다.</w:t>
      </w:r>
    </w:p>
    <w:p w14:paraId="6C4CFB2B" w14:textId="1DB2DBC9" w:rsidR="00B33AAD" w:rsidRPr="0003158B" w:rsidRDefault="00B33AAD" w:rsidP="00B33AAD">
      <w:pPr>
        <w:pStyle w:val="aa"/>
        <w:numPr>
          <w:ilvl w:val="0"/>
          <w:numId w:val="11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AI가 추출한 데이터 목록을 표 형태로 확인합니다. 영수증 원본 미리보기와 비교하여 인식 오류가 있는지 점검합니다. 틀린 정보가 있다면 각 줄 옆의 '수정(edit)' 버튼을 터치하여 숫자 키패드를 호출, 가격이나 단위를 직접 수정합니다.</w:t>
      </w:r>
    </w:p>
    <w:p w14:paraId="604C89BE" w14:textId="4F4CBE9E" w:rsidR="00B33AAD" w:rsidRPr="0003158B" w:rsidRDefault="00B33AAD" w:rsidP="00B33AAD">
      <w:pPr>
        <w:pStyle w:val="aa"/>
        <w:numPr>
          <w:ilvl w:val="0"/>
          <w:numId w:val="11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시스템 동작: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수정된 가격/단위에 맞게 g 환산 및 g당 단가를 자동 재계산하여 보여줍니다.</w:t>
      </w:r>
    </w:p>
    <w:p w14:paraId="734D383B" w14:textId="395BE2BC" w:rsidR="00B33AAD" w:rsidRPr="0003158B" w:rsidRDefault="00B33AAD" w:rsidP="00B33AAD">
      <w:pPr>
        <w:pStyle w:val="aa"/>
        <w:numPr>
          <w:ilvl w:val="0"/>
          <w:numId w:val="11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데이터 검증이 완료되면 '확인 및 레시피 입력' 버튼을 눌러 다음 단계로 </w:t>
      </w:r>
      <w:proofErr w:type="gramStart"/>
      <w:r w:rsidRPr="0003158B">
        <w:rPr>
          <w:rFonts w:asciiTheme="minorHAnsi" w:eastAsiaTheme="minorHAnsi" w:hAnsiTheme="minorHAnsi"/>
          <w:sz w:val="20"/>
          <w:szCs w:val="20"/>
        </w:rPr>
        <w:t xml:space="preserve">진행합니다 </w:t>
      </w:r>
      <w:r w:rsidR="00CE726C" w:rsidRPr="0003158B">
        <w:rPr>
          <w:rFonts w:asciiTheme="minorHAnsi" w:eastAsiaTheme="minorHAnsi" w:hAnsiTheme="minorHAnsi"/>
          <w:sz w:val="20"/>
          <w:szCs w:val="20"/>
        </w:rPr>
        <w:t>.</w:t>
      </w:r>
      <w:proofErr w:type="gramEnd"/>
    </w:p>
    <w:p w14:paraId="0ABBD18A" w14:textId="2AF51F03" w:rsidR="00B33AAD" w:rsidRDefault="00B33AAD">
      <w:pPr>
        <w:widowControl/>
        <w:wordWrap/>
        <w:autoSpaceDE/>
        <w:autoSpaceDN/>
      </w:pPr>
      <w:r>
        <w:br w:type="page"/>
      </w:r>
    </w:p>
    <w:p w14:paraId="18B38EBC" w14:textId="77777777" w:rsidR="00B35EB2" w:rsidRPr="00B33AAD" w:rsidRDefault="00B35EB2" w:rsidP="00B35EB2">
      <w:pPr>
        <w:pStyle w:val="a4"/>
        <w:ind w:left="800"/>
      </w:pPr>
    </w:p>
    <w:p w14:paraId="0D0E8097" w14:textId="385AB4C6" w:rsidR="00B35EB2" w:rsidRPr="00B33AAD" w:rsidRDefault="00B35EB2" w:rsidP="00B35EB2">
      <w:pPr>
        <w:pStyle w:val="a4"/>
        <w:numPr>
          <w:ilvl w:val="0"/>
          <w:numId w:val="8"/>
        </w:numPr>
        <w:rPr>
          <w:b/>
          <w:bCs/>
          <w:sz w:val="22"/>
          <w:szCs w:val="22"/>
        </w:rPr>
      </w:pPr>
      <w:r w:rsidRPr="00B33AAD">
        <w:rPr>
          <w:b/>
          <w:bCs/>
          <w:sz w:val="22"/>
          <w:szCs w:val="22"/>
        </w:rPr>
        <w:t>메뉴/레시피 입력 화면</w:t>
      </w:r>
    </w:p>
    <w:p w14:paraId="1C8F1CFB" w14:textId="77777777" w:rsidR="0003158B" w:rsidRDefault="00B35EB2" w:rsidP="0003158B">
      <w:pPr>
        <w:pStyle w:val="a4"/>
        <w:keepNext/>
        <w:ind w:left="800"/>
      </w:pPr>
      <w:r>
        <w:rPr>
          <w:noProof/>
        </w:rPr>
        <w:drawing>
          <wp:inline distT="0" distB="0" distL="0" distR="0" wp14:anchorId="1FD4C3C2" wp14:editId="58E10C54">
            <wp:extent cx="5724525" cy="3124200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ED1A" w14:textId="6F234628" w:rsidR="0003158B" w:rsidRDefault="0003158B" w:rsidP="0003158B">
      <w:pPr>
        <w:spacing w:after="240" w:line="300" w:lineRule="auto"/>
        <w:ind w:left="400"/>
        <w:jc w:val="center"/>
      </w:pPr>
      <w:r w:rsidRPr="0003158B">
        <w:rPr>
          <w:color w:val="64748B"/>
          <w:sz w:val="18"/>
          <w:szCs w:val="18"/>
        </w:rPr>
        <w:t xml:space="preserve">[그림 5] </w:t>
      </w:r>
      <w:r w:rsidRPr="0003158B">
        <w:rPr>
          <w:rFonts w:hint="eastAsia"/>
          <w:color w:val="64748B"/>
          <w:sz w:val="18"/>
          <w:szCs w:val="18"/>
        </w:rPr>
        <w:t>메뉴/레시피 입력 화면</w:t>
      </w:r>
    </w:p>
    <w:p w14:paraId="3D3E2448" w14:textId="416D3DA3" w:rsidR="00B33AAD" w:rsidRPr="0003158B" w:rsidRDefault="00B33AAD" w:rsidP="00B33AAD">
      <w:pPr>
        <w:pStyle w:val="aa"/>
        <w:numPr>
          <w:ilvl w:val="0"/>
          <w:numId w:val="15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신규 메뉴의 이름과 현재 판매가를 정의합니다.</w:t>
      </w:r>
    </w:p>
    <w:p w14:paraId="1402AD5C" w14:textId="16E273CE" w:rsidR="00B33AAD" w:rsidRPr="0003158B" w:rsidRDefault="00B33AAD" w:rsidP="00B33AAD">
      <w:pPr>
        <w:pStyle w:val="aa"/>
        <w:numPr>
          <w:ilvl w:val="0"/>
          <w:numId w:val="14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레시피 매핑: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'재료별 사용량 설정' 영역에서, 이전 단계에서 검증한 재료 목록이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드롭다운에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나타납니다. 재료를 선택하고 해당 요리에 들어가는 사용량(g 단위)을 입력한 뒤 '추가' 버튼을 누릅니다.</w:t>
      </w:r>
    </w:p>
    <w:p w14:paraId="45C155AC" w14:textId="648B8C66" w:rsidR="00B33AAD" w:rsidRPr="0003158B" w:rsidRDefault="00B33AAD" w:rsidP="00B33AAD">
      <w:pPr>
        <w:pStyle w:val="aa"/>
        <w:numPr>
          <w:ilvl w:val="0"/>
          <w:numId w:val="13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시스템 동작: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추가된 재료가 하단 레시피 목록에 업데이트됩니다.</w:t>
      </w:r>
    </w:p>
    <w:p w14:paraId="25008A9E" w14:textId="5D6651C5" w:rsidR="00B33AAD" w:rsidRPr="0003158B" w:rsidRDefault="00B33AAD" w:rsidP="00B33AAD">
      <w:pPr>
        <w:pStyle w:val="aa"/>
        <w:numPr>
          <w:ilvl w:val="0"/>
          <w:numId w:val="12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필요한 모든 재료를 추가한 후, '최종 원가 계산 시작' 버튼을 터치합니다</w:t>
      </w:r>
      <w:r w:rsidR="00CE726C" w:rsidRPr="0003158B">
        <w:rPr>
          <w:rFonts w:asciiTheme="minorHAnsi" w:eastAsiaTheme="minorHAnsi" w:hAnsiTheme="minorHAnsi" w:hint="eastAsia"/>
          <w:sz w:val="20"/>
          <w:szCs w:val="20"/>
        </w:rPr>
        <w:t>.</w:t>
      </w:r>
    </w:p>
    <w:p w14:paraId="71C498F4" w14:textId="6B5F282E" w:rsidR="00B33AAD" w:rsidRDefault="00B33AAD">
      <w:pPr>
        <w:widowControl/>
        <w:wordWrap/>
        <w:autoSpaceDE/>
        <w:autoSpaceDN/>
      </w:pPr>
      <w:r>
        <w:br w:type="page"/>
      </w:r>
    </w:p>
    <w:p w14:paraId="3C955576" w14:textId="77777777" w:rsidR="00B35EB2" w:rsidRPr="00B33AAD" w:rsidRDefault="00B35EB2" w:rsidP="00B35EB2">
      <w:pPr>
        <w:pStyle w:val="a4"/>
        <w:ind w:left="800"/>
      </w:pPr>
    </w:p>
    <w:p w14:paraId="0A17C8CF" w14:textId="1E2CAA59" w:rsidR="00B35EB2" w:rsidRPr="00B33AAD" w:rsidRDefault="00B35EB2" w:rsidP="00B35EB2">
      <w:pPr>
        <w:pStyle w:val="a4"/>
        <w:numPr>
          <w:ilvl w:val="0"/>
          <w:numId w:val="8"/>
        </w:numPr>
        <w:rPr>
          <w:b/>
          <w:bCs/>
          <w:sz w:val="22"/>
          <w:szCs w:val="22"/>
        </w:rPr>
      </w:pPr>
      <w:r w:rsidRPr="00B33AAD">
        <w:rPr>
          <w:b/>
          <w:bCs/>
          <w:sz w:val="22"/>
          <w:szCs w:val="22"/>
        </w:rPr>
        <w:t>최종 원가 리포트 화면</w:t>
      </w:r>
    </w:p>
    <w:p w14:paraId="382D105D" w14:textId="77777777" w:rsidR="0003158B" w:rsidRDefault="00B35EB2" w:rsidP="0003158B">
      <w:pPr>
        <w:pStyle w:val="a4"/>
        <w:keepNext/>
        <w:ind w:left="800"/>
      </w:pPr>
      <w:r>
        <w:rPr>
          <w:noProof/>
        </w:rPr>
        <w:drawing>
          <wp:inline distT="0" distB="0" distL="0" distR="0" wp14:anchorId="4460A9CF" wp14:editId="05A6387A">
            <wp:extent cx="5724525" cy="31242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A33E" w14:textId="0F7D952E" w:rsidR="0003158B" w:rsidRDefault="0003158B" w:rsidP="0003158B">
      <w:pPr>
        <w:spacing w:after="240" w:line="300" w:lineRule="auto"/>
        <w:ind w:left="400"/>
        <w:jc w:val="center"/>
      </w:pPr>
      <w:r w:rsidRPr="0003158B">
        <w:rPr>
          <w:color w:val="64748B"/>
          <w:sz w:val="18"/>
          <w:szCs w:val="18"/>
        </w:rPr>
        <w:t xml:space="preserve">[그림 6] </w:t>
      </w:r>
      <w:r w:rsidRPr="0003158B">
        <w:rPr>
          <w:rFonts w:hint="eastAsia"/>
          <w:color w:val="64748B"/>
          <w:sz w:val="18"/>
          <w:szCs w:val="18"/>
        </w:rPr>
        <w:t>최종 원가 리포트 화면</w:t>
      </w:r>
    </w:p>
    <w:p w14:paraId="01CA8128" w14:textId="71CB86CB" w:rsidR="00B33AAD" w:rsidRPr="0003158B" w:rsidRDefault="00B33AAD" w:rsidP="00B33AAD">
      <w:pPr>
        <w:pStyle w:val="aa"/>
        <w:numPr>
          <w:ilvl w:val="0"/>
          <w:numId w:val="12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시스템 동작: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사용자 요청에 따라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백엔드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서버는 </w:t>
      </w:r>
      <w:r w:rsidRPr="0003158B">
        <w:rPr>
          <w:rStyle w:val="HTML"/>
          <w:rFonts w:asciiTheme="minorHAnsi" w:eastAsiaTheme="minorHAnsi" w:hAnsiTheme="minorHAnsi"/>
          <w:sz w:val="20"/>
          <w:szCs w:val="20"/>
        </w:rPr>
        <w:t>g당 단가 × 사용량(g)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공식을 통해 재료별 원가를 산출합니다.</w:t>
      </w:r>
    </w:p>
    <w:p w14:paraId="50C994DA" w14:textId="4D0FCA2A" w:rsidR="00B33AAD" w:rsidRPr="0003158B" w:rsidRDefault="00B33AAD" w:rsidP="00B33AAD">
      <w:pPr>
        <w:pStyle w:val="aa"/>
        <w:numPr>
          <w:ilvl w:val="0"/>
          <w:numId w:val="12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최종 리포트 카드: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계산 결과를 </w:t>
      </w:r>
      <w:proofErr w:type="spellStart"/>
      <w:r w:rsidRPr="0003158B">
        <w:rPr>
          <w:rFonts w:asciiTheme="minorHAnsi" w:eastAsiaTheme="minorHAnsi" w:hAnsiTheme="minorHAnsi"/>
          <w:sz w:val="20"/>
          <w:szCs w:val="20"/>
        </w:rPr>
        <w:t>시각화하여</w:t>
      </w:r>
      <w:proofErr w:type="spellEnd"/>
      <w:r w:rsidRPr="0003158B">
        <w:rPr>
          <w:rFonts w:asciiTheme="minorHAnsi" w:eastAsiaTheme="minorHAnsi" w:hAnsiTheme="minorHAnsi"/>
          <w:sz w:val="20"/>
          <w:szCs w:val="20"/>
        </w:rPr>
        <w:t xml:space="preserve"> 총 재료비, 현재 원가율(%), 권장 판매가(목표 원가율 30% 기준) 세 가지 핵심 지표를 큰 글씨로 보여줍니다. 하단에는 상세 재료별 원가 내역과 비중(%)을 표 형태로 제시합니다.</w:t>
      </w:r>
    </w:p>
    <w:p w14:paraId="60604750" w14:textId="360448B6" w:rsidR="00B33AAD" w:rsidRPr="0003158B" w:rsidRDefault="00B33AAD" w:rsidP="00B33AAD">
      <w:pPr>
        <w:pStyle w:val="aa"/>
        <w:numPr>
          <w:ilvl w:val="0"/>
          <w:numId w:val="12"/>
        </w:numPr>
        <w:rPr>
          <w:rFonts w:asciiTheme="minorHAnsi" w:eastAsiaTheme="minorHAnsi" w:hAnsiTheme="minorHAnsi"/>
          <w:sz w:val="20"/>
          <w:szCs w:val="20"/>
        </w:rPr>
      </w:pPr>
      <w:r w:rsidRPr="0003158B">
        <w:rPr>
          <w:rFonts w:asciiTheme="minorHAnsi" w:eastAsiaTheme="minorHAnsi" w:hAnsiTheme="minorHAnsi"/>
          <w:b/>
          <w:bCs/>
          <w:sz w:val="20"/>
          <w:szCs w:val="20"/>
        </w:rPr>
        <w:t>사용자 행동:</w:t>
      </w:r>
      <w:r w:rsidRPr="0003158B">
        <w:rPr>
          <w:rFonts w:asciiTheme="minorHAnsi" w:eastAsiaTheme="minorHAnsi" w:hAnsiTheme="minorHAnsi"/>
          <w:sz w:val="20"/>
          <w:szCs w:val="20"/>
        </w:rPr>
        <w:t xml:space="preserve"> 사용자는 최종 리포트를 이미지 파일로 저장하거나, '처음으로 돌아가기' 버튼을 눌러 초기 화면으로 돌아가 다른 영수증을 등록할 수 있습니다</w:t>
      </w:r>
      <w:r w:rsidR="00CE726C" w:rsidRPr="0003158B">
        <w:rPr>
          <w:rFonts w:asciiTheme="minorHAnsi" w:eastAsiaTheme="minorHAnsi" w:hAnsiTheme="minorHAnsi" w:hint="eastAsia"/>
          <w:sz w:val="20"/>
          <w:szCs w:val="20"/>
        </w:rPr>
        <w:t>.</w:t>
      </w:r>
    </w:p>
    <w:p w14:paraId="55AA654B" w14:textId="77777777" w:rsidR="00B35EB2" w:rsidRPr="00B33AAD" w:rsidRDefault="00B35EB2" w:rsidP="00B35EB2">
      <w:pPr>
        <w:pStyle w:val="a4"/>
        <w:ind w:left="800"/>
      </w:pPr>
    </w:p>
    <w:p w14:paraId="76389D0E" w14:textId="553E018F" w:rsidR="00B35EB2" w:rsidRPr="00B33AAD" w:rsidRDefault="00B35EB2" w:rsidP="00B33AAD">
      <w:pPr>
        <w:pStyle w:val="aa"/>
        <w:rPr>
          <w:rFonts w:asciiTheme="minorHAnsi" w:eastAsiaTheme="minorHAnsi" w:hAnsiTheme="minorHAnsi"/>
          <w:sz w:val="22"/>
          <w:szCs w:val="22"/>
        </w:rPr>
      </w:pPr>
      <w:r>
        <w:br w:type="page"/>
      </w:r>
    </w:p>
    <w:p w14:paraId="29EDE489" w14:textId="1409BB60" w:rsidR="00121F4B" w:rsidRDefault="00180430">
      <w:pPr>
        <w:pStyle w:val="1"/>
      </w:pPr>
      <w:r>
        <w:lastRenderedPageBreak/>
        <w:t>7</w:t>
      </w:r>
      <w:r w:rsidR="00FF2124">
        <w:t>. 성공을 판단할 정량적 지표</w:t>
      </w:r>
    </w:p>
    <w:p w14:paraId="266512FE" w14:textId="77777777" w:rsidR="00121F4B" w:rsidRDefault="00FF2124">
      <w:pPr>
        <w:spacing w:after="140" w:line="300" w:lineRule="auto"/>
      </w:pPr>
      <w:r>
        <w:t>MVP(2일) 완성 시점과 시연 단계에서 아래 지표로 성공 여부를 판단한다.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3826"/>
      </w:tblGrid>
      <w:tr w:rsidR="00121F4B" w14:paraId="5CC22A94" w14:textId="77777777"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6F18" w14:textId="77777777" w:rsidR="00121F4B" w:rsidRDefault="00FF2124">
            <w:r>
              <w:rPr>
                <w:b/>
                <w:bCs/>
                <w:sz w:val="19"/>
                <w:szCs w:val="19"/>
              </w:rPr>
              <w:t>지표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B6DF" w14:textId="77777777" w:rsidR="00121F4B" w:rsidRDefault="00FF2124">
            <w:r>
              <w:rPr>
                <w:b/>
                <w:bCs/>
                <w:sz w:val="19"/>
                <w:szCs w:val="19"/>
              </w:rPr>
              <w:t>목표치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69F8" w14:textId="77777777" w:rsidR="00121F4B" w:rsidRDefault="00FF2124">
            <w:r>
              <w:rPr>
                <w:b/>
                <w:bCs/>
                <w:sz w:val="19"/>
                <w:szCs w:val="19"/>
              </w:rPr>
              <w:t>측정 방법</w:t>
            </w:r>
          </w:p>
        </w:tc>
      </w:tr>
      <w:tr w:rsidR="00121F4B" w14:paraId="088264F1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67A7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재료 항목 인식률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3D1F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90% 이상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A4BB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테스트 영수증 10장 기준, 실제 식재료 항목 중 AI가 추출한 항목 비율</w:t>
            </w:r>
          </w:p>
        </w:tc>
      </w:tr>
      <w:tr w:rsidR="00121F4B" w14:paraId="5AC2EA4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71E36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가격·단위 추출 정확도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BAFC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85% 이상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2653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추출된 항목 중 가격과 단위가 모두 정확한 항목 비율</w:t>
            </w:r>
          </w:p>
        </w:tc>
      </w:tr>
      <w:tr w:rsidR="00121F4B" w14:paraId="3BC0FEFB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CBD7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사용자 수정 비율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9800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20% 이하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07E0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추출 결과 중 사용자가 수정해야 했던 항목 비율 (검증 화면 로그)</w:t>
            </w:r>
          </w:p>
        </w:tc>
      </w:tr>
      <w:tr w:rsidR="00121F4B" w14:paraId="1DD5A08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BE85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이미지 분석 응답 시간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DE43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30초 이내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AA8C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업로드 완료부터 추출 결과 표시까지 소요 시간</w:t>
            </w:r>
          </w:p>
        </w:tc>
      </w:tr>
      <w:tr w:rsidR="00121F4B" w14:paraId="4784912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B1C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원가 계산 응답 시간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3618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1초 이내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0FA9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계산 요청부터 결과 카드 표시까지 소요 시간</w:t>
            </w:r>
          </w:p>
        </w:tc>
      </w:tr>
      <w:tr w:rsidR="00121F4B" w14:paraId="714A2A8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2977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입력 시간 </w:t>
            </w:r>
            <w:proofErr w:type="spellStart"/>
            <w:r>
              <w:rPr>
                <w:sz w:val="19"/>
                <w:szCs w:val="19"/>
              </w:rPr>
              <w:t>단축률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83F7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50% 이상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4405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동일 영수증을 수기 입력할 때와 비교한 총 소요 시간</w:t>
            </w:r>
          </w:p>
        </w:tc>
      </w:tr>
      <w:tr w:rsidR="00121F4B" w14:paraId="15D826B0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D45B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시연 시나리오 </w:t>
            </w:r>
            <w:proofErr w:type="spellStart"/>
            <w:r>
              <w:rPr>
                <w:sz w:val="19"/>
                <w:szCs w:val="19"/>
              </w:rPr>
              <w:t>완주율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8F2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100% (오류 0건)</w:t>
            </w:r>
          </w:p>
        </w:tc>
        <w:tc>
          <w:tcPr>
            <w:tcW w:w="3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F0A7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업로드→추출→수정→계산→</w:t>
            </w:r>
            <w:proofErr w:type="spellStart"/>
            <w:r>
              <w:rPr>
                <w:sz w:val="19"/>
                <w:szCs w:val="19"/>
              </w:rPr>
              <w:t>권장가</w:t>
            </w:r>
            <w:proofErr w:type="spellEnd"/>
            <w:r>
              <w:rPr>
                <w:sz w:val="19"/>
                <w:szCs w:val="19"/>
              </w:rPr>
              <w:t xml:space="preserve"> 전 과정을 오류 없이 완료</w:t>
            </w:r>
          </w:p>
        </w:tc>
      </w:tr>
    </w:tbl>
    <w:p w14:paraId="2050F6B2" w14:textId="77777777" w:rsidR="00121F4B" w:rsidRDefault="00121F4B">
      <w:pPr>
        <w:spacing w:after="200" w:line="300" w:lineRule="auto"/>
      </w:pPr>
    </w:p>
    <w:p w14:paraId="5D14CC73" w14:textId="68A8E236" w:rsidR="00121F4B" w:rsidRDefault="00180430">
      <w:pPr>
        <w:pStyle w:val="1"/>
      </w:pPr>
      <w:r>
        <w:lastRenderedPageBreak/>
        <w:t>8</w:t>
      </w:r>
      <w:r w:rsidR="00FF2124">
        <w:t>. 작업 일정 (</w:t>
      </w:r>
      <w:proofErr w:type="spellStart"/>
      <w:r w:rsidR="00FF2124">
        <w:t>간트차트</w:t>
      </w:r>
      <w:proofErr w:type="spellEnd"/>
      <w:r w:rsidR="00FF2124">
        <w:t>)</w:t>
      </w:r>
    </w:p>
    <w:p w14:paraId="01F4440E" w14:textId="77777777" w:rsidR="00121F4B" w:rsidRDefault="00FF2124">
      <w:pPr>
        <w:spacing w:before="120" w:after="120"/>
        <w:jc w:val="center"/>
      </w:pPr>
      <w:r>
        <w:rPr>
          <w:noProof/>
        </w:rPr>
        <w:drawing>
          <wp:inline distT="0" distB="0" distL="0" distR="0" wp14:anchorId="67FD0775" wp14:editId="711401B9">
            <wp:extent cx="6096000" cy="3295650"/>
            <wp:effectExtent l="0" t="0" r="0" b="0"/>
            <wp:docPr id="2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6C42" w14:textId="19C041D1" w:rsidR="00121F4B" w:rsidRDefault="00FF2124">
      <w:pPr>
        <w:spacing w:after="240" w:line="300" w:lineRule="auto"/>
        <w:jc w:val="center"/>
      </w:pPr>
      <w:r>
        <w:rPr>
          <w:color w:val="64748B"/>
          <w:sz w:val="18"/>
          <w:szCs w:val="18"/>
        </w:rPr>
        <w:t xml:space="preserve">[그림 </w:t>
      </w:r>
      <w:r w:rsidR="0003158B">
        <w:rPr>
          <w:color w:val="64748B"/>
          <w:sz w:val="18"/>
          <w:szCs w:val="18"/>
        </w:rPr>
        <w:t>7</w:t>
      </w:r>
      <w:r>
        <w:rPr>
          <w:color w:val="64748B"/>
          <w:sz w:val="18"/>
          <w:szCs w:val="18"/>
        </w:rPr>
        <w:t xml:space="preserve">] 2일 개발 일정 </w:t>
      </w:r>
      <w:proofErr w:type="spellStart"/>
      <w:r>
        <w:rPr>
          <w:color w:val="64748B"/>
          <w:sz w:val="18"/>
          <w:szCs w:val="18"/>
        </w:rPr>
        <w:t>간트차트</w:t>
      </w:r>
      <w:proofErr w:type="spellEnd"/>
    </w:p>
    <w:p w14:paraId="39BCE909" w14:textId="08F8C1E7" w:rsidR="00121F4B" w:rsidRDefault="00180430">
      <w:pPr>
        <w:pStyle w:val="2"/>
      </w:pPr>
      <w:r>
        <w:t>8</w:t>
      </w:r>
      <w:r w:rsidR="00FF2124">
        <w:t xml:space="preserve">.1 </w:t>
      </w:r>
      <w:proofErr w:type="spellStart"/>
      <w:r w:rsidR="00FF2124">
        <w:t>일자별</w:t>
      </w:r>
      <w:proofErr w:type="spellEnd"/>
      <w:r w:rsidR="00FF2124">
        <w:t xml:space="preserve">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026"/>
      </w:tblGrid>
      <w:tr w:rsidR="00121F4B" w14:paraId="2E8714EC" w14:textId="77777777">
        <w:trPr>
          <w:tblHeader/>
        </w:trPr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CC92" w14:textId="77777777" w:rsidR="00121F4B" w:rsidRDefault="00FF2124"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CFC3" w14:textId="77777777" w:rsidR="00121F4B" w:rsidRDefault="00FF2124">
            <w:r>
              <w:rPr>
                <w:b/>
                <w:bCs/>
                <w:sz w:val="19"/>
                <w:szCs w:val="19"/>
              </w:rPr>
              <w:t>주요 작업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33B3" w14:textId="77777777" w:rsidR="00121F4B" w:rsidRDefault="00FF2124">
            <w:r>
              <w:rPr>
                <w:b/>
                <w:bCs/>
                <w:sz w:val="19"/>
                <w:szCs w:val="19"/>
              </w:rPr>
              <w:t>완료 기준 (산출물)</w:t>
            </w:r>
          </w:p>
        </w:tc>
      </w:tr>
      <w:tr w:rsidR="00121F4B" w14:paraId="0BD8858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72BC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1일차 오전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5755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프로젝트 구조·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서버 셋업, 기본 화면·이미지 업로드 UI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4B3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서버 기동, 이미지 업로드 가능</w:t>
            </w:r>
          </w:p>
        </w:tc>
      </w:tr>
      <w:tr w:rsidR="00121F4B" w14:paraId="6124F88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112C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1일차 오후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792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이미지 분석 API, AI 프롬프트·구조화 출력 설계, 추출 결과 표시·수정 UI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F760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영수증에서 재료·가격 추출 후 화면 표시</w:t>
            </w:r>
          </w:p>
        </w:tc>
      </w:tr>
      <w:tr w:rsidR="00121F4B" w14:paraId="12766D2A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97BA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2일차 오전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B35C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메뉴·판매가·사용량 입력 기능, 원가 계산 로직·API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7C69" w14:textId="77777777" w:rsidR="00121F4B" w:rsidRDefault="00FF2124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메뉴별</w:t>
            </w:r>
            <w:proofErr w:type="spellEnd"/>
            <w:r>
              <w:rPr>
                <w:sz w:val="19"/>
                <w:szCs w:val="19"/>
              </w:rPr>
              <w:t xml:space="preserve"> 총원가·원가율 계산</w:t>
            </w:r>
          </w:p>
        </w:tc>
      </w:tr>
      <w:tr w:rsidR="00121F4B" w14:paraId="2A20E493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8D65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2일차 오후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3652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>판매가 추천, 결과 화면 정리, 예외 처리, 시연 데이터·발표 준비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A2AF" w14:textId="77777777" w:rsidR="00121F4B" w:rsidRDefault="00FF2124">
            <w:pPr>
              <w:spacing w:after="20"/>
            </w:pPr>
            <w:r>
              <w:rPr>
                <w:sz w:val="19"/>
                <w:szCs w:val="19"/>
              </w:rPr>
              <w:t xml:space="preserve">전체 시나리오 </w:t>
            </w:r>
            <w:proofErr w:type="spellStart"/>
            <w:r>
              <w:rPr>
                <w:sz w:val="19"/>
                <w:szCs w:val="19"/>
              </w:rPr>
              <w:t>무오류</w:t>
            </w:r>
            <w:proofErr w:type="spellEnd"/>
            <w:r>
              <w:rPr>
                <w:sz w:val="19"/>
                <w:szCs w:val="19"/>
              </w:rPr>
              <w:t xml:space="preserve"> 시연 가능</w:t>
            </w:r>
          </w:p>
        </w:tc>
      </w:tr>
    </w:tbl>
    <w:p w14:paraId="4AEDB371" w14:textId="77777777" w:rsidR="00121F4B" w:rsidRDefault="00121F4B">
      <w:pPr>
        <w:spacing w:after="100" w:line="300" w:lineRule="auto"/>
      </w:pPr>
    </w:p>
    <w:p w14:paraId="1C09E04D" w14:textId="77777777" w:rsidR="00121F4B" w:rsidRDefault="00FF2124">
      <w:pPr>
        <w:spacing w:after="120" w:line="300" w:lineRule="auto"/>
      </w:pPr>
      <w:r>
        <w:rPr>
          <w:color w:val="64748B"/>
          <w:sz w:val="18"/>
          <w:szCs w:val="18"/>
        </w:rPr>
        <w:t>※ 회원가입·로그인, 결제, POS 연동, 재고 관리, 통계 대시보드는 MVP 범위에서 제외하며 추후 확장 과제로 남긴다.</w:t>
      </w:r>
    </w:p>
    <w:sectPr w:rsidR="00121F4B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0D884" w14:textId="77777777" w:rsidR="00596E11" w:rsidRDefault="00596E11">
      <w:r>
        <w:separator/>
      </w:r>
    </w:p>
  </w:endnote>
  <w:endnote w:type="continuationSeparator" w:id="0">
    <w:p w14:paraId="0FD7E49C" w14:textId="77777777" w:rsidR="00596E11" w:rsidRDefault="00596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13CE" w14:textId="77777777" w:rsidR="00121F4B" w:rsidRDefault="00FF2124">
    <w:pPr>
      <w:jc w:val="center"/>
    </w:pP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F85CDF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7DE98" w14:textId="77777777" w:rsidR="00596E11" w:rsidRDefault="00596E11">
      <w:r>
        <w:separator/>
      </w:r>
    </w:p>
  </w:footnote>
  <w:footnote w:type="continuationSeparator" w:id="0">
    <w:p w14:paraId="0BC0DB17" w14:textId="77777777" w:rsidR="00596E11" w:rsidRDefault="00596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196D"/>
    <w:multiLevelType w:val="hybridMultilevel"/>
    <w:tmpl w:val="9594F596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E97883"/>
    <w:multiLevelType w:val="hybridMultilevel"/>
    <w:tmpl w:val="A26CAE64"/>
    <w:lvl w:ilvl="0" w:tplc="4C46AD7A">
      <w:start w:val="1"/>
      <w:numFmt w:val="bullet"/>
      <w:lvlText w:val="•"/>
      <w:lvlJc w:val="left"/>
      <w:pPr>
        <w:ind w:left="800" w:hanging="40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7132C4"/>
    <w:multiLevelType w:val="hybridMultilevel"/>
    <w:tmpl w:val="C5B899F2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0E30556"/>
    <w:multiLevelType w:val="hybridMultilevel"/>
    <w:tmpl w:val="E1F89E9E"/>
    <w:lvl w:ilvl="0" w:tplc="4C46AD7A">
      <w:start w:val="1"/>
      <w:numFmt w:val="bullet"/>
      <w:lvlText w:val="•"/>
      <w:lvlJc w:val="left"/>
      <w:pPr>
        <w:ind w:left="800" w:hanging="40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42756C0"/>
    <w:multiLevelType w:val="hybridMultilevel"/>
    <w:tmpl w:val="BA7815C2"/>
    <w:lvl w:ilvl="0" w:tplc="04090001">
      <w:start w:val="1"/>
      <w:numFmt w:val="bullet"/>
      <w:lvlText w:val=""/>
      <w:lvlJc w:val="left"/>
      <w:pPr>
        <w:ind w:left="6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6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7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8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760" w:hanging="400"/>
      </w:pPr>
      <w:rPr>
        <w:rFonts w:ascii="Wingdings" w:hAnsi="Wingdings" w:hint="default"/>
      </w:rPr>
    </w:lvl>
  </w:abstractNum>
  <w:abstractNum w:abstractNumId="5" w15:restartNumberingAfterBreak="0">
    <w:nsid w:val="33656E63"/>
    <w:multiLevelType w:val="hybridMultilevel"/>
    <w:tmpl w:val="4AA62650"/>
    <w:lvl w:ilvl="0" w:tplc="4C46AD7A">
      <w:start w:val="1"/>
      <w:numFmt w:val="bullet"/>
      <w:lvlText w:val="•"/>
      <w:lvlJc w:val="left"/>
      <w:pPr>
        <w:ind w:left="382" w:hanging="240"/>
      </w:pPr>
    </w:lvl>
    <w:lvl w:ilvl="1" w:tplc="D66A5622">
      <w:numFmt w:val="decimal"/>
      <w:lvlText w:val=""/>
      <w:lvlJc w:val="left"/>
    </w:lvl>
    <w:lvl w:ilvl="2" w:tplc="F1587356">
      <w:numFmt w:val="decimal"/>
      <w:lvlText w:val=""/>
      <w:lvlJc w:val="left"/>
    </w:lvl>
    <w:lvl w:ilvl="3" w:tplc="04B4B8E0">
      <w:numFmt w:val="decimal"/>
      <w:lvlText w:val=""/>
      <w:lvlJc w:val="left"/>
    </w:lvl>
    <w:lvl w:ilvl="4" w:tplc="07024FC6">
      <w:numFmt w:val="decimal"/>
      <w:lvlText w:val=""/>
      <w:lvlJc w:val="left"/>
    </w:lvl>
    <w:lvl w:ilvl="5" w:tplc="E7D215F8">
      <w:numFmt w:val="decimal"/>
      <w:lvlText w:val=""/>
      <w:lvlJc w:val="left"/>
    </w:lvl>
    <w:lvl w:ilvl="6" w:tplc="52BEB70E">
      <w:numFmt w:val="decimal"/>
      <w:lvlText w:val=""/>
      <w:lvlJc w:val="left"/>
    </w:lvl>
    <w:lvl w:ilvl="7" w:tplc="3F9A70AE">
      <w:numFmt w:val="decimal"/>
      <w:lvlText w:val=""/>
      <w:lvlJc w:val="left"/>
    </w:lvl>
    <w:lvl w:ilvl="8" w:tplc="4E4C0D38">
      <w:numFmt w:val="decimal"/>
      <w:lvlText w:val=""/>
      <w:lvlJc w:val="left"/>
    </w:lvl>
  </w:abstractNum>
  <w:abstractNum w:abstractNumId="6" w15:restartNumberingAfterBreak="0">
    <w:nsid w:val="35676ECB"/>
    <w:multiLevelType w:val="hybridMultilevel"/>
    <w:tmpl w:val="6310C7D0"/>
    <w:lvl w:ilvl="0" w:tplc="0409000F">
      <w:start w:val="1"/>
      <w:numFmt w:val="decimal"/>
      <w:lvlText w:val="%1."/>
      <w:lvlJc w:val="left"/>
      <w:pPr>
        <w:ind w:left="3680" w:hanging="400"/>
      </w:pPr>
    </w:lvl>
    <w:lvl w:ilvl="1" w:tplc="04090019" w:tentative="1">
      <w:start w:val="1"/>
      <w:numFmt w:val="upperLetter"/>
      <w:lvlText w:val="%2."/>
      <w:lvlJc w:val="left"/>
      <w:pPr>
        <w:ind w:left="4080" w:hanging="400"/>
      </w:pPr>
    </w:lvl>
    <w:lvl w:ilvl="2" w:tplc="0409001B" w:tentative="1">
      <w:start w:val="1"/>
      <w:numFmt w:val="lowerRoman"/>
      <w:lvlText w:val="%3."/>
      <w:lvlJc w:val="right"/>
      <w:pPr>
        <w:ind w:left="4480" w:hanging="400"/>
      </w:pPr>
    </w:lvl>
    <w:lvl w:ilvl="3" w:tplc="0409000F" w:tentative="1">
      <w:start w:val="1"/>
      <w:numFmt w:val="decimal"/>
      <w:lvlText w:val="%4."/>
      <w:lvlJc w:val="left"/>
      <w:pPr>
        <w:ind w:left="4880" w:hanging="400"/>
      </w:pPr>
    </w:lvl>
    <w:lvl w:ilvl="4" w:tplc="04090019" w:tentative="1">
      <w:start w:val="1"/>
      <w:numFmt w:val="upperLetter"/>
      <w:lvlText w:val="%5."/>
      <w:lvlJc w:val="left"/>
      <w:pPr>
        <w:ind w:left="5280" w:hanging="400"/>
      </w:pPr>
    </w:lvl>
    <w:lvl w:ilvl="5" w:tplc="0409001B" w:tentative="1">
      <w:start w:val="1"/>
      <w:numFmt w:val="lowerRoman"/>
      <w:lvlText w:val="%6."/>
      <w:lvlJc w:val="right"/>
      <w:pPr>
        <w:ind w:left="5680" w:hanging="400"/>
      </w:pPr>
    </w:lvl>
    <w:lvl w:ilvl="6" w:tplc="0409000F" w:tentative="1">
      <w:start w:val="1"/>
      <w:numFmt w:val="decimal"/>
      <w:lvlText w:val="%7."/>
      <w:lvlJc w:val="left"/>
      <w:pPr>
        <w:ind w:left="6080" w:hanging="400"/>
      </w:pPr>
    </w:lvl>
    <w:lvl w:ilvl="7" w:tplc="04090019" w:tentative="1">
      <w:start w:val="1"/>
      <w:numFmt w:val="upperLetter"/>
      <w:lvlText w:val="%8."/>
      <w:lvlJc w:val="left"/>
      <w:pPr>
        <w:ind w:left="6480" w:hanging="400"/>
      </w:pPr>
    </w:lvl>
    <w:lvl w:ilvl="8" w:tplc="0409001B" w:tentative="1">
      <w:start w:val="1"/>
      <w:numFmt w:val="lowerRoman"/>
      <w:lvlText w:val="%9."/>
      <w:lvlJc w:val="right"/>
      <w:pPr>
        <w:ind w:left="6880" w:hanging="400"/>
      </w:pPr>
    </w:lvl>
  </w:abstractNum>
  <w:abstractNum w:abstractNumId="7" w15:restartNumberingAfterBreak="0">
    <w:nsid w:val="44E4322D"/>
    <w:multiLevelType w:val="hybridMultilevel"/>
    <w:tmpl w:val="25A23AA4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7955CB3"/>
    <w:multiLevelType w:val="hybridMultilevel"/>
    <w:tmpl w:val="F992E6B6"/>
    <w:lvl w:ilvl="0" w:tplc="4C46AD7A">
      <w:start w:val="1"/>
      <w:numFmt w:val="bullet"/>
      <w:lvlText w:val="•"/>
      <w:lvlJc w:val="left"/>
      <w:pPr>
        <w:ind w:left="800" w:hanging="40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7C047B1"/>
    <w:multiLevelType w:val="multilevel"/>
    <w:tmpl w:val="2D6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1473E"/>
    <w:multiLevelType w:val="hybridMultilevel"/>
    <w:tmpl w:val="C46E2D0E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7327442"/>
    <w:multiLevelType w:val="hybridMultilevel"/>
    <w:tmpl w:val="4746C160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9DA2A21"/>
    <w:multiLevelType w:val="hybridMultilevel"/>
    <w:tmpl w:val="FD2E65B0"/>
    <w:lvl w:ilvl="0" w:tplc="04090005">
      <w:start w:val="1"/>
      <w:numFmt w:val="bullet"/>
      <w:lvlText w:val="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4744DB5"/>
    <w:multiLevelType w:val="hybridMultilevel"/>
    <w:tmpl w:val="7514F7C4"/>
    <w:lvl w:ilvl="0" w:tplc="4C46AD7A">
      <w:start w:val="1"/>
      <w:numFmt w:val="bullet"/>
      <w:lvlText w:val="•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5225A32"/>
    <w:multiLevelType w:val="hybridMultilevel"/>
    <w:tmpl w:val="D332BA80"/>
    <w:lvl w:ilvl="0" w:tplc="510A61AC">
      <w:start w:val="1"/>
      <w:numFmt w:val="bullet"/>
      <w:lvlText w:val="●"/>
      <w:lvlJc w:val="left"/>
      <w:pPr>
        <w:ind w:left="720" w:hanging="360"/>
      </w:pPr>
    </w:lvl>
    <w:lvl w:ilvl="1" w:tplc="9F3EBD0A">
      <w:start w:val="1"/>
      <w:numFmt w:val="bullet"/>
      <w:lvlText w:val="○"/>
      <w:lvlJc w:val="left"/>
      <w:pPr>
        <w:ind w:left="1440" w:hanging="360"/>
      </w:pPr>
    </w:lvl>
    <w:lvl w:ilvl="2" w:tplc="BD2017C2">
      <w:start w:val="1"/>
      <w:numFmt w:val="bullet"/>
      <w:lvlText w:val="■"/>
      <w:lvlJc w:val="left"/>
      <w:pPr>
        <w:ind w:left="2160" w:hanging="360"/>
      </w:pPr>
    </w:lvl>
    <w:lvl w:ilvl="3" w:tplc="C4EC2782">
      <w:start w:val="1"/>
      <w:numFmt w:val="bullet"/>
      <w:lvlText w:val="●"/>
      <w:lvlJc w:val="left"/>
      <w:pPr>
        <w:ind w:left="2880" w:hanging="360"/>
      </w:pPr>
    </w:lvl>
    <w:lvl w:ilvl="4" w:tplc="FBFA4E02">
      <w:start w:val="1"/>
      <w:numFmt w:val="bullet"/>
      <w:lvlText w:val="○"/>
      <w:lvlJc w:val="left"/>
      <w:pPr>
        <w:ind w:left="3600" w:hanging="360"/>
      </w:pPr>
    </w:lvl>
    <w:lvl w:ilvl="5" w:tplc="3BBE488E">
      <w:start w:val="1"/>
      <w:numFmt w:val="bullet"/>
      <w:lvlText w:val="■"/>
      <w:lvlJc w:val="left"/>
      <w:pPr>
        <w:ind w:left="4320" w:hanging="360"/>
      </w:pPr>
    </w:lvl>
    <w:lvl w:ilvl="6" w:tplc="E57C42E4">
      <w:start w:val="1"/>
      <w:numFmt w:val="bullet"/>
      <w:lvlText w:val="●"/>
      <w:lvlJc w:val="left"/>
      <w:pPr>
        <w:ind w:left="5040" w:hanging="360"/>
      </w:pPr>
    </w:lvl>
    <w:lvl w:ilvl="7" w:tplc="71761F7E">
      <w:start w:val="1"/>
      <w:numFmt w:val="bullet"/>
      <w:lvlText w:val="●"/>
      <w:lvlJc w:val="left"/>
      <w:pPr>
        <w:ind w:left="5760" w:hanging="360"/>
      </w:pPr>
    </w:lvl>
    <w:lvl w:ilvl="8" w:tplc="734A52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</w:num>
  <w:num w:numId="4">
    <w:abstractNumId w:val="4"/>
  </w:num>
  <w:num w:numId="5">
    <w:abstractNumId w:val="13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0"/>
  </w:num>
  <w:num w:numId="11">
    <w:abstractNumId w:val="11"/>
  </w:num>
  <w:num w:numId="12">
    <w:abstractNumId w:val="2"/>
  </w:num>
  <w:num w:numId="13">
    <w:abstractNumId w:val="10"/>
  </w:num>
  <w:num w:numId="14">
    <w:abstractNumId w:val="12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F4B"/>
    <w:rsid w:val="0003158B"/>
    <w:rsid w:val="000A1D56"/>
    <w:rsid w:val="00102B08"/>
    <w:rsid w:val="00121F4B"/>
    <w:rsid w:val="00180430"/>
    <w:rsid w:val="0030637D"/>
    <w:rsid w:val="003507F2"/>
    <w:rsid w:val="00462E10"/>
    <w:rsid w:val="004F4569"/>
    <w:rsid w:val="00596E11"/>
    <w:rsid w:val="00804011"/>
    <w:rsid w:val="00844771"/>
    <w:rsid w:val="00AE1490"/>
    <w:rsid w:val="00B33AAD"/>
    <w:rsid w:val="00B35EB2"/>
    <w:rsid w:val="00BA1D7A"/>
    <w:rsid w:val="00CE726C"/>
    <w:rsid w:val="00F85CDF"/>
    <w:rsid w:val="00FF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8526"/>
  <w15:docId w15:val="{D11C60FA-1285-41AB-A091-CE2DFC66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58B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pBdr>
        <w:bottom w:val="single" w:sz="6" w:space="2" w:color="2563EB"/>
      </w:pBdr>
      <w:spacing w:before="320" w:after="200"/>
      <w:outlineLvl w:val="0"/>
    </w:pPr>
    <w:rPr>
      <w:b/>
      <w:bCs/>
      <w:color w:val="1E293B"/>
      <w:sz w:val="30"/>
      <w:szCs w:val="30"/>
    </w:rPr>
  </w:style>
  <w:style w:type="paragraph" w:styleId="2">
    <w:name w:val="heading 2"/>
    <w:link w:val="2Char"/>
    <w:uiPriority w:val="9"/>
    <w:unhideWhenUsed/>
    <w:qFormat/>
    <w:pPr>
      <w:keepNext/>
      <w:spacing w:before="240" w:after="14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BA1D7A"/>
    <w:rPr>
      <w:b/>
      <w:bCs/>
      <w:color w:val="2563EB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02B08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unhideWhenUsed/>
    <w:rsid w:val="00B33AA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0315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강민지</cp:lastModifiedBy>
  <cp:revision>2</cp:revision>
  <dcterms:created xsi:type="dcterms:W3CDTF">2026-07-08T02:55:00Z</dcterms:created>
  <dcterms:modified xsi:type="dcterms:W3CDTF">2026-07-08T02:55:00Z</dcterms:modified>
</cp:coreProperties>
</file>