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65FF" w14:textId="1605F973" w:rsidR="00772BA8" w:rsidRPr="00772BA8" w:rsidRDefault="00772BA8">
      <w:pPr>
        <w:rPr>
          <w:rFonts w:ascii="돋움체" w:eastAsia="돋움체" w:cs="돋움체"/>
          <w:color w:val="0000FF"/>
          <w:kern w:val="0"/>
          <w:sz w:val="28"/>
          <w:szCs w:val="28"/>
        </w:rPr>
      </w:pPr>
      <w:r w:rsidRPr="00772BA8">
        <w:rPr>
          <w:rFonts w:ascii="돋움체" w:eastAsia="돋움체" w:cs="돋움체" w:hint="eastAsia"/>
          <w:color w:val="000000"/>
          <w:kern w:val="0"/>
          <w:sz w:val="28"/>
          <w:szCs w:val="28"/>
        </w:rPr>
        <w:t>S</w:t>
      </w:r>
      <w:r w:rsidRPr="00772BA8">
        <w:rPr>
          <w:rFonts w:ascii="돋움체" w:eastAsia="돋움체" w:cs="돋움체"/>
          <w:color w:val="000000"/>
          <w:kern w:val="0"/>
          <w:sz w:val="28"/>
          <w:szCs w:val="28"/>
        </w:rPr>
        <w:t>ESSION</w:t>
      </w:r>
      <w:r w:rsidRPr="00772BA8">
        <w:rPr>
          <w:rFonts w:ascii="돋움체" w:eastAsia="돋움체" w:cs="돋움체" w:hint="eastAsia"/>
          <w:color w:val="000000"/>
          <w:kern w:val="0"/>
          <w:sz w:val="28"/>
          <w:szCs w:val="28"/>
        </w:rPr>
        <w:t xml:space="preserve">의 상태에 </w:t>
      </w:r>
      <w:r w:rsidRPr="00772BA8">
        <w:rPr>
          <w:rFonts w:ascii="돋움체" w:eastAsia="돋움체" w:cs="돋움체"/>
          <w:color w:val="000000"/>
          <w:kern w:val="0"/>
          <w:sz w:val="28"/>
          <w:szCs w:val="28"/>
        </w:rPr>
        <w:t>ST_UNUSED</w:t>
      </w:r>
      <w:r w:rsidRPr="00772BA8">
        <w:rPr>
          <w:rFonts w:ascii="돋움체" w:eastAsia="돋움체" w:cs="돋움체" w:hint="eastAsia"/>
          <w:color w:val="000000"/>
          <w:kern w:val="0"/>
          <w:sz w:val="28"/>
          <w:szCs w:val="28"/>
        </w:rPr>
        <w:t xml:space="preserve"> 추가</w:t>
      </w:r>
      <w:r w:rsidRPr="00772BA8">
        <w:rPr>
          <w:rFonts w:ascii="돋움체" w:eastAsia="돋움체" w:cs="돋움체"/>
          <w:color w:val="0000FF"/>
          <w:kern w:val="0"/>
          <w:sz w:val="28"/>
          <w:szCs w:val="28"/>
        </w:rPr>
        <w:t xml:space="preserve"> </w:t>
      </w:r>
    </w:p>
    <w:p w14:paraId="73FA9E02" w14:textId="540BD371" w:rsidR="00D71288" w:rsidRDefault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ST_FREE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ST_ALLOC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ST_UNUSED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D5F7441" w14:textId="60CD221D" w:rsidR="00772BA8" w:rsidRDefault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ESSION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상태에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ST_UNUSED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추가하였다.</w:t>
      </w:r>
    </w:p>
    <w:p w14:paraId="50D01AF3" w14:textId="73DEF9DD" w:rsidR="00772BA8" w:rsidRDefault="00772BA8">
      <w:pPr>
        <w:rPr>
          <w:rFonts w:ascii="돋움체" w:eastAsia="돋움체" w:cs="돋움체"/>
          <w:kern w:val="0"/>
          <w:sz w:val="19"/>
          <w:szCs w:val="19"/>
        </w:rPr>
      </w:pPr>
      <w:r w:rsidRPr="00772BA8">
        <w:rPr>
          <w:rFonts w:ascii="돋움체" w:eastAsia="돋움체" w:cs="돋움체"/>
          <w:kern w:val="0"/>
          <w:sz w:val="19"/>
          <w:szCs w:val="19"/>
        </w:rPr>
        <w:t>ST_UNUSED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는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처음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생성할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때만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사용되며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이후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최대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플레이어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접속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수만큼만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check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할수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있도록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판단하게</w:t>
      </w:r>
      <w:r w:rsidRPr="00772BA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772BA8">
        <w:rPr>
          <w:rFonts w:ascii="돋움체" w:eastAsia="돋움체" w:cs="돋움체" w:hint="eastAsia"/>
          <w:kern w:val="0"/>
          <w:sz w:val="19"/>
          <w:szCs w:val="19"/>
        </w:rPr>
        <w:t>해</w:t>
      </w:r>
      <w:r>
        <w:rPr>
          <w:rFonts w:ascii="돋움체" w:eastAsia="돋움체" w:cs="돋움체" w:hint="eastAsia"/>
          <w:kern w:val="0"/>
          <w:sz w:val="19"/>
          <w:szCs w:val="19"/>
        </w:rPr>
        <w:t>준다.</w:t>
      </w:r>
    </w:p>
    <w:p w14:paraId="328B7089" w14:textId="1F992105" w:rsidR="00772BA8" w:rsidRDefault="00772BA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즉 한번이라도 </w:t>
      </w:r>
      <w:r>
        <w:rPr>
          <w:rFonts w:ascii="돋움체" w:eastAsia="돋움체" w:cs="돋움체"/>
          <w:kern w:val="0"/>
          <w:sz w:val="19"/>
          <w:szCs w:val="19"/>
        </w:rPr>
        <w:t>SESSION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 </w:t>
      </w:r>
      <w:r>
        <w:rPr>
          <w:rFonts w:ascii="돋움체" w:eastAsia="돋움체" w:cs="돋움체"/>
          <w:kern w:val="0"/>
          <w:sz w:val="19"/>
          <w:szCs w:val="19"/>
        </w:rPr>
        <w:t>ACCEPT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하지 않았다면  </w:t>
      </w:r>
    </w:p>
    <w:p w14:paraId="6D9008C9" w14:textId="77777777" w:rsidR="00772BA8" w:rsidRDefault="00772BA8">
      <w:pPr>
        <w:rPr>
          <w:rFonts w:ascii="돋움체" w:eastAsia="돋움체" w:cs="돋움체"/>
          <w:kern w:val="0"/>
          <w:sz w:val="19"/>
          <w:szCs w:val="19"/>
        </w:rPr>
      </w:pPr>
    </w:p>
    <w:p w14:paraId="33CFC50B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pl : clients) {</w:t>
      </w:r>
    </w:p>
    <w:p w14:paraId="44C6F436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F93A4D2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lock_guard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mutex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26C0A9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ST_INGAME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FBA1253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5DC89B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E59C9A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ST_FREE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ST_ALLOC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B5A5ED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2AB30D1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C92DA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1A6F43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pl._state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ST_UNUSED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2B54C6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8601E73" w14:textId="77777777" w:rsidR="00772BA8" w:rsidRDefault="00772BA8" w:rsidP="00772B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195857" w14:textId="2A7CF89F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638E71" w14:textId="7FBB567E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710F2F" w14:textId="3E564D45" w:rsidR="00772BA8" w:rsidRDefault="00772BA8" w:rsidP="00772BA8">
      <w:pPr>
        <w:ind w:firstLine="80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……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이후 작업 코드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..</w:t>
      </w:r>
    </w:p>
    <w:p w14:paraId="0D9B364E" w14:textId="167F0D94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7EAB02B6" w14:textId="702B489D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clients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공회전을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MAXPLAYER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일때까지 할 필요가 없기 때문에</w:t>
      </w:r>
    </w:p>
    <w:p w14:paraId="21380C88" w14:textId="08735B9F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break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문을 통해 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 작업을 중단한다.</w:t>
      </w:r>
    </w:p>
    <w:p w14:paraId="14D037B7" w14:textId="77777777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AB6CB6" w14:textId="02109973" w:rsidR="00772BA8" w:rsidRPr="00772BA8" w:rsidRDefault="00772BA8" w:rsidP="00772BA8">
      <w:pPr>
        <w:rPr>
          <w:rFonts w:ascii="돋움체" w:eastAsia="돋움체" w:cs="돋움체"/>
          <w:color w:val="000000"/>
          <w:kern w:val="0"/>
          <w:sz w:val="28"/>
          <w:szCs w:val="28"/>
        </w:rPr>
      </w:pPr>
      <w:r w:rsidRPr="00772BA8">
        <w:rPr>
          <w:rFonts w:ascii="돋움체" w:eastAsia="돋움체" w:cs="돋움체" w:hint="eastAsia"/>
          <w:color w:val="000000"/>
          <w:kern w:val="0"/>
          <w:sz w:val="28"/>
          <w:szCs w:val="28"/>
        </w:rPr>
        <w:t>시야작업</w:t>
      </w:r>
    </w:p>
    <w:p w14:paraId="6D5C4410" w14:textId="38694372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VIEW_RANGE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안에 들어가지 못할 경우 </w:t>
      </w:r>
    </w:p>
    <w:p w14:paraId="4F427A05" w14:textId="4201BFB5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view_list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통해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최소화하였다.</w:t>
      </w:r>
    </w:p>
    <w:p w14:paraId="5C11DD67" w14:textId="77777777" w:rsidR="00772BA8" w:rsidRDefault="00772BA8" w:rsidP="00772BA8"/>
    <w:p w14:paraId="065D00C2" w14:textId="2D7328CD" w:rsidR="00772BA8" w:rsidRDefault="00772BA8" w:rsidP="00772BA8">
      <w:pPr>
        <w:rPr>
          <w:sz w:val="28"/>
          <w:szCs w:val="28"/>
        </w:rPr>
      </w:pPr>
      <w:r w:rsidRPr="00772BA8">
        <w:rPr>
          <w:rFonts w:hint="eastAsia"/>
          <w:sz w:val="28"/>
          <w:szCs w:val="28"/>
        </w:rPr>
        <w:t>R</w:t>
      </w:r>
      <w:r w:rsidRPr="00772BA8">
        <w:rPr>
          <w:sz w:val="28"/>
          <w:szCs w:val="28"/>
        </w:rPr>
        <w:t xml:space="preserve">WMUTEX </w:t>
      </w:r>
      <w:r w:rsidRPr="00772BA8">
        <w:rPr>
          <w:rFonts w:hint="eastAsia"/>
          <w:sz w:val="28"/>
          <w:szCs w:val="28"/>
        </w:rPr>
        <w:t>사용</w:t>
      </w:r>
    </w:p>
    <w:p w14:paraId="59F21792" w14:textId="77777777" w:rsidR="00772BA8" w:rsidRDefault="00772BA8" w:rsidP="00772B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WMUTEX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hared_mutex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사용하여 </w:t>
      </w:r>
    </w:p>
    <w:p w14:paraId="00EBC916" w14:textId="3F1F5CE4" w:rsidR="00772BA8" w:rsidRPr="00772BA8" w:rsidRDefault="00772BA8" w:rsidP="00772BA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view_list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읽기만 할 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read mutex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view_list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수정해야 할 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write mutex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사용하였다.</w:t>
      </w:r>
    </w:p>
    <w:sectPr w:rsidR="00772BA8" w:rsidRPr="00772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D"/>
    <w:rsid w:val="003B4396"/>
    <w:rsid w:val="00772BA8"/>
    <w:rsid w:val="008811A0"/>
    <w:rsid w:val="008B5DCD"/>
    <w:rsid w:val="00D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2843"/>
  <w15:chartTrackingRefBased/>
  <w15:docId w15:val="{7C522EAC-FBAE-4A48-BF9A-C70004DE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김강휘(2019180046)</dc:creator>
  <cp:keywords/>
  <dc:description/>
  <cp:lastModifiedBy>김강휘(2019180046)</cp:lastModifiedBy>
  <cp:revision>2</cp:revision>
  <dcterms:created xsi:type="dcterms:W3CDTF">2023-04-26T09:34:00Z</dcterms:created>
  <dcterms:modified xsi:type="dcterms:W3CDTF">2023-04-26T09:42:00Z</dcterms:modified>
</cp:coreProperties>
</file>