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879" w:rsidRPr="00651879" w:rsidRDefault="00651879" w:rsidP="006518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65187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Bill of Materials: Opus relay </w:t>
      </w:r>
      <w:proofErr w:type="spellStart"/>
      <w:r w:rsidRPr="0065187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switch.fzz</w:t>
      </w:r>
      <w:proofErr w:type="spellEnd"/>
    </w:p>
    <w:p w:rsidR="00651879" w:rsidRPr="00651879" w:rsidRDefault="00651879" w:rsidP="00651879">
      <w:pPr>
        <w:spacing w:before="96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518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D:/Uni work/Low cost sensor stuff/Opus relay </w:t>
      </w:r>
      <w:proofErr w:type="spellStart"/>
      <w:r w:rsidRPr="006518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switch.fzz</w:t>
      </w:r>
      <w:proofErr w:type="spellEnd"/>
    </w:p>
    <w:p w:rsidR="00651879" w:rsidRPr="00651879" w:rsidRDefault="00651879" w:rsidP="00651879">
      <w:pPr>
        <w:spacing w:before="96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518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Thursday, February 4 2021, 21:45:48</w:t>
      </w:r>
    </w:p>
    <w:p w:rsidR="00651879" w:rsidRPr="00651879" w:rsidRDefault="00651879" w:rsidP="006518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65187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Assembly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2443"/>
        <w:gridCol w:w="4609"/>
      </w:tblGrid>
      <w:tr w:rsidR="00651879" w:rsidRPr="00651879" w:rsidTr="0065187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GB"/>
              </w:rPr>
              <w:t>Label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GB"/>
              </w:rPr>
              <w:t>Part Type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GB"/>
              </w:rPr>
              <w:t>Properties</w:t>
            </w:r>
          </w:p>
        </w:tc>
      </w:tr>
      <w:tr w:rsidR="00651879" w:rsidRPr="00651879" w:rsidTr="00651879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1</w:t>
            </w:r>
            <w:r w:rsidRPr="006518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Channel Relay1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1</w:t>
            </w:r>
            <w:r w:rsidRPr="006518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 xml:space="preserve"> Channel Power Relay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51879" w:rsidRPr="00651879" w:rsidTr="00651879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IC1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Voltage Regulator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package to-220-alt; voltage 5V; variant -to-220; chip 78005</w:t>
            </w:r>
          </w:p>
        </w:tc>
      </w:tr>
      <w:tr w:rsidR="00651879" w:rsidRPr="00651879" w:rsidTr="00651879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Trios opus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Opus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</w:p>
        </w:tc>
      </w:tr>
      <w:tr w:rsidR="00651879" w:rsidRPr="00651879" w:rsidTr="00651879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Part1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Arduino Pro Mini (5V)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variant 5V/16Mhz; type Arduino Pro Mini (Rev14)</w:t>
            </w:r>
          </w:p>
        </w:tc>
      </w:tr>
      <w:tr w:rsidR="00651879" w:rsidRPr="00651879" w:rsidTr="00651879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VCC1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12v battery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110 amp hr</w:t>
            </w:r>
          </w:p>
        </w:tc>
      </w:tr>
      <w:tr w:rsidR="00651879" w:rsidRPr="00651879" w:rsidTr="00651879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ZS-042 RTC1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ZS-042 RTC Module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651879" w:rsidRPr="00651879" w:rsidRDefault="00651879" w:rsidP="0065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518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variant </w:t>
            </w:r>
            <w:proofErr w:type="spellStart"/>
            <w:r w:rsidRPr="006518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variant</w:t>
            </w:r>
            <w:proofErr w:type="spellEnd"/>
            <w:r w:rsidRPr="006518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4; chip DS3231</w:t>
            </w:r>
          </w:p>
        </w:tc>
      </w:tr>
    </w:tbl>
    <w:p w:rsidR="000A7DB5" w:rsidRDefault="000A7DB5" w:rsidP="00651879">
      <w:pPr>
        <w:spacing w:before="100" w:beforeAutospacing="1" w:after="100" w:afterAutospacing="1" w:line="240" w:lineRule="auto"/>
        <w:outlineLvl w:val="1"/>
      </w:pPr>
      <w:bookmarkStart w:id="0" w:name="_GoBack"/>
      <w:bookmarkEnd w:id="0"/>
    </w:p>
    <w:sectPr w:rsidR="000A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I121V271R861P382"/>
    <w:docVar w:name="paperpile-doc-name" w:val="Document2"/>
  </w:docVars>
  <w:rsids>
    <w:rsidRoot w:val="00651879"/>
    <w:rsid w:val="000A7DB5"/>
    <w:rsid w:val="0065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72BC"/>
  <w15:chartTrackingRefBased/>
  <w15:docId w15:val="{591B9B8A-D3CA-41B5-94C7-BD0C2B44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51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8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5187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eta">
    <w:name w:val="meta"/>
    <w:basedOn w:val="Normal"/>
    <w:rsid w:val="0065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410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khamis</dc:creator>
  <cp:keywords/>
  <dc:description/>
  <cp:lastModifiedBy>kieran khamis</cp:lastModifiedBy>
  <cp:revision>1</cp:revision>
  <dcterms:created xsi:type="dcterms:W3CDTF">2021-02-04T21:46:00Z</dcterms:created>
  <dcterms:modified xsi:type="dcterms:W3CDTF">2021-02-04T21:48:00Z</dcterms:modified>
</cp:coreProperties>
</file>