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8952" w14:textId="01E39E84" w:rsidR="002C5D32" w:rsidRPr="002C5D32" w:rsidRDefault="002C5D32" w:rsidP="005051C9">
      <w:pPr>
        <w:pStyle w:val="FirstParagraph"/>
        <w:ind w:left="360"/>
        <w:jc w:val="center"/>
        <w:rPr>
          <w:b/>
          <w:bCs/>
        </w:rPr>
      </w:pPr>
      <w:r w:rsidRPr="002C5D32">
        <w:rPr>
          <w:b/>
          <w:bCs/>
        </w:rPr>
        <w:t>HƯỚNG DẪN GIẢI CHI TIẾT CHO ĐỀ LUYỆN TẬP SỐ 3</w:t>
      </w:r>
    </w:p>
    <w:p w14:paraId="77D8F5AA" w14:textId="006FA4AF" w:rsidR="00F93F6E" w:rsidRDefault="00F93F6E" w:rsidP="002C5D32">
      <w:pPr>
        <w:jc w:val="both"/>
      </w:pPr>
    </w:p>
    <w:p w14:paraId="595563BB" w14:textId="77777777" w:rsidR="00F93F6E" w:rsidRDefault="00000000" w:rsidP="002C5D32">
      <w:pPr>
        <w:pStyle w:val="Heading3"/>
        <w:ind w:left="360"/>
        <w:jc w:val="both"/>
      </w:pPr>
      <w:bookmarkStart w:id="0" w:name="X34100ca703f95b5149590156cd84330121ce37d"/>
      <w:r>
        <w:rPr>
          <w:b/>
          <w:bCs/>
        </w:rPr>
        <w:t>PHẦN I. TRẮC NGHIỆM NHIỀU PHƯƠNG ÁN LỰA CHỌN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3"/>
        <w:gridCol w:w="1225"/>
        <w:gridCol w:w="8801"/>
      </w:tblGrid>
      <w:tr w:rsidR="00F93F6E" w14:paraId="59DE2F59" w14:textId="77777777" w:rsidTr="00F93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DFE935" w14:textId="77777777" w:rsidR="00F93F6E" w:rsidRDefault="00000000" w:rsidP="002C5D32">
            <w:pPr>
              <w:pStyle w:val="Compact"/>
              <w:ind w:left="360"/>
              <w:jc w:val="both"/>
            </w:pPr>
            <w:r>
              <w:t>Câu</w:t>
            </w:r>
          </w:p>
        </w:tc>
        <w:tc>
          <w:tcPr>
            <w:tcW w:w="0" w:type="auto"/>
          </w:tcPr>
          <w:p w14:paraId="18025BCA" w14:textId="77777777" w:rsidR="00F93F6E" w:rsidRDefault="00000000" w:rsidP="002C5D32">
            <w:pPr>
              <w:pStyle w:val="Compact"/>
              <w:ind w:left="360"/>
              <w:jc w:val="both"/>
            </w:pPr>
            <w:r>
              <w:t>Đáp án</w:t>
            </w:r>
          </w:p>
        </w:tc>
        <w:tc>
          <w:tcPr>
            <w:tcW w:w="0" w:type="auto"/>
          </w:tcPr>
          <w:p w14:paraId="2D881D70" w14:textId="77777777" w:rsidR="00F93F6E" w:rsidRDefault="00000000" w:rsidP="002C5D32">
            <w:pPr>
              <w:pStyle w:val="Compact"/>
              <w:ind w:left="360"/>
              <w:jc w:val="both"/>
            </w:pPr>
            <w:r>
              <w:t>Giải thích tóm tắt</w:t>
            </w:r>
          </w:p>
        </w:tc>
      </w:tr>
      <w:tr w:rsidR="00F93F6E" w14:paraId="10A410BC" w14:textId="77777777">
        <w:tc>
          <w:tcPr>
            <w:tcW w:w="0" w:type="auto"/>
          </w:tcPr>
          <w:p w14:paraId="3BCB451F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00277D4C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5FE8795" w14:textId="2F5E4399" w:rsidR="00F93F6E" w:rsidRDefault="00000000" w:rsidP="002C5D32">
            <w:pPr>
              <w:pStyle w:val="Compact"/>
              <w:ind w:left="360"/>
              <w:jc w:val="both"/>
            </w:pPr>
            <w:r>
              <w:t xml:space="preserve">Quá trình nhiệt độ không đổi (Đẳng nhiệt),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tỉ lệ nghịch với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nên đồ thị là đường hyperbol.</w:t>
            </w:r>
          </w:p>
        </w:tc>
      </w:tr>
      <w:tr w:rsidR="00F93F6E" w14:paraId="76A850CA" w14:textId="77777777">
        <w:tc>
          <w:tcPr>
            <w:tcW w:w="0" w:type="auto"/>
          </w:tcPr>
          <w:p w14:paraId="0122C797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2E4F9D7F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3F59E4B9" w14:textId="083793EA" w:rsidR="00F93F6E" w:rsidRDefault="00000000" w:rsidP="002C5D32">
            <w:pPr>
              <w:pStyle w:val="Compact"/>
              <w:ind w:left="360"/>
              <w:jc w:val="both"/>
            </w:pPr>
            <w:r>
              <w:t>Trạng thái khí được xác định bởi: Áp suất (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), Nhiệt độ (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), Thể tích (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>).</w:t>
            </w:r>
          </w:p>
        </w:tc>
      </w:tr>
      <w:tr w:rsidR="00F93F6E" w14:paraId="0672D0CD" w14:textId="77777777">
        <w:tc>
          <w:tcPr>
            <w:tcW w:w="0" w:type="auto"/>
          </w:tcPr>
          <w:p w14:paraId="32304F71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026477D9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6356727B" w14:textId="3CDD2D26" w:rsidR="00F93F6E" w:rsidRDefault="00000000" w:rsidP="002C5D32">
            <w:pPr>
              <w:pStyle w:val="Compact"/>
              <w:ind w:left="360"/>
              <w:jc w:val="both"/>
            </w:pPr>
            <w:r>
              <w:t xml:space="preserve">Hệ kín, không trao đổi vật chất nên </w:t>
            </w:r>
            <w:r>
              <w:rPr>
                <w:b/>
                <w:bCs/>
              </w:rPr>
              <w:t>khối lượng</w:t>
            </w:r>
            <w:r>
              <w:t xml:space="preserve"> khí không đổi.</w:t>
            </w:r>
          </w:p>
        </w:tc>
      </w:tr>
      <w:tr w:rsidR="00F93F6E" w14:paraId="17E4077F" w14:textId="77777777">
        <w:tc>
          <w:tcPr>
            <w:tcW w:w="0" w:type="auto"/>
          </w:tcPr>
          <w:p w14:paraId="7DC0F31A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6E3B3A35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7134F691" w14:textId="55F87B8C" w:rsidR="00F93F6E" w:rsidRDefault="00000000" w:rsidP="002C5D32">
            <w:pPr>
              <w:pStyle w:val="Compact"/>
              <w:ind w:left="360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rad>
            </m:oMath>
            <w: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nên tốc độ của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phải nhỏ hơn. D nói lớn hơn là Sai.</w:t>
            </w:r>
          </w:p>
        </w:tc>
      </w:tr>
      <w:tr w:rsidR="00F93F6E" w14:paraId="0DB847FD" w14:textId="77777777">
        <w:tc>
          <w:tcPr>
            <w:tcW w:w="0" w:type="auto"/>
          </w:tcPr>
          <w:p w14:paraId="22005F7E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035C1BC6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7FA23AD7" w14:textId="34EAEF07" w:rsidR="00F93F6E" w:rsidRDefault="00000000" w:rsidP="002C5D32">
            <w:pPr>
              <w:pStyle w:val="Compact"/>
              <w:ind w:left="360"/>
              <w:jc w:val="both"/>
            </w:pPr>
            <w:r>
              <w:t xml:space="preserve">Tính toán chi tiết bên dưới (Kết quả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818</m:t>
              </m:r>
            </m:oMath>
            <w:r>
              <w:t xml:space="preserve"> K).</w:t>
            </w:r>
          </w:p>
        </w:tc>
      </w:tr>
      <w:tr w:rsidR="00F93F6E" w14:paraId="059A6D80" w14:textId="77777777">
        <w:tc>
          <w:tcPr>
            <w:tcW w:w="0" w:type="auto"/>
          </w:tcPr>
          <w:p w14:paraId="71AE6E61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4BCD654A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21B3B102" w14:textId="4C1B59F8" w:rsidR="00F93F6E" w:rsidRDefault="00000000" w:rsidP="002C5D32">
            <w:pPr>
              <w:pStyle w:val="Compact"/>
              <w:ind w:left="360"/>
              <w:jc w:val="both"/>
            </w:pPr>
            <w:r>
              <w:t xml:space="preserve">Khi nổi lên, áp suất giảm, thể tích tăng (gần đúng đẳng nhiệt)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t xml:space="preserve"> Một phần đường cong hypebol.</w:t>
            </w:r>
          </w:p>
        </w:tc>
      </w:tr>
      <w:tr w:rsidR="00F93F6E" w14:paraId="11A7DA44" w14:textId="77777777">
        <w:tc>
          <w:tcPr>
            <w:tcW w:w="0" w:type="auto"/>
          </w:tcPr>
          <w:p w14:paraId="10677DD4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6D52D593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DD86503" w14:textId="3FE4F28D" w:rsidR="00F93F6E" w:rsidRDefault="00000000" w:rsidP="002C5D32">
            <w:pPr>
              <w:pStyle w:val="Compact"/>
              <w:ind w:left="360"/>
              <w:jc w:val="both"/>
            </w:pPr>
            <w:r>
              <w:t>Động năng trung bình tỉ lệ thuận với nhiệt độ tuyệt đối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 xml:space="preserve">).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giảm 2 lần thì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  <w:r>
              <w:t xml:space="preserve"> giảm 2 lần.</w:t>
            </w:r>
          </w:p>
        </w:tc>
      </w:tr>
      <w:tr w:rsidR="00F93F6E" w14:paraId="5357CC3B" w14:textId="77777777">
        <w:tc>
          <w:tcPr>
            <w:tcW w:w="0" w:type="auto"/>
          </w:tcPr>
          <w:p w14:paraId="6F6D22B0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48D8BEC9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3E1C00CF" w14:textId="40E76A8E" w:rsidR="00F93F6E" w:rsidRDefault="00000000" w:rsidP="002C5D32">
            <w:pPr>
              <w:pStyle w:val="Compact"/>
              <w:ind w:left="360"/>
              <w:jc w:val="both"/>
            </w:pPr>
            <w:r>
              <w:t xml:space="preserve">Đẳng nhiệt: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tăng 4 lần thì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giảm 4 lần.</w:t>
            </w:r>
          </w:p>
        </w:tc>
      </w:tr>
      <w:tr w:rsidR="00F93F6E" w14:paraId="5C5B423E" w14:textId="77777777">
        <w:tc>
          <w:tcPr>
            <w:tcW w:w="0" w:type="auto"/>
          </w:tcPr>
          <w:p w14:paraId="6A42D4C3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20E93B2C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E8FC3E7" w14:textId="6AAE31AB" w:rsidR="00F93F6E" w:rsidRDefault="00000000" w:rsidP="002C5D32">
            <w:pPr>
              <w:pStyle w:val="Compact"/>
              <w:ind w:left="360"/>
              <w:jc w:val="both"/>
            </w:pPr>
            <w:r>
              <w:t>Tính toán chi tiết bên dưới (Kết quả 0,75 atm).</w:t>
            </w:r>
          </w:p>
        </w:tc>
      </w:tr>
      <w:tr w:rsidR="00F93F6E" w14:paraId="59E32A75" w14:textId="77777777">
        <w:tc>
          <w:tcPr>
            <w:tcW w:w="0" w:type="auto"/>
          </w:tcPr>
          <w:p w14:paraId="34092FBF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F798974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549B0387" w14:textId="1AA89651" w:rsidR="00F93F6E" w:rsidRDefault="00000000" w:rsidP="002C5D32">
            <w:pPr>
              <w:pStyle w:val="Compact"/>
              <w:ind w:left="360"/>
              <w:jc w:val="both"/>
            </w:pPr>
            <w:r>
              <w:t xml:space="preserve">Công thức động năng tịnh tiến trung bình: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kT</m:t>
              </m:r>
            </m:oMath>
            <w:r>
              <w:t>.</w:t>
            </w:r>
          </w:p>
        </w:tc>
      </w:tr>
      <w:tr w:rsidR="00F93F6E" w14:paraId="08C8D3F1" w14:textId="77777777">
        <w:tc>
          <w:tcPr>
            <w:tcW w:w="0" w:type="auto"/>
          </w:tcPr>
          <w:p w14:paraId="7AE0B13A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18FBFF66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1681B350" w14:textId="746518F2" w:rsidR="00F93F6E" w:rsidRDefault="00000000" w:rsidP="002C5D32">
            <w:pPr>
              <w:pStyle w:val="Compact"/>
              <w:ind w:left="360"/>
              <w:jc w:val="both"/>
            </w:pPr>
            <w:r>
              <w:t xml:space="preserve">Khí nóng giãn nở tràn ra ngoài làm </w:t>
            </w:r>
            <w:r>
              <w:rPr>
                <w:b/>
                <w:bCs/>
              </w:rPr>
              <w:t>khối lượng riêng</w:t>
            </w:r>
            <w:r>
              <w:t xml:space="preserve"> bên trong giảm, nhẹ hơn không khí lạnh.</w:t>
            </w:r>
          </w:p>
        </w:tc>
      </w:tr>
      <w:tr w:rsidR="00F93F6E" w14:paraId="04698537" w14:textId="77777777">
        <w:tc>
          <w:tcPr>
            <w:tcW w:w="0" w:type="auto"/>
          </w:tcPr>
          <w:p w14:paraId="1B7769CB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4F224EC9" w14:textId="77777777" w:rsidR="00F93F6E" w:rsidRDefault="00000000" w:rsidP="002C5D32">
            <w:pPr>
              <w:pStyle w:val="Compact"/>
              <w:ind w:left="360"/>
              <w:jc w:val="both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2355E24" w14:textId="3957E5F5" w:rsidR="00F93F6E" w:rsidRDefault="00000000" w:rsidP="002C5D32">
            <w:pPr>
              <w:pStyle w:val="Compact"/>
              <w:ind w:left="360"/>
              <w:jc w:val="both"/>
            </w:pPr>
            <w:r>
              <w:t xml:space="preserve">Nhiệt độ tăng làm vận tốc phân tử tăng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t xml:space="preserve"> tần số và lực va chạm lên vỏ tăng mạnh gây nổ.</w:t>
            </w:r>
          </w:p>
        </w:tc>
      </w:tr>
    </w:tbl>
    <w:p w14:paraId="5F284574" w14:textId="4B2B965E" w:rsidR="00F93F6E" w:rsidRDefault="00F93F6E" w:rsidP="002C5D32">
      <w:pPr>
        <w:jc w:val="both"/>
      </w:pPr>
    </w:p>
    <w:p w14:paraId="26FD4F01" w14:textId="77777777" w:rsidR="00F93F6E" w:rsidRDefault="00000000" w:rsidP="002C5D32">
      <w:pPr>
        <w:pStyle w:val="Heading3"/>
        <w:ind w:left="360"/>
        <w:jc w:val="both"/>
      </w:pPr>
      <w:bookmarkStart w:id="1" w:name="phần-ii.-trắc-nghiệm-đúng-sai"/>
      <w:bookmarkEnd w:id="0"/>
      <w:r>
        <w:rPr>
          <w:b/>
          <w:bCs/>
        </w:rPr>
        <w:t>PHẦN II. TRẮC NGHIỆM ĐÚNG SAI</w:t>
      </w:r>
    </w:p>
    <w:p w14:paraId="5ECCA75D" w14:textId="259EA58B" w:rsidR="00F93F6E" w:rsidRDefault="00000000" w:rsidP="002C5D32">
      <w:pPr>
        <w:pStyle w:val="FirstParagraph"/>
        <w:ind w:left="360"/>
        <w:jc w:val="both"/>
      </w:pPr>
      <w:r>
        <w:rPr>
          <w:b/>
          <w:bCs/>
        </w:rPr>
        <w:t xml:space="preserve">Câu 1: Nồi hấp tiệt trùng </w:t>
      </w:r>
    </w:p>
    <w:p w14:paraId="6C3D77FE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a) ĐÚNG.</w:t>
      </w:r>
      <w:r>
        <w:t xml:space="preserve"> Nồi kín và cứng nên thể tích không đổi.</w:t>
      </w:r>
    </w:p>
    <w:p w14:paraId="64596525" w14:textId="77777777" w:rsidR="002C5D32" w:rsidRDefault="00000000" w:rsidP="002C5D32">
      <w:pPr>
        <w:pStyle w:val="Compact"/>
        <w:ind w:left="360"/>
        <w:jc w:val="both"/>
      </w:pPr>
      <w:r>
        <w:rPr>
          <w:b/>
          <w:bCs/>
        </w:rPr>
        <w:t>b) ĐÚNG.</w:t>
      </w:r>
      <w:r>
        <w:t xml:space="preserve"> Áp suất tại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t xml:space="preserve">: </w:t>
      </w:r>
    </w:p>
    <w:p w14:paraId="55AA1E99" w14:textId="77777777" w:rsidR="002C5D32" w:rsidRDefault="00000000" w:rsidP="002C5D32">
      <w:pPr>
        <w:pStyle w:val="Compact"/>
        <w:ind w:left="360"/>
        <w:jc w:val="both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 xml:space="preserve"> K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nor/>
          </m:rPr>
          <m:t xml:space="preserve"> Pa</m:t>
        </m:r>
      </m:oMath>
      <w:r>
        <w:t xml:space="preserve">. </w:t>
      </w:r>
    </w:p>
    <w:p w14:paraId="2B884649" w14:textId="548A3899" w:rsidR="002C5D32" w:rsidRDefault="00000000" w:rsidP="002C5D32">
      <w:pPr>
        <w:pStyle w:val="Compact"/>
        <w:ind w:left="360"/>
        <w:jc w:val="both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394</m:t>
        </m:r>
        <m:r>
          <m:rPr>
            <m:nor/>
          </m:rPr>
          <m:t xml:space="preserve"> K</m:t>
        </m:r>
      </m:oMath>
      <w:r>
        <w:t xml:space="preserve">. </w:t>
      </w:r>
    </w:p>
    <w:p w14:paraId="7E8A718A" w14:textId="77777777" w:rsidR="002C5D32" w:rsidRDefault="00000000" w:rsidP="002C5D32">
      <w:pPr>
        <w:pStyle w:val="Compact"/>
        <w:ind w:left="360"/>
        <w:jc w:val="both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394</m:t>
            </m:r>
          </m:num>
          <m:den>
            <m:r>
              <w:rPr>
                <w:rFonts w:ascii="Cambria Math" w:hAnsi="Cambria Math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31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nor/>
          </m:rPr>
          <m:t xml:space="preserve"> Pa</m:t>
        </m:r>
      </m:oMath>
      <w:r>
        <w:t xml:space="preserve">. </w:t>
      </w:r>
    </w:p>
    <w:p w14:paraId="0D3149FB" w14:textId="25FD3942" w:rsidR="00F93F6E" w:rsidRDefault="00000000" w:rsidP="002C5D32">
      <w:pPr>
        <w:pStyle w:val="Compact"/>
        <w:ind w:left="360"/>
        <w:jc w:val="both"/>
      </w:pPr>
      <w:r>
        <w:t xml:space="preserve"> Giá trị này nhỏ hơn áp suất tiêu chuẩn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Pa.</w:t>
      </w:r>
    </w:p>
    <w:p w14:paraId="36EFDBA8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c) SAI.</w:t>
      </w:r>
      <w:r>
        <w:t xml:space="preserve"> Nhiệt độ tăng thì động năng tăng, phân tử chuyển động </w:t>
      </w:r>
      <w:r>
        <w:rPr>
          <w:b/>
          <w:bCs/>
        </w:rPr>
        <w:t>nhanh hơn</w:t>
      </w:r>
      <w:r>
        <w:t>.</w:t>
      </w:r>
    </w:p>
    <w:p w14:paraId="538EF7E7" w14:textId="77777777" w:rsidR="002C5D32" w:rsidRDefault="00000000" w:rsidP="002C5D32">
      <w:pPr>
        <w:pStyle w:val="Compact"/>
        <w:ind w:left="360"/>
        <w:jc w:val="both"/>
      </w:pPr>
      <w:r>
        <w:rPr>
          <w:b/>
          <w:bCs/>
        </w:rPr>
        <w:t>d) SAI.</w:t>
      </w:r>
      <w:r>
        <w:t xml:space="preserve"> Áp suất tại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423</m:t>
        </m:r>
        <m:r>
          <m:rPr>
            <m:nor/>
          </m:rPr>
          <m:t xml:space="preserve"> K</m:t>
        </m:r>
      </m:oMath>
      <w:r>
        <w:t xml:space="preserve">): </w:t>
      </w:r>
    </w:p>
    <w:p w14:paraId="7BC63EF1" w14:textId="77777777" w:rsidR="002C5D32" w:rsidRDefault="00000000" w:rsidP="002C5D32">
      <w:pPr>
        <w:pStyle w:val="Compact"/>
        <w:ind w:left="360"/>
        <w:jc w:val="both"/>
      </w:pPr>
      <w:r>
        <w:lastRenderedPageBreak/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423</m:t>
            </m:r>
          </m:num>
          <m:den>
            <m:r>
              <w:rPr>
                <w:rFonts w:ascii="Cambria Math" w:hAnsi="Cambria Math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41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nor/>
          </m:rPr>
          <m:t xml:space="preserve"> Pa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41</m:t>
        </m:r>
        <m:r>
          <m:rPr>
            <m:nor/>
          </m:rPr>
          <m:t xml:space="preserve"> bar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39</m:t>
        </m:r>
        <m:r>
          <m:rPr>
            <m:nor/>
          </m:rPr>
          <m:t xml:space="preserve"> atm</m:t>
        </m:r>
      </m:oMath>
      <w:r>
        <w:t xml:space="preserve">. </w:t>
      </w:r>
    </w:p>
    <w:p w14:paraId="2ACA7BB9" w14:textId="2EC94E1B" w:rsidR="00F93F6E" w:rsidRDefault="00000000" w:rsidP="002C5D32">
      <w:pPr>
        <w:pStyle w:val="Compact"/>
        <w:ind w:left="360"/>
        <w:jc w:val="both"/>
      </w:pPr>
      <w:r>
        <w:t xml:space="preserve"> Giá trị này nhỏ hơn 2,5 atm.</w:t>
      </w:r>
    </w:p>
    <w:p w14:paraId="34F92AD2" w14:textId="369C652E" w:rsidR="00F93F6E" w:rsidRDefault="00000000" w:rsidP="002C5D32">
      <w:pPr>
        <w:pStyle w:val="FirstParagraph"/>
        <w:ind w:left="360"/>
        <w:jc w:val="both"/>
      </w:pPr>
      <w:r>
        <w:rPr>
          <w:b/>
          <w:bCs/>
        </w:rPr>
        <w:t xml:space="preserve">Câu 2: Lốp xe ô tô </w:t>
      </w:r>
    </w:p>
    <w:p w14:paraId="55EC801F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a) ĐÚNG.</w:t>
      </w:r>
      <w:r>
        <w:t xml:space="preserve"> Áp suất gây ra do va chạm của các phân tử khí lên thành bình.</w:t>
      </w:r>
    </w:p>
    <w:p w14:paraId="6CFC0A30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b) SAI.</w:t>
      </w:r>
      <w:r>
        <w:t xml:space="preserve"> Ma sát làm lốp nóng lên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tăng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suất </w:t>
      </w:r>
      <m:oMath>
        <m:r>
          <w:rPr>
            <w:rFonts w:ascii="Cambria Math" w:hAnsi="Cambria Math"/>
          </w:rPr>
          <m:t>p</m:t>
        </m:r>
      </m:oMath>
      <w:r>
        <w:t xml:space="preserve"> phải </w:t>
      </w:r>
      <w:r>
        <w:rPr>
          <w:b/>
          <w:bCs/>
        </w:rPr>
        <w:t>tăng</w:t>
      </w:r>
      <w:r>
        <w:t>, cảm biến không báo giảm.</w:t>
      </w:r>
    </w:p>
    <w:p w14:paraId="1C1FC6FB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c) SAI.</w:t>
      </w:r>
      <w:r>
        <w:t xml:space="preserve"> Định luật Boyle chỉ áp dụng cho </w:t>
      </w:r>
      <w:r>
        <w:rPr>
          <w:b/>
          <w:bCs/>
        </w:rPr>
        <w:t>lượng khí không đổi</w:t>
      </w:r>
      <w:r>
        <w:t>. Khi thủng lốp, khí thoát ra (</w:t>
      </w:r>
      <m:oMath>
        <m:r>
          <w:rPr>
            <w:rFonts w:ascii="Cambria Math" w:hAnsi="Cambria Math"/>
          </w:rPr>
          <m:t>m</m:t>
        </m:r>
      </m:oMath>
      <w:r>
        <w:t xml:space="preserve"> thay đổi) nên không áp dụng được.</w:t>
      </w:r>
    </w:p>
    <w:p w14:paraId="0A214242" w14:textId="2D5F5F2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d) ĐÚNG.</w:t>
      </w:r>
      <w:r>
        <w:t xml:space="preserve"> Mùa đông </w:t>
      </w:r>
      <m:oMath>
        <m:r>
          <w:rPr>
            <w:rFonts w:ascii="Cambria Math" w:hAnsi="Cambria Math"/>
          </w:rPr>
          <m:t>T</m:t>
        </m:r>
      </m:oMath>
      <w:r>
        <w:t xml:space="preserve"> giảm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giảm</w:t>
      </w:r>
      <w:r w:rsidR="005051C9">
        <w:t xml:space="preserve">, </w:t>
      </w:r>
      <w:r>
        <w:t>có thể xuống dưới mức cài đặt và kích hoạt cảnh báo.</w:t>
      </w:r>
    </w:p>
    <w:p w14:paraId="38F7A4DC" w14:textId="0F7CE151" w:rsidR="00F93F6E" w:rsidRDefault="00000000" w:rsidP="002C5D32">
      <w:pPr>
        <w:pStyle w:val="FirstParagraph"/>
        <w:ind w:left="360"/>
        <w:jc w:val="both"/>
      </w:pPr>
      <w:r>
        <w:rPr>
          <w:b/>
          <w:bCs/>
        </w:rPr>
        <w:t xml:space="preserve">Câu 3: Trạm vũ trụ </w:t>
      </w:r>
    </w:p>
    <w:p w14:paraId="0F7C5F52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a) ĐÚNG.</w:t>
      </w:r>
      <w:r>
        <w:t xml:space="preserve"> Ở điều kiện thường, không khí được xem gần đúng là khí lý tưởng.</w:t>
      </w:r>
    </w:p>
    <w:p w14:paraId="316186A3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b) SAI.</w:t>
      </w:r>
      <w:r>
        <w:t xml:space="preserve"> Hệ kín (</w:t>
      </w:r>
      <m:oMath>
        <m:r>
          <w:rPr>
            <w:rFonts w:ascii="Cambria Math" w:hAnsi="Cambria Math"/>
          </w:rPr>
          <m:t>N</m:t>
        </m:r>
      </m:oMath>
      <w:r>
        <w:t xml:space="preserve"> không đổi), thể tích </w:t>
      </w:r>
      <m:oMath>
        <m:r>
          <w:rPr>
            <w:rFonts w:ascii="Cambria Math" w:hAnsi="Cambria Math"/>
          </w:rPr>
          <m:t>V</m:t>
        </m:r>
      </m:oMath>
      <w:r>
        <w:t xml:space="preserve"> không đổi thì mật độ phân tử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</m:t>
        </m:r>
      </m:oMath>
      <w:r>
        <w:t xml:space="preserve"> </w:t>
      </w:r>
      <w:r>
        <w:rPr>
          <w:b/>
          <w:bCs/>
        </w:rPr>
        <w:t>không đổi</w:t>
      </w:r>
      <w:r>
        <w:t>.</w:t>
      </w:r>
    </w:p>
    <w:p w14:paraId="0576D763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c) ĐÚNG.</w:t>
      </w:r>
      <w:r>
        <w:t xml:space="preserve"> Áp suất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E</m:t>
                </m:r>
              </m:e>
            </m:ba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. Vì mật độ </w:t>
      </w:r>
      <m:oMath>
        <m:r>
          <w:rPr>
            <w:rFonts w:ascii="Cambria Math" w:hAnsi="Cambria Math"/>
          </w:rPr>
          <m:t>n</m:t>
        </m:r>
      </m:oMath>
      <w:r>
        <w:t xml:space="preserve"> không đổi, áp suất tỉ lệ thuận với động năng trung bình.</w:t>
      </w:r>
    </w:p>
    <w:p w14:paraId="3B319EF9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d) ĐÚNG.</w:t>
      </w:r>
      <w:r>
        <w:t xml:space="preserve"> Khí thoát ra làm khối lượng </w:t>
      </w:r>
      <m:oMath>
        <m:r>
          <w:rPr>
            <w:rFonts w:ascii="Cambria Math" w:hAnsi="Cambria Math"/>
          </w:rPr>
          <m:t>m</m:t>
        </m:r>
      </m:oMath>
      <w:r>
        <w:t xml:space="preserve"> giảm, trong khi </w:t>
      </w:r>
      <m:oMath>
        <m:r>
          <w:rPr>
            <w:rFonts w:ascii="Cambria Math" w:hAnsi="Cambria Math"/>
          </w:rPr>
          <m:t>V</m:t>
        </m:r>
      </m:oMath>
      <w:r>
        <w:t xml:space="preserve"> trạm không đổi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Khối lượng riêng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</m:t>
        </m:r>
      </m:oMath>
      <w:r>
        <w:t xml:space="preserve"> giảm.</w:t>
      </w:r>
    </w:p>
    <w:p w14:paraId="79AC7E29" w14:textId="5BC4265E" w:rsidR="00F93F6E" w:rsidRDefault="00000000" w:rsidP="002C5D32">
      <w:pPr>
        <w:pStyle w:val="FirstParagraph"/>
        <w:ind w:left="360"/>
        <w:jc w:val="both"/>
      </w:pPr>
      <w:r>
        <w:rPr>
          <w:b/>
          <w:bCs/>
        </w:rPr>
        <w:t xml:space="preserve">Câu 4: Bong bóng khí </w:t>
      </w:r>
    </w:p>
    <w:p w14:paraId="6970E493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a) SAI.</w:t>
      </w:r>
      <w:r>
        <w:t xml:space="preserve"> Khi nổi lên, độ sâu giảm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suất thủy tĩnh giảm.</w:t>
      </w:r>
    </w:p>
    <w:p w14:paraId="2AFDDB02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b) ĐÚNG.</w:t>
      </w:r>
      <w:r>
        <w:t xml:space="preserve"> Áp suất giảm, nhiệt độ tăng (từ 17 lên 27)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Thể tích khí nở ra (tăng lên).</w:t>
      </w:r>
    </w:p>
    <w:p w14:paraId="67C79C03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c) SAI.</w:t>
      </w:r>
      <w:r>
        <w:t xml:space="preserve"> Nhiệt độ thay đổi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t>) nên không phải đẳng nhiệt.</w:t>
      </w:r>
    </w:p>
    <w:p w14:paraId="1177238D" w14:textId="77777777" w:rsidR="002C5D32" w:rsidRDefault="00000000" w:rsidP="002C5D32">
      <w:pPr>
        <w:pStyle w:val="Compact"/>
        <w:ind w:left="360"/>
        <w:jc w:val="both"/>
      </w:pPr>
      <w:r>
        <w:rPr>
          <w:b/>
          <w:bCs/>
        </w:rPr>
        <w:t>d) ĐÚNG.</w:t>
      </w:r>
      <w:r>
        <w:t xml:space="preserve"> Ta có </w:t>
      </w:r>
      <m:oMath>
        <m:r>
          <w:rPr>
            <w:rFonts w:ascii="Cambria Math" w:hAnsi="Cambria Math"/>
          </w:rPr>
          <m:t>pV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nRT</m:t>
        </m:r>
      </m:oMath>
      <w:r>
        <w:t xml:space="preserve">. </w:t>
      </w:r>
    </w:p>
    <w:p w14:paraId="471F831C" w14:textId="77777777" w:rsidR="002C5D32" w:rsidRDefault="00000000" w:rsidP="002C5D32">
      <w:pPr>
        <w:pStyle w:val="Compact"/>
        <w:ind w:left="360"/>
        <w:jc w:val="both"/>
      </w:pPr>
      <w:r>
        <w:t xml:space="preserve"> Ở đáy: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290</m:t>
        </m:r>
        <m:r>
          <m:rPr>
            <m:nor/>
          </m:rPr>
          <m:t xml:space="preserve"> K</m:t>
        </m:r>
      </m:oMath>
      <w:r>
        <w:t xml:space="preserve">. </w:t>
      </w:r>
    </w:p>
    <w:p w14:paraId="5002C131" w14:textId="77777777" w:rsidR="002C5D32" w:rsidRDefault="00000000" w:rsidP="002C5D32">
      <w:pPr>
        <w:pStyle w:val="Compact"/>
        <w:ind w:left="360"/>
        <w:jc w:val="both"/>
      </w:pPr>
      <w:r>
        <w:t xml:space="preserve"> Ở mặt: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 xml:space="preserve"> K</m:t>
        </m:r>
      </m:oMath>
      <w:r>
        <w:t xml:space="preserve">. </w:t>
      </w:r>
    </w:p>
    <w:p w14:paraId="6FB91972" w14:textId="1EF59FDE" w:rsidR="00F93F6E" w:rsidRDefault="00000000" w:rsidP="002C5D32">
      <w:pPr>
        <w:pStyle w:val="Compact"/>
        <w:ind w:left="360"/>
        <w:jc w:val="both"/>
      </w:pPr>
      <w:r>
        <w:t xml:space="preserve"> Vì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nên tích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&gt;(</m:t>
        </m:r>
        <m:r>
          <w:rPr>
            <w:rFonts w:ascii="Cambria Math" w:hAnsi="Cambria Math"/>
          </w:rPr>
          <m:t>pV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2B121C02" w14:textId="2559C73C" w:rsidR="00F93F6E" w:rsidRDefault="00F93F6E" w:rsidP="002C5D32">
      <w:pPr>
        <w:ind w:left="360"/>
        <w:jc w:val="both"/>
      </w:pPr>
    </w:p>
    <w:p w14:paraId="70C93A49" w14:textId="77777777" w:rsidR="00F93F6E" w:rsidRDefault="00000000" w:rsidP="002C5D32">
      <w:pPr>
        <w:pStyle w:val="Heading3"/>
        <w:ind w:left="360"/>
        <w:jc w:val="both"/>
      </w:pPr>
      <w:bookmarkStart w:id="2" w:name="phần-iii.-trắc-nghiệm-trả-lời-ngắn"/>
      <w:bookmarkEnd w:id="1"/>
      <w:r>
        <w:rPr>
          <w:b/>
          <w:bCs/>
        </w:rPr>
        <w:t>PHẦN III. TRẮC NGHIỆM TRẢ LỜI NGẮN</w:t>
      </w:r>
    </w:p>
    <w:p w14:paraId="72CE003F" w14:textId="2B0F5E60" w:rsidR="00F93F6E" w:rsidRDefault="00000000" w:rsidP="002C5D32">
      <w:pPr>
        <w:pStyle w:val="FirstParagraph"/>
        <w:ind w:left="360"/>
        <w:jc w:val="both"/>
      </w:pPr>
      <w:r>
        <w:rPr>
          <w:b/>
          <w:bCs/>
        </w:rPr>
        <w:t xml:space="preserve">Câu 1: Áp suất bình khí nén khi phơi nắng </w:t>
      </w:r>
    </w:p>
    <w:p w14:paraId="63EC694B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Phân tích:</w:t>
      </w:r>
      <w:r>
        <w:t xml:space="preserve"> Quá trình đẳng tích (</w:t>
      </w:r>
      <m:oMath>
        <m:r>
          <w:rPr>
            <w:rFonts w:ascii="Cambria Math" w:hAnsi="Cambria Math"/>
          </w:rPr>
          <m:t>V</m:t>
        </m:r>
      </m:oMath>
      <w:r>
        <w:t xml:space="preserve"> không đổi).</w:t>
      </w:r>
    </w:p>
    <w:p w14:paraId="312A292D" w14:textId="77777777" w:rsidR="002C5D32" w:rsidRDefault="00000000" w:rsidP="002C5D32">
      <w:pPr>
        <w:pStyle w:val="Compact"/>
        <w:ind w:left="360"/>
        <w:jc w:val="both"/>
      </w:pPr>
      <w:r>
        <w:rPr>
          <w:b/>
          <w:bCs/>
        </w:rPr>
        <w:t>Giải: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 xml:space="preserve"> K</m:t>
        </m:r>
      </m:oMath>
      <w:r>
        <w:t xml:space="preserve">. </w:t>
      </w:r>
    </w:p>
    <w:p w14:paraId="27A09476" w14:textId="77777777" w:rsidR="002C5D32" w:rsidRDefault="00000000" w:rsidP="002C5D32">
      <w:pPr>
        <w:pStyle w:val="Compact"/>
        <w:ind w:left="360"/>
        <w:jc w:val="both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315</m:t>
        </m:r>
        <m:r>
          <m:rPr>
            <m:nor/>
          </m:rPr>
          <m:t xml:space="preserve"> K</m:t>
        </m:r>
      </m:oMath>
      <w:r>
        <w:t xml:space="preserve">. </w:t>
      </w:r>
    </w:p>
    <w:p w14:paraId="10ED6E47" w14:textId="77777777" w:rsidR="002C5D32" w:rsidRDefault="00000000" w:rsidP="002C5D32">
      <w:pPr>
        <w:pStyle w:val="Compact"/>
        <w:ind w:left="360"/>
        <w:jc w:val="both"/>
      </w:pPr>
      <w:r>
        <w:t xml:space="preserve"> Áp dụng định luật Charles: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t xml:space="preserve"> </w:t>
      </w:r>
    </w:p>
    <w:p w14:paraId="11AF8FA3" w14:textId="77777777" w:rsidR="002C5D32" w:rsidRDefault="00000000" w:rsidP="002C5D32">
      <w:pPr>
        <w:pStyle w:val="Compact"/>
        <w:ind w:left="360"/>
        <w:jc w:val="both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315</m:t>
            </m:r>
          </m:num>
          <m:den>
            <m:r>
              <w:rPr>
                <w:rFonts w:ascii="Cambria Math" w:hAnsi="Cambria Math"/>
              </w:rPr>
              <m:t>300</m:t>
            </m:r>
          </m:den>
        </m:f>
      </m:oMath>
      <w:r>
        <w:t xml:space="preserve"> </w:t>
      </w:r>
    </w:p>
    <w:p w14:paraId="2A894214" w14:textId="77777777" w:rsidR="002C5D32" w:rsidRDefault="00000000" w:rsidP="002C5D32">
      <w:pPr>
        <w:pStyle w:val="Compact"/>
        <w:ind w:left="360"/>
        <w:jc w:val="both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bar. </w:t>
      </w:r>
    </w:p>
    <w:p w14:paraId="7F905E8C" w14:textId="172611E5" w:rsidR="00F93F6E" w:rsidRDefault="00000000" w:rsidP="002C5D32">
      <w:pPr>
        <w:pStyle w:val="Compact"/>
        <w:ind w:left="360"/>
        <w:jc w:val="both"/>
      </w:pPr>
      <w:r>
        <w:t xml:space="preserve"> Kết quả làm tròn đến hàng phần trăm: </w:t>
      </w:r>
      <w:r>
        <w:rPr>
          <w:b/>
          <w:bCs/>
        </w:rPr>
        <w:t>10,50</w:t>
      </w:r>
    </w:p>
    <w:p w14:paraId="60882E2C" w14:textId="4774A346" w:rsidR="00F93F6E" w:rsidRDefault="00000000" w:rsidP="002C5D32">
      <w:pPr>
        <w:pStyle w:val="FirstParagraph"/>
        <w:ind w:left="360"/>
        <w:jc w:val="both"/>
      </w:pPr>
      <w:r>
        <w:rPr>
          <w:b/>
          <w:bCs/>
        </w:rPr>
        <w:t xml:space="preserve">Câu 2: Số lần bơm khí </w:t>
      </w:r>
    </w:p>
    <w:p w14:paraId="63603E00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Phân tích:</w:t>
      </w:r>
      <w:r>
        <w:t xml:space="preserve"> Quá trình đẳng nhiệt. Xét tổng lượng khí (tích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V</m:t>
        </m:r>
      </m:oMath>
      <w:r>
        <w:t>) cần có và đã có.</w:t>
      </w:r>
    </w:p>
    <w:p w14:paraId="41096131" w14:textId="77777777" w:rsidR="002C5D32" w:rsidRDefault="00000000" w:rsidP="002C5D32">
      <w:pPr>
        <w:pStyle w:val="Compact"/>
        <w:ind w:left="360"/>
        <w:jc w:val="both"/>
      </w:pPr>
      <w:r>
        <w:rPr>
          <w:b/>
          <w:bCs/>
        </w:rPr>
        <w:lastRenderedPageBreak/>
        <w:t>Giải:</w:t>
      </w:r>
      <w:r>
        <w:t xml:space="preserve"> Lượng khí cần có trong bình lúc sau: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sau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nor/>
          </m:rPr>
          <m:t xml:space="preserve"> atm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20</m:t>
        </m:r>
        <m:r>
          <m:rPr>
            <m:nor/>
          </m:rPr>
          <m:t xml:space="preserve"> lít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  <m:r>
          <m:rPr>
            <m:nor/>
          </m:rPr>
          <m:t xml:space="preserve"> atm.lít</m:t>
        </m:r>
      </m:oMath>
      <w:r>
        <w:t xml:space="preserve">. </w:t>
      </w:r>
    </w:p>
    <w:p w14:paraId="4BC9E61D" w14:textId="77777777" w:rsidR="002C5D32" w:rsidRDefault="00000000" w:rsidP="002C5D32">
      <w:pPr>
        <w:pStyle w:val="Compact"/>
        <w:ind w:left="360"/>
        <w:jc w:val="both"/>
      </w:pPr>
      <w:r>
        <w:t xml:space="preserve"> Lượng khí có sẵn trong bình ban đầu: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dau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nor/>
          </m:rPr>
          <m:t xml:space="preserve"> atm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20</m:t>
        </m:r>
        <m:r>
          <m:rPr>
            <m:nor/>
          </m:rPr>
          <m:t xml:space="preserve"> lít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nor/>
          </m:rPr>
          <m:t xml:space="preserve"> atm.lít</m:t>
        </m:r>
      </m:oMath>
      <w:r>
        <w:t xml:space="preserve">. </w:t>
      </w:r>
    </w:p>
    <w:p w14:paraId="282B33C6" w14:textId="77777777" w:rsidR="002C5D32" w:rsidRDefault="00000000" w:rsidP="002C5D32">
      <w:pPr>
        <w:pStyle w:val="Compact"/>
        <w:ind w:left="360"/>
        <w:jc w:val="both"/>
      </w:pPr>
      <w:r>
        <w:t xml:space="preserve"> Lượng khí cần bơm thêm: </w:t>
      </w:r>
      <m:oMath>
        <m:r>
          <m:rPr>
            <m:sty m:val="p"/>
          </m:rPr>
          <w:rPr>
            <w:rFonts w:ascii="Cambria Math" w:hAnsi="Cambria Math"/>
          </w:rPr>
          <m:t>Δ(</m:t>
        </m:r>
        <m:r>
          <w:rPr>
            <w:rFonts w:ascii="Cambria Math" w:hAnsi="Cambria Math"/>
          </w:rPr>
          <m:t>pV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atm.lít</m:t>
        </m:r>
      </m:oMath>
      <w:r>
        <w:t xml:space="preserve">. </w:t>
      </w:r>
    </w:p>
    <w:p w14:paraId="4126DEB1" w14:textId="77777777" w:rsidR="002C5D32" w:rsidRDefault="00000000" w:rsidP="002C5D32">
      <w:pPr>
        <w:pStyle w:val="Compact"/>
        <w:ind w:left="360"/>
        <w:jc w:val="both"/>
      </w:pPr>
      <w:r>
        <w:t xml:space="preserve"> Mỗi lần bơm cung cấp lượng khí: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bom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nor/>
          </m:rPr>
          <m:t xml:space="preserve"> atm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nor/>
          </m:rPr>
          <m:t xml:space="preserve"> lít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nor/>
          </m:rPr>
          <m:t xml:space="preserve"> atm.lít</m:t>
        </m:r>
      </m:oMath>
      <w:r>
        <w:t xml:space="preserve">. </w:t>
      </w:r>
    </w:p>
    <w:p w14:paraId="4C831F51" w14:textId="77777777" w:rsidR="002C5D32" w:rsidRDefault="00000000" w:rsidP="002C5D32">
      <w:pPr>
        <w:pStyle w:val="Compact"/>
        <w:ind w:left="360"/>
        <w:jc w:val="both"/>
      </w:pPr>
      <w:r>
        <w:t xml:space="preserve"> Số lần bơm: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60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 xml:space="preserve"> lần. </w:t>
      </w:r>
    </w:p>
    <w:p w14:paraId="7E37750A" w14:textId="0B3A094A" w:rsidR="00F93F6E" w:rsidRDefault="00000000" w:rsidP="002C5D32">
      <w:pPr>
        <w:pStyle w:val="Compact"/>
        <w:ind w:left="360"/>
        <w:jc w:val="both"/>
      </w:pPr>
      <w:r>
        <w:t xml:space="preserve"> Kết quả: </w:t>
      </w:r>
      <w:r>
        <w:rPr>
          <w:b/>
          <w:bCs/>
        </w:rPr>
        <w:t>120</w:t>
      </w:r>
    </w:p>
    <w:p w14:paraId="3092082E" w14:textId="3EB42FBD" w:rsidR="00F93F6E" w:rsidRDefault="00000000" w:rsidP="002C5D32">
      <w:pPr>
        <w:pStyle w:val="FirstParagraph"/>
        <w:ind w:left="360"/>
        <w:jc w:val="both"/>
      </w:pPr>
      <w:r>
        <w:rPr>
          <w:b/>
          <w:bCs/>
        </w:rPr>
        <w:t xml:space="preserve">Câu 3: Cột khí trong ống thủy tinh </w:t>
      </w:r>
    </w:p>
    <w:p w14:paraId="6D5096D0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Phân tích:</w:t>
      </w:r>
      <w:r>
        <w:t xml:space="preserve"> Quá trình đẳng nhiệt (</w:t>
      </w:r>
      <m:oMath>
        <m:r>
          <w:rPr>
            <w:rFonts w:ascii="Cambria Math" w:hAnsi="Cambria Math"/>
          </w:rPr>
          <m:t>T</m:t>
        </m:r>
      </m:oMath>
      <w:r>
        <w:t xml:space="preserve"> không đổi).</w:t>
      </w:r>
    </w:p>
    <w:p w14:paraId="2D4CA2D2" w14:textId="77777777" w:rsidR="002C5D32" w:rsidRDefault="00000000" w:rsidP="002C5D32">
      <w:pPr>
        <w:pStyle w:val="Compact"/>
        <w:ind w:left="360"/>
        <w:jc w:val="both"/>
      </w:pPr>
      <w:r>
        <w:rPr>
          <w:b/>
          <w:bCs/>
        </w:rPr>
        <w:t>Giải:</w:t>
      </w:r>
      <w:r>
        <w:t xml:space="preserve"> </w:t>
      </w:r>
      <w:r>
        <w:rPr>
          <w:b/>
          <w:bCs/>
        </w:rPr>
        <w:t>Trạng thái 1 (Nằm ngang):</w:t>
      </w:r>
      <w:r>
        <w:t xml:space="preserve"> </w:t>
      </w:r>
    </w:p>
    <w:p w14:paraId="0FD50E68" w14:textId="77777777" w:rsidR="002C5D32" w:rsidRDefault="00000000" w:rsidP="002C5D32">
      <w:pPr>
        <w:pStyle w:val="Compact"/>
        <w:ind w:left="360"/>
        <w:jc w:val="both"/>
      </w:pPr>
      <w:r>
        <w:t xml:space="preserve"> Áp suất khí cân bằng áp suất khí quyển: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76</m:t>
        </m:r>
        <m:r>
          <m:rPr>
            <m:nor/>
          </m:rPr>
          <m:t xml:space="preserve"> cmHg</m:t>
        </m:r>
      </m:oMath>
      <w:r>
        <w:t xml:space="preserve">. </w:t>
      </w:r>
    </w:p>
    <w:p w14:paraId="542A2921" w14:textId="77777777" w:rsidR="002C5D32" w:rsidRDefault="00000000" w:rsidP="002C5D32">
      <w:pPr>
        <w:pStyle w:val="Compact"/>
        <w:ind w:left="360"/>
        <w:jc w:val="both"/>
      </w:pPr>
      <w:r>
        <w:t xml:space="preserve"> Chiều dài cột khí: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nor/>
          </m:rPr>
          <m:t xml:space="preserve"> cm</m:t>
        </m:r>
      </m:oMath>
      <w:r>
        <w:t xml:space="preserve">. </w:t>
      </w:r>
    </w:p>
    <w:p w14:paraId="61B9FFF6" w14:textId="77777777" w:rsidR="002C5D32" w:rsidRDefault="00000000" w:rsidP="002C5D32">
      <w:pPr>
        <w:pStyle w:val="Compact"/>
        <w:ind w:left="360"/>
        <w:jc w:val="both"/>
      </w:pPr>
      <w:r>
        <w:t xml:space="preserve"> </w:t>
      </w:r>
      <w:r>
        <w:rPr>
          <w:b/>
          <w:bCs/>
        </w:rPr>
        <w:t>Trạng thái 2 (Thẳng đứng, miệng lên):</w:t>
      </w:r>
      <w:r>
        <w:t xml:space="preserve"> </w:t>
      </w:r>
    </w:p>
    <w:p w14:paraId="2CF05A07" w14:textId="77777777" w:rsidR="002C5D32" w:rsidRDefault="00000000" w:rsidP="002C5D32">
      <w:pPr>
        <w:pStyle w:val="Compact"/>
        <w:ind w:left="360"/>
        <w:jc w:val="both"/>
      </w:pPr>
      <w:r>
        <w:t xml:space="preserve"> Áp suất khí phải chịu thêm cột thủy ngân: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86</m:t>
        </m:r>
        <m:r>
          <m:rPr>
            <m:nor/>
          </m:rPr>
          <m:t xml:space="preserve"> cmHg</m:t>
        </m:r>
      </m:oMath>
      <w:r>
        <w:t xml:space="preserve">. </w:t>
      </w:r>
    </w:p>
    <w:p w14:paraId="5E6990CF" w14:textId="77777777" w:rsidR="002C5D32" w:rsidRDefault="00000000" w:rsidP="002C5D32">
      <w:pPr>
        <w:pStyle w:val="Compact"/>
        <w:ind w:left="360"/>
        <w:jc w:val="both"/>
      </w:pPr>
      <w:r>
        <w:t xml:space="preserve"> Áp dụng định luật Boyle: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(vì tiết diện đều). </w:t>
      </w:r>
    </w:p>
    <w:p w14:paraId="0063C09D" w14:textId="77777777" w:rsidR="002C5D32" w:rsidRDefault="00000000" w:rsidP="002C5D32">
      <w:pPr>
        <w:pStyle w:val="Compact"/>
        <w:ind w:left="360"/>
        <w:jc w:val="both"/>
      </w:pPr>
      <w:r>
        <w:t xml:space="preserve"> </w:t>
      </w:r>
      <m:oMath>
        <m:r>
          <w:rPr>
            <w:rFonts w:ascii="Cambria Math" w:hAnsi="Cambria Math"/>
          </w:rPr>
          <m:t>76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86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</w:p>
    <w:p w14:paraId="0CEB6EC4" w14:textId="77777777" w:rsidR="002C5D32" w:rsidRDefault="00000000" w:rsidP="002C5D32">
      <w:pPr>
        <w:pStyle w:val="Compact"/>
        <w:ind w:left="360"/>
        <w:jc w:val="both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1520</m:t>
            </m:r>
          </m:num>
          <m:den>
            <m:r>
              <w:rPr>
                <w:rFonts w:ascii="Cambria Math" w:hAnsi="Cambria Math"/>
              </w:rPr>
              <m:t>86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674</m:t>
        </m:r>
        <m:r>
          <m:rPr>
            <m:nor/>
          </m:rPr>
          <m:t xml:space="preserve"> cm</m:t>
        </m:r>
      </m:oMath>
      <w:r>
        <w:t xml:space="preserve">. </w:t>
      </w:r>
    </w:p>
    <w:p w14:paraId="47B69C0E" w14:textId="0DE1078D" w:rsidR="00F93F6E" w:rsidRDefault="00000000" w:rsidP="002C5D32">
      <w:pPr>
        <w:pStyle w:val="Compact"/>
        <w:ind w:left="360"/>
        <w:jc w:val="both"/>
      </w:pPr>
      <w:r>
        <w:t xml:space="preserve"> Làm tròn 1 chữ số sau dấu phẩy: </w:t>
      </w:r>
      <w:r>
        <w:rPr>
          <w:b/>
          <w:bCs/>
        </w:rPr>
        <w:t>17,7</w:t>
      </w:r>
    </w:p>
    <w:p w14:paraId="00484F49" w14:textId="77777777" w:rsidR="008D1FE9" w:rsidRDefault="00000000" w:rsidP="008D1FE9">
      <w:pPr>
        <w:pStyle w:val="FirstParagraph"/>
        <w:ind w:left="360"/>
        <w:jc w:val="both"/>
        <w:rPr>
          <w:b/>
          <w:bCs/>
        </w:rPr>
      </w:pPr>
      <w:r>
        <w:rPr>
          <w:b/>
          <w:bCs/>
        </w:rPr>
        <w:t xml:space="preserve">Câu 4: </w:t>
      </w:r>
    </w:p>
    <w:p w14:paraId="1647B66E" w14:textId="77777777" w:rsidR="008D1FE9" w:rsidRPr="008D1FE9" w:rsidRDefault="008D1FE9" w:rsidP="008D1FE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</w:rPr>
        <w:t xml:space="preserve">Tính số mol khí:Số mol </w:t>
      </w:r>
      <m:oMath>
        <m:r>
          <w:rPr>
            <w:rFonts w:ascii="Cambria Math" w:eastAsia="Times New Roman" w:hAnsi="Cambria Math" w:cs="Times New Roman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  <w:r w:rsidRPr="008D1FE9">
        <w:rPr>
          <w:rFonts w:ascii="Times New Roman" w:eastAsia="Times New Roman" w:hAnsi="Times New Roman" w:cs="Times New Roman"/>
        </w:rPr>
        <w:t>thêm vào (từ 44g đá khô):</w:t>
      </w:r>
    </w:p>
    <w:p w14:paraId="04D3428D" w14:textId="77777777" w:rsidR="008D1FE9" w:rsidRDefault="00000000" w:rsidP="008D1FE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n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th</m:t>
              </m:r>
              <m:acc>
                <m:accPr>
                  <m:chr m:val="ˆ"/>
                  <m:ctrlPr>
                    <w:rPr>
                      <w:rFonts w:ascii="Cambria Math" w:eastAsia="Times New Roman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</w:rPr>
                    <m:t>e</m:t>
                  </m:r>
                </m:e>
              </m:acc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44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44</m:t>
              </m:r>
            </m:den>
          </m:f>
          <m:r>
            <w:rPr>
              <w:rFonts w:ascii="Cambria Math" w:eastAsia="Times New Roman" w:hAnsi="Cambria Math" w:cs="Times New Roman"/>
            </w:rPr>
            <m:t>=1</m:t>
          </m:r>
          <m:r>
            <m:rPr>
              <m:nor/>
            </m:rPr>
            <w:rPr>
              <w:rFonts w:ascii="Times New Roman" w:eastAsia="Times New Roman" w:hAnsi="Times New Roman" w:cs="Times New Roman"/>
            </w:rPr>
            <m:t xml:space="preserve"> (mol)</m:t>
          </m:r>
        </m:oMath>
      </m:oMathPara>
    </w:p>
    <w:p w14:paraId="7BA4F925" w14:textId="77777777" w:rsidR="008D1FE9" w:rsidRDefault="008D1FE9" w:rsidP="008D1FE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</w:rPr>
        <w:t xml:space="preserve">Số mol </w:t>
      </w:r>
      <m:oMath>
        <m:r>
          <w:rPr>
            <w:rFonts w:ascii="Cambria Math" w:eastAsia="Times New Roman" w:hAnsi="Cambria Math" w:cs="Times New Roman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  <w:r w:rsidRPr="008D1FE9">
        <w:rPr>
          <w:rFonts w:ascii="Times New Roman" w:eastAsia="Times New Roman" w:hAnsi="Times New Roman" w:cs="Times New Roman"/>
        </w:rPr>
        <w:t>có sẵn trong bình ban đầu (ở đktc):</w:t>
      </w:r>
    </w:p>
    <w:p w14:paraId="043B5C48" w14:textId="77777777" w:rsidR="008D1FE9" w:rsidRPr="008D1FE9" w:rsidRDefault="00000000" w:rsidP="008D1FE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22,4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20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22,4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</w:rPr>
            <m:t xml:space="preserve"> (mol)</m:t>
          </m:r>
        </m:oMath>
      </m:oMathPara>
    </w:p>
    <w:p w14:paraId="3A8EA8D5" w14:textId="77777777" w:rsidR="008D1FE9" w:rsidRPr="008D1FE9" w:rsidRDefault="008D1FE9" w:rsidP="008D1FE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</w:rPr>
        <w:t>Tổng số mol khí lúc sau (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  <w:r w:rsidRPr="008D1FE9">
        <w:rPr>
          <w:rFonts w:ascii="Times New Roman" w:eastAsia="Times New Roman" w:hAnsi="Times New Roman" w:cs="Times New Roman"/>
        </w:rPr>
        <w:t>):</w:t>
      </w:r>
    </w:p>
    <w:p w14:paraId="6193F66C" w14:textId="744FF59E" w:rsidR="008D1FE9" w:rsidRPr="008D1FE9" w:rsidRDefault="00000000" w:rsidP="008D1FE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n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th</m:t>
              </m:r>
              <m:acc>
                <m:accPr>
                  <m:chr m:val="ˆ"/>
                  <m:ctrlPr>
                    <w:rPr>
                      <w:rFonts w:ascii="Cambria Math" w:eastAsia="Times New Roman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</w:rPr>
                    <m:t>e</m:t>
                  </m:r>
                </m:e>
              </m:acc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20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22,4</m:t>
              </m:r>
            </m:den>
          </m:f>
          <m:r>
            <w:rPr>
              <w:rFonts w:ascii="Cambria Math" w:eastAsia="Times New Roman" w:hAnsi="Cambria Math" w:cs="Times New Roman"/>
            </w:rPr>
            <m:t>+1=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20+22,4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22,4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42,4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22,4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</w:rPr>
            <m:t xml:space="preserve"> (mol)</m:t>
          </m:r>
        </m:oMath>
      </m:oMathPara>
    </w:p>
    <w:p w14:paraId="43A22353" w14:textId="55ED22AF" w:rsidR="008D1FE9" w:rsidRPr="008D1FE9" w:rsidRDefault="008D1FE9" w:rsidP="008D1FE9">
      <w:pPr>
        <w:pStyle w:val="FirstParagraph"/>
        <w:ind w:left="360"/>
        <w:jc w:val="both"/>
        <w:rPr>
          <w:b/>
          <w:bCs/>
        </w:rPr>
      </w:pPr>
      <w:r w:rsidRPr="008D1FE9">
        <w:rPr>
          <w:rFonts w:eastAsia="Times New Roman" w:cs="Times New Roman"/>
        </w:rPr>
        <w:t xml:space="preserve">Ta xét phương trình </w:t>
      </w:r>
      <w:r>
        <w:rPr>
          <w:rFonts w:eastAsia="Times New Roman" w:cs="Times New Roman"/>
        </w:rPr>
        <w:t xml:space="preserve">Clapeyron </w:t>
      </w:r>
      <w:r w:rsidRPr="008D1FE9">
        <w:rPr>
          <w:rFonts w:eastAsia="Times New Roman" w:cs="Times New Roman"/>
        </w:rPr>
        <w:t>cho hai trường hợp:</w:t>
      </w:r>
    </w:p>
    <w:p w14:paraId="3E320E1B" w14:textId="77777777" w:rsidR="008D1FE9" w:rsidRPr="008D1FE9" w:rsidRDefault="008D1FE9" w:rsidP="008D1FE9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  <w:b/>
          <w:bCs/>
        </w:rPr>
        <w:t>Trạng thái 1 (ban đầu):</w:t>
      </w:r>
      <w:r w:rsidRPr="008D1FE9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⋅R⋅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</m:oMath>
    </w:p>
    <w:p w14:paraId="2153EB51" w14:textId="77777777" w:rsidR="008D1FE9" w:rsidRPr="008D1FE9" w:rsidRDefault="008D1FE9" w:rsidP="008D1FE9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  <w:b/>
          <w:bCs/>
        </w:rPr>
        <w:t>Trạng thái 2 (lúc sau):</w:t>
      </w:r>
      <w:r w:rsidRPr="008D1FE9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⋅R⋅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</w:p>
    <w:p w14:paraId="2B773D2C" w14:textId="77777777" w:rsidR="008D1FE9" w:rsidRPr="008D1FE9" w:rsidRDefault="008D1FE9" w:rsidP="008D1F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</w:rPr>
        <w:t>Theo đề bài:</w:t>
      </w:r>
    </w:p>
    <w:p w14:paraId="1872840C" w14:textId="77777777" w:rsidR="008D1FE9" w:rsidRPr="008D1FE9" w:rsidRDefault="008D1FE9" w:rsidP="008D1FE9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</w:rPr>
        <w:lastRenderedPageBreak/>
        <w:t xml:space="preserve">Bình kín </w:t>
      </w:r>
      <m:oMath>
        <m:r>
          <w:rPr>
            <w:rFonts w:ascii="Cambria Math" w:eastAsia="Times New Roman" w:hAnsi="Cambria Math" w:cs="Times New Roman"/>
          </w:rPr>
          <m:t>→</m:t>
        </m:r>
      </m:oMath>
      <w:r w:rsidRPr="008D1FE9">
        <w:rPr>
          <w:rFonts w:ascii="Times New Roman" w:eastAsia="Times New Roman" w:hAnsi="Times New Roman" w:cs="Times New Roman"/>
        </w:rPr>
        <w:t xml:space="preserve">Thể tích không đổi: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=V</m:t>
        </m:r>
      </m:oMath>
    </w:p>
    <w:p w14:paraId="7C4089A3" w14:textId="77777777" w:rsidR="008D1FE9" w:rsidRPr="008D1FE9" w:rsidRDefault="008D1FE9" w:rsidP="008D1FE9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</w:rPr>
        <w:t xml:space="preserve">Nhiệt độ trở về </w:t>
      </w:r>
      <m:oMath>
        <m:sSup>
          <m:sSupPr>
            <m:ctrlPr>
              <w:rPr>
                <w:rFonts w:ascii="Cambria Math" w:eastAsia="Times New Roman" w:hAnsi="Cambria Math" w:cs="Times New Roman"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0</m:t>
            </m:r>
          </m:e>
          <m:sup>
            <m:r>
              <w:rPr>
                <w:rFonts w:ascii="Cambria Math" w:eastAsia="Times New Roman" w:hAnsi="Cambria Math" w:cs="Times New Roman"/>
              </w:rPr>
              <m:t>∘</m:t>
            </m:r>
          </m:sup>
        </m:sSup>
        <m:r>
          <w:rPr>
            <w:rFonts w:ascii="Cambria Math" w:eastAsia="Times New Roman" w:hAnsi="Cambria Math" w:cs="Times New Roman"/>
          </w:rPr>
          <m:t>C→</m:t>
        </m:r>
      </m:oMath>
      <w:r w:rsidRPr="008D1FE9">
        <w:rPr>
          <w:rFonts w:ascii="Times New Roman" w:eastAsia="Times New Roman" w:hAnsi="Times New Roman" w:cs="Times New Roman"/>
        </w:rPr>
        <w:t xml:space="preserve">Nhiệt độ không đổi: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=T</m:t>
        </m:r>
      </m:oMath>
    </w:p>
    <w:p w14:paraId="52ED24C8" w14:textId="58F05690" w:rsidR="008D1FE9" w:rsidRPr="008D1FE9" w:rsidRDefault="008D1FE9" w:rsidP="008D1FE9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</w:rPr>
        <w:t xml:space="preserve">Hằng số khí lý tưởng </w:t>
      </w:r>
      <m:oMath>
        <m:r>
          <w:rPr>
            <w:rFonts w:ascii="Cambria Math" w:eastAsia="Times New Roman" w:hAnsi="Cambria Math" w:cs="Times New Roman"/>
          </w:rPr>
          <m:t xml:space="preserve">R </m:t>
        </m:r>
      </m:oMath>
      <w:r w:rsidRPr="008D1FE9">
        <w:rPr>
          <w:rFonts w:ascii="Times New Roman" w:eastAsia="Times New Roman" w:hAnsi="Times New Roman" w:cs="Times New Roman"/>
        </w:rPr>
        <w:t>là không đổi.</w:t>
      </w:r>
    </w:p>
    <w:p w14:paraId="6EA8DC27" w14:textId="77777777" w:rsidR="008D1FE9" w:rsidRPr="008D1FE9" w:rsidRDefault="008D1FE9" w:rsidP="008D1F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</w:rPr>
        <w:t>Lập tỉ lệ giữa phương trình (2) và phương trình (1):</w:t>
      </w:r>
    </w:p>
    <w:p w14:paraId="5F12B9A7" w14:textId="77777777" w:rsidR="008D1FE9" w:rsidRPr="008D1FE9" w:rsidRDefault="00000000" w:rsidP="008D1F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⋅V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⋅V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⋅R⋅T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⋅R⋅T</m:t>
              </m:r>
            </m:den>
          </m:f>
        </m:oMath>
      </m:oMathPara>
    </w:p>
    <w:p w14:paraId="6C6934AD" w14:textId="77777777" w:rsidR="008D1FE9" w:rsidRPr="008D1FE9" w:rsidRDefault="008D1FE9" w:rsidP="008D1F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</w:rPr>
        <w:t>Triệt tiêu các đại lượng giống nhau (</w:t>
      </w:r>
      <m:oMath>
        <m:r>
          <w:rPr>
            <w:rFonts w:ascii="Cambria Math" w:eastAsia="Times New Roman" w:hAnsi="Cambria Math" w:cs="Times New Roman"/>
          </w:rPr>
          <m:t>V,R,T</m:t>
        </m:r>
      </m:oMath>
      <w:r w:rsidRPr="008D1FE9">
        <w:rPr>
          <w:rFonts w:ascii="Times New Roman" w:eastAsia="Times New Roman" w:hAnsi="Times New Roman" w:cs="Times New Roman"/>
        </w:rPr>
        <w:t>) ở cả tử và mẫu:</w:t>
      </w:r>
    </w:p>
    <w:p w14:paraId="1B16B81A" w14:textId="77777777" w:rsidR="008D1FE9" w:rsidRPr="008D1FE9" w:rsidRDefault="00000000" w:rsidP="008D1F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</m:den>
          </m:f>
        </m:oMath>
      </m:oMathPara>
    </w:p>
    <w:p w14:paraId="51A17C9C" w14:textId="77777777" w:rsidR="008D1FE9" w:rsidRPr="008D1FE9" w:rsidRDefault="008D1FE9" w:rsidP="008D1F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</w:rPr>
        <w:t xml:space="preserve">Suy ra công thức tính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  <w:r w:rsidRPr="008D1FE9">
        <w:rPr>
          <w:rFonts w:ascii="Times New Roman" w:eastAsia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den>
        </m:f>
      </m:oMath>
    </w:p>
    <w:p w14:paraId="2A8A28A8" w14:textId="5D5997C9" w:rsidR="008D1FE9" w:rsidRPr="008D1FE9" w:rsidRDefault="00000000" w:rsidP="008D1F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42,4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20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21,2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</w:rPr>
            <m:t>=2,12</m:t>
          </m:r>
        </m:oMath>
      </m:oMathPara>
    </w:p>
    <w:p w14:paraId="11467386" w14:textId="77777777" w:rsidR="008D1FE9" w:rsidRPr="008D1FE9" w:rsidRDefault="008D1FE9" w:rsidP="008D1F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1FE9">
        <w:rPr>
          <w:rFonts w:ascii="Times New Roman" w:eastAsia="Times New Roman" w:hAnsi="Times New Roman" w:cs="Times New Roman"/>
          <w:b/>
          <w:bCs/>
        </w:rPr>
        <w:t>Kết quả:</w:t>
      </w:r>
      <w:r w:rsidRPr="008D1FE9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=2,12</m:t>
        </m:r>
        <m:r>
          <m:rPr>
            <m:nor/>
          </m:rPr>
          <w:rPr>
            <w:rFonts w:ascii="Times New Roman" w:eastAsia="Times New Roman" w:hAnsi="Times New Roman" w:cs="Times New Roman"/>
          </w:rPr>
          <m:t xml:space="preserve"> (atm)</m:t>
        </m:r>
      </m:oMath>
    </w:p>
    <w:p w14:paraId="4F8D67F4" w14:textId="4E2AE3F2" w:rsidR="008D1FE9" w:rsidRPr="008D1FE9" w:rsidRDefault="008D1FE9" w:rsidP="008D1FE9">
      <w:pPr>
        <w:pStyle w:val="BodyText"/>
      </w:pPr>
      <w:r w:rsidRPr="008D1FE9">
        <w:rPr>
          <w:rFonts w:ascii="Tahoma" w:eastAsia="Times New Roman" w:hAnsi="Tahoma" w:cs="Tahoma"/>
        </w:rPr>
        <w:t>﻿</w:t>
      </w:r>
    </w:p>
    <w:p w14:paraId="6848CF2F" w14:textId="281EA808" w:rsidR="00F93F6E" w:rsidRDefault="00000000" w:rsidP="002C5D32">
      <w:pPr>
        <w:pStyle w:val="FirstParagraph"/>
        <w:ind w:left="360"/>
        <w:jc w:val="both"/>
      </w:pPr>
      <w:r>
        <w:rPr>
          <w:b/>
          <w:bCs/>
        </w:rPr>
        <w:t xml:space="preserve">Câu 5: Áp suất trong chuông lặn </w:t>
      </w:r>
    </w:p>
    <w:p w14:paraId="4C413B94" w14:textId="77777777" w:rsidR="00F93F6E" w:rsidRDefault="00000000" w:rsidP="002C5D32">
      <w:pPr>
        <w:pStyle w:val="Compact"/>
        <w:ind w:left="360"/>
        <w:jc w:val="both"/>
      </w:pPr>
      <w:r>
        <w:rPr>
          <w:b/>
          <w:bCs/>
        </w:rPr>
        <w:t>Phân tích:</w:t>
      </w:r>
      <w:r>
        <w:t xml:space="preserve"> Quá trình đẳng nhiệt.</w:t>
      </w:r>
    </w:p>
    <w:p w14:paraId="5C76A750" w14:textId="77777777" w:rsidR="002C5D32" w:rsidRDefault="00000000" w:rsidP="002C5D32">
      <w:pPr>
        <w:pStyle w:val="Compact"/>
        <w:ind w:left="360"/>
        <w:jc w:val="both"/>
      </w:pPr>
      <w:r>
        <w:rPr>
          <w:b/>
          <w:bCs/>
        </w:rPr>
        <w:t>Giải:</w:t>
      </w:r>
      <w:r>
        <w:t xml:space="preserve"> Trạng thái 1 (trên mặt nước):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nor/>
          </m:rPr>
          <m:t xml:space="preserve"> atm</m:t>
        </m:r>
      </m:oMath>
      <w:r>
        <w:t xml:space="preserve">. Thể tích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</m:oMath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). </w:t>
      </w:r>
    </w:p>
    <w:p w14:paraId="71A64778" w14:textId="77777777" w:rsidR="002C5D32" w:rsidRDefault="00000000" w:rsidP="002C5D32">
      <w:pPr>
        <w:pStyle w:val="Compact"/>
        <w:ind w:left="360"/>
        <w:jc w:val="both"/>
      </w:pPr>
      <w:r>
        <w:t xml:space="preserve"> Trạng thái 2 (dưới nước): Nước dâng lên 1m, tức là khí bị nén lại còn chiều cao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nor/>
          </m:rPr>
          <m:t xml:space="preserve"> m</m:t>
        </m:r>
      </m:oMath>
      <w:r>
        <w:t xml:space="preserve">. </w:t>
      </w:r>
    </w:p>
    <w:p w14:paraId="0690274F" w14:textId="77777777" w:rsidR="002C5D32" w:rsidRDefault="00000000" w:rsidP="002C5D32">
      <w:pPr>
        <w:pStyle w:val="Compact"/>
        <w:ind w:left="360"/>
        <w:jc w:val="both"/>
      </w:pPr>
      <w:r>
        <w:t xml:space="preserve"> Thể tích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</m:oMath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). </w:t>
      </w:r>
    </w:p>
    <w:p w14:paraId="4619DE02" w14:textId="77777777" w:rsidR="002C5D32" w:rsidRDefault="00000000" w:rsidP="002C5D32">
      <w:pPr>
        <w:pStyle w:val="Compact"/>
        <w:ind w:left="360"/>
        <w:jc w:val="both"/>
      </w:pPr>
      <w:r>
        <w:t xml:space="preserve"> Định luật Boyle: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</w:p>
    <w:p w14:paraId="28E4FB4A" w14:textId="77777777" w:rsidR="002C5D32" w:rsidRDefault="00000000" w:rsidP="002C5D32">
      <w:pPr>
        <w:pStyle w:val="Compact"/>
        <w:ind w:left="360"/>
        <w:jc w:val="both"/>
      </w:pP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2S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1S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</w:p>
    <w:p w14:paraId="699F26E9" w14:textId="77777777" w:rsidR="002C5D32" w:rsidRDefault="00000000" w:rsidP="002C5D32">
      <w:pPr>
        <w:pStyle w:val="Compact"/>
        <w:ind w:left="360"/>
        <w:jc w:val="both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nor/>
          </m:rPr>
          <m:t xml:space="preserve"> atm</m:t>
        </m:r>
      </m:oMath>
      <w:r>
        <w:t xml:space="preserve">. </w:t>
      </w:r>
    </w:p>
    <w:p w14:paraId="7D97801E" w14:textId="7388FEAD" w:rsidR="00F93F6E" w:rsidRDefault="00000000" w:rsidP="002C5D32">
      <w:pPr>
        <w:pStyle w:val="Compact"/>
        <w:ind w:left="360"/>
        <w:jc w:val="both"/>
      </w:pPr>
      <w:r>
        <w:t xml:space="preserve"> Kết quả: </w:t>
      </w:r>
      <w:r>
        <w:rPr>
          <w:b/>
          <w:bCs/>
        </w:rPr>
        <w:t>2</w:t>
      </w:r>
    </w:p>
    <w:p w14:paraId="381AF98F" w14:textId="7E457F24" w:rsidR="00F93F6E" w:rsidRDefault="00000000" w:rsidP="002C5D32">
      <w:pPr>
        <w:pStyle w:val="FirstParagraph"/>
        <w:ind w:left="360"/>
        <w:jc w:val="both"/>
      </w:pPr>
      <w:r>
        <w:rPr>
          <w:b/>
          <w:bCs/>
        </w:rPr>
        <w:t xml:space="preserve">Câu 6: Khối lượng khí thoát khỏi khí cầu </w:t>
      </w:r>
    </w:p>
    <w:bookmarkEnd w:id="2"/>
    <w:p w14:paraId="499C30B7" w14:textId="13E4E363" w:rsidR="00CC420C" w:rsidRDefault="00CC420C" w:rsidP="00CC420C">
      <w:pPr>
        <w:pStyle w:val="Compact"/>
        <w:ind w:left="360"/>
        <w:jc w:val="both"/>
      </w:pPr>
      <w:r>
        <w:t xml:space="preserve">1. </w:t>
      </w:r>
      <w:r w:rsidRPr="00CC420C">
        <w:t>Trạng thái ban đầu (chưa đốt nóng):</w:t>
      </w:r>
    </w:p>
    <w:p w14:paraId="0AC78B81" w14:textId="77777777" w:rsidR="00CC420C" w:rsidRDefault="00CC420C" w:rsidP="00CC420C">
      <w:pPr>
        <w:pStyle w:val="Compact"/>
        <w:ind w:left="360"/>
        <w:jc w:val="both"/>
      </w:pPr>
      <w:r w:rsidRPr="00CC420C">
        <w:t xml:space="preserve">Nhiệt độ: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=27+273=300</m:t>
        </m:r>
        <m:r>
          <m:rPr>
            <m:nor/>
          </m:rPr>
          <m:t xml:space="preserve"> K</m:t>
        </m:r>
      </m:oMath>
      <w:r w:rsidRPr="00CC420C">
        <w:t>.</w:t>
      </w:r>
    </w:p>
    <w:p w14:paraId="339F8D22" w14:textId="77777777" w:rsidR="00CC420C" w:rsidRPr="00CC420C" w:rsidRDefault="00CC420C" w:rsidP="00CC420C">
      <w:pPr>
        <w:pStyle w:val="Compact"/>
        <w:ind w:left="360"/>
        <w:jc w:val="both"/>
      </w:pPr>
      <w:r w:rsidRPr="00CC420C">
        <w:t>Khối lượng khí ban đầu trong khí cầu:</w:t>
      </w:r>
    </w:p>
    <w:p w14:paraId="77710C33" w14:textId="77777777" w:rsidR="00CC420C" w:rsidRPr="00CC420C" w:rsidRDefault="00000000" w:rsidP="00CC420C">
      <w:pPr>
        <w:pStyle w:val="Compact"/>
        <w:ind w:left="36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p⋅V⋅M</m:t>
              </m:r>
            </m:num>
            <m:den>
              <m:r>
                <w:rPr>
                  <w:rFonts w:ascii="Cambria Math" w:hAnsi="Cambria Math"/>
                </w:rPr>
                <m:t>R⋅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1F0F3D8E" w14:textId="65793EF4" w:rsidR="00CC420C" w:rsidRPr="00CC420C" w:rsidRDefault="00CC420C" w:rsidP="00CC420C">
      <w:pPr>
        <w:pStyle w:val="Compact"/>
        <w:ind w:left="360"/>
        <w:jc w:val="both"/>
        <w:rPr>
          <w:rFonts w:eastAsiaTheme="minorEastAsia"/>
        </w:rPr>
      </w:pPr>
      <w:r w:rsidRPr="00CC420C">
        <w:t xml:space="preserve">(Theo đề bài,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⋅V=1,2⋅100=120</m:t>
        </m:r>
        <m:r>
          <m:rPr>
            <m:nor/>
          </m:rPr>
          <m:t xml:space="preserve"> kg</m:t>
        </m:r>
      </m:oMath>
      <w:r w:rsidRPr="00CC420C">
        <w:t>).</w:t>
      </w:r>
    </w:p>
    <w:p w14:paraId="5558A9B5" w14:textId="77777777" w:rsidR="00CC420C" w:rsidRDefault="00CC420C" w:rsidP="00CC420C">
      <w:pPr>
        <w:pStyle w:val="Compact"/>
        <w:ind w:left="360"/>
        <w:jc w:val="both"/>
      </w:pPr>
      <w:r w:rsidRPr="00CC420C">
        <w:t>2. Trạng thái sau (đã đốt nóng):</w:t>
      </w:r>
    </w:p>
    <w:p w14:paraId="71A6AC59" w14:textId="5AA70ADD" w:rsidR="00CC420C" w:rsidRDefault="00CC420C" w:rsidP="00CC420C">
      <w:pPr>
        <w:pStyle w:val="Compact"/>
        <w:ind w:left="360"/>
        <w:jc w:val="both"/>
      </w:pPr>
      <w:r w:rsidRPr="00CC420C">
        <w:t xml:space="preserve">Nhiệt độ: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=87+273=360</m:t>
        </m:r>
        <m:r>
          <m:rPr>
            <m:nor/>
          </m:rPr>
          <m:t xml:space="preserve"> K</m:t>
        </m:r>
      </m:oMath>
      <w:r w:rsidRPr="00CC420C">
        <w:t>.</w:t>
      </w:r>
    </w:p>
    <w:p w14:paraId="76FF7E28" w14:textId="77777777" w:rsidR="00CC420C" w:rsidRDefault="00CC420C" w:rsidP="00CC420C">
      <w:pPr>
        <w:pStyle w:val="Compact"/>
        <w:ind w:left="360"/>
        <w:jc w:val="both"/>
      </w:pPr>
      <w:r w:rsidRPr="00CC420C">
        <w:t>Do khí cầu hở phía dưới nên áp suất bên trong bằng áp suất khí quyển bên ngoài (</w:t>
      </w:r>
      <m:oMath>
        <m:r>
          <w:rPr>
            <w:rFonts w:ascii="Cambria Math" w:hAnsi="Cambria Math"/>
          </w:rPr>
          <m:t>p</m:t>
        </m:r>
      </m:oMath>
      <w:r w:rsidRPr="00CC420C">
        <w:t xml:space="preserve"> không đổi). </w:t>
      </w:r>
    </w:p>
    <w:p w14:paraId="4F5B4065" w14:textId="77777777" w:rsidR="00CC420C" w:rsidRDefault="00CC420C" w:rsidP="00CC420C">
      <w:pPr>
        <w:pStyle w:val="Compact"/>
        <w:ind w:left="360"/>
        <w:jc w:val="both"/>
      </w:pPr>
      <w:r w:rsidRPr="00CC420C">
        <w:lastRenderedPageBreak/>
        <w:t>Thể tích khí cầu không đổi (</w:t>
      </w:r>
      <m:oMath>
        <m:r>
          <w:rPr>
            <w:rFonts w:ascii="Cambria Math" w:hAnsi="Cambria Math"/>
          </w:rPr>
          <m:t>V</m:t>
        </m:r>
      </m:oMath>
      <w:r w:rsidRPr="00CC420C">
        <w:t xml:space="preserve"> không đổi).</w:t>
      </w:r>
    </w:p>
    <w:p w14:paraId="0BC67A7B" w14:textId="77777777" w:rsidR="00CC420C" w:rsidRPr="00CC420C" w:rsidRDefault="00CC420C" w:rsidP="00CC420C">
      <w:pPr>
        <w:pStyle w:val="Compact"/>
        <w:ind w:left="360"/>
        <w:jc w:val="both"/>
      </w:pPr>
      <w:r w:rsidRPr="00CC420C">
        <w:t>Khối lượng khí còn lại trong khí cầu:</w:t>
      </w:r>
    </w:p>
    <w:p w14:paraId="471AD1C6" w14:textId="77777777" w:rsidR="00CC420C" w:rsidRPr="00CC420C" w:rsidRDefault="00000000" w:rsidP="00CC420C">
      <w:pPr>
        <w:pStyle w:val="Compact"/>
        <w:ind w:left="36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p⋅V⋅M</m:t>
              </m:r>
            </m:num>
            <m:den>
              <m:r>
                <w:rPr>
                  <w:rFonts w:ascii="Cambria Math" w:hAnsi="Cambria Math"/>
                </w:rPr>
                <m:t>R⋅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606A25A2" w14:textId="6AEE7FBB" w:rsidR="00CC420C" w:rsidRPr="00CC420C" w:rsidRDefault="00CC420C" w:rsidP="00CC420C">
      <w:pPr>
        <w:pStyle w:val="Compact"/>
        <w:ind w:left="360"/>
        <w:jc w:val="both"/>
        <w:rPr>
          <w:rFonts w:eastAsiaTheme="minorEastAsia"/>
        </w:rPr>
      </w:pPr>
      <w:r w:rsidRPr="00CC420C">
        <w:t xml:space="preserve">3. Lập tỉ số để tính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C420C">
        <w:t>:</w:t>
      </w:r>
    </w:p>
    <w:p w14:paraId="2B4788B5" w14:textId="77777777" w:rsidR="00CC420C" w:rsidRPr="00CC420C" w:rsidRDefault="00CC420C" w:rsidP="00CC420C">
      <w:pPr>
        <w:pStyle w:val="Compact"/>
        <w:ind w:left="360"/>
        <w:jc w:val="both"/>
      </w:pPr>
      <w:r w:rsidRPr="00CC420C">
        <w:t xml:space="preserve">Ta xét tỉ số giữa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C420C">
        <w:t xml:space="preserve">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C420C">
        <w:t>:</w:t>
      </w:r>
    </w:p>
    <w:p w14:paraId="29C95A8C" w14:textId="77777777" w:rsidR="00CC420C" w:rsidRPr="00CC420C" w:rsidRDefault="00000000" w:rsidP="00CC420C">
      <w:pPr>
        <w:pStyle w:val="Compact"/>
        <w:ind w:left="360"/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p⋅V⋅M</m:t>
                  </m:r>
                </m:num>
                <m:den>
                  <m:r>
                    <w:rPr>
                      <w:rFonts w:ascii="Cambria Math" w:hAnsi="Cambria Math"/>
                    </w:rPr>
                    <m:t>R⋅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p⋅V⋅M</m:t>
                  </m:r>
                </m:num>
                <m:den>
                  <m:r>
                    <w:rPr>
                      <w:rFonts w:ascii="Cambria Math" w:hAnsi="Cambria Math"/>
                    </w:rPr>
                    <m:t>R⋅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24FCE387" w14:textId="77777777" w:rsidR="00CC420C" w:rsidRDefault="00CC420C" w:rsidP="00CC420C">
      <w:pPr>
        <w:pStyle w:val="Compact"/>
        <w:ind w:left="360"/>
        <w:jc w:val="both"/>
        <w:rPr>
          <w:rFonts w:eastAsiaTheme="minorEastAsia"/>
        </w:rPr>
      </w:pPr>
      <w:r w:rsidRPr="00CC420C">
        <w:t>Thay số:</w:t>
      </w:r>
    </w:p>
    <w:p w14:paraId="353D705A" w14:textId="0CE0BE9A" w:rsidR="00CC420C" w:rsidRPr="00CC420C" w:rsidRDefault="00000000" w:rsidP="00CC420C">
      <w:pPr>
        <w:pStyle w:val="Compact"/>
        <w:ind w:left="360"/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120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12EE03C4" w14:textId="77777777" w:rsidR="00CC420C" w:rsidRDefault="00CC420C" w:rsidP="00CC420C">
      <w:pPr>
        <w:pStyle w:val="Compact"/>
        <w:ind w:left="360"/>
        <w:jc w:val="both"/>
      </w:pPr>
      <w:r w:rsidRPr="00CC420C">
        <w:t>Suy ra khối lượng khí còn lại:</w:t>
      </w:r>
    </w:p>
    <w:p w14:paraId="737642FE" w14:textId="77777777" w:rsidR="00CC420C" w:rsidRPr="00CC420C" w:rsidRDefault="00000000" w:rsidP="00CC420C">
      <w:pPr>
        <w:pStyle w:val="Compact"/>
        <w:ind w:left="36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=120⋅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=100</m:t>
          </m:r>
          <m:r>
            <m:rPr>
              <m:nor/>
            </m:rPr>
            <m:t xml:space="preserve"> kg</m:t>
          </m:r>
        </m:oMath>
      </m:oMathPara>
    </w:p>
    <w:p w14:paraId="42B2EDCB" w14:textId="77777777" w:rsidR="00CC420C" w:rsidRPr="00CC420C" w:rsidRDefault="00CC420C" w:rsidP="00CC420C">
      <w:pPr>
        <w:pStyle w:val="Compact"/>
        <w:ind w:left="360"/>
        <w:jc w:val="both"/>
        <w:rPr>
          <w:rFonts w:eastAsiaTheme="minorEastAsia"/>
        </w:rPr>
      </w:pPr>
      <w:r w:rsidRPr="00CC420C">
        <w:t>4. Tính lượng khí thoát ra:</w:t>
      </w:r>
    </w:p>
    <w:p w14:paraId="31F5C200" w14:textId="77777777" w:rsidR="00CC420C" w:rsidRDefault="00CC420C" w:rsidP="00CC420C">
      <w:pPr>
        <w:pStyle w:val="Compact"/>
        <w:ind w:left="360"/>
        <w:jc w:val="both"/>
      </w:pPr>
      <w:r w:rsidRPr="00CC420C">
        <w:t>Độ chênh lệch khối lượng chính là lượng khí đã thoát ra ngoài:</w:t>
      </w:r>
    </w:p>
    <w:p w14:paraId="76B2986A" w14:textId="77777777" w:rsidR="00CC420C" w:rsidRPr="00CC420C" w:rsidRDefault="00CC420C" w:rsidP="00CC420C">
      <w:pPr>
        <w:pStyle w:val="Compact"/>
        <w:ind w:left="360"/>
        <w:jc w:val="both"/>
        <w:rPr>
          <w:rFonts w:eastAsiaTheme="minorEastAsia"/>
        </w:rPr>
      </w:pPr>
    </w:p>
    <w:p w14:paraId="33BF701D" w14:textId="77777777" w:rsidR="00CC420C" w:rsidRPr="00CC420C" w:rsidRDefault="00CC420C" w:rsidP="00CC420C">
      <w:pPr>
        <w:pStyle w:val="Compact"/>
        <w:ind w:left="360"/>
        <w:jc w:val="bot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=120-100=20</m:t>
          </m:r>
          <m:r>
            <m:rPr>
              <m:nor/>
            </m:rPr>
            <m:t xml:space="preserve"> kg</m:t>
          </m:r>
        </m:oMath>
      </m:oMathPara>
    </w:p>
    <w:p w14:paraId="0E766BE1" w14:textId="76B25DA5" w:rsidR="00CC420C" w:rsidRPr="00CC420C" w:rsidRDefault="00CC420C" w:rsidP="00CC420C">
      <w:pPr>
        <w:pStyle w:val="Compact"/>
        <w:ind w:left="360"/>
        <w:jc w:val="both"/>
        <w:rPr>
          <w:rFonts w:eastAsiaTheme="minorEastAsia"/>
        </w:rPr>
      </w:pPr>
      <w:r w:rsidRPr="00CC420C">
        <w:t>Kết quả: 20</w:t>
      </w:r>
    </w:p>
    <w:p w14:paraId="701543D8" w14:textId="77777777" w:rsidR="00CC420C" w:rsidRPr="00CC420C" w:rsidRDefault="00CC420C" w:rsidP="00CC420C">
      <w:pPr>
        <w:pStyle w:val="Compact"/>
        <w:ind w:left="360"/>
        <w:jc w:val="both"/>
      </w:pPr>
      <w:r w:rsidRPr="00CC420C">
        <w:rPr>
          <w:rFonts w:ascii="Tahoma" w:hAnsi="Tahoma" w:cs="Tahoma"/>
        </w:rPr>
        <w:t>﻿﻿</w:t>
      </w:r>
    </w:p>
    <w:p w14:paraId="476B4E40" w14:textId="79CB6801" w:rsidR="00F93F6E" w:rsidRDefault="00F93F6E" w:rsidP="00703D42">
      <w:pPr>
        <w:pStyle w:val="Compact"/>
        <w:ind w:left="360"/>
        <w:jc w:val="both"/>
      </w:pPr>
    </w:p>
    <w:sectPr w:rsidR="00F93F6E" w:rsidSect="00703D42">
      <w:pgSz w:w="12240" w:h="15840"/>
      <w:pgMar w:top="1440" w:right="616" w:bottom="144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CC7C5A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C9FE9E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5070657"/>
    <w:multiLevelType w:val="multilevel"/>
    <w:tmpl w:val="C9FE9E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C5538CB"/>
    <w:multiLevelType w:val="multilevel"/>
    <w:tmpl w:val="C72C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E41C2A"/>
    <w:multiLevelType w:val="hybridMultilevel"/>
    <w:tmpl w:val="3D6EF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4C2BEE"/>
    <w:multiLevelType w:val="multilevel"/>
    <w:tmpl w:val="102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26385C33"/>
    <w:multiLevelType w:val="multilevel"/>
    <w:tmpl w:val="C94E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9E0F25"/>
    <w:multiLevelType w:val="multilevel"/>
    <w:tmpl w:val="77C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43276"/>
    <w:multiLevelType w:val="multilevel"/>
    <w:tmpl w:val="1A2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B6666"/>
    <w:multiLevelType w:val="multilevel"/>
    <w:tmpl w:val="5600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7B5DB5"/>
    <w:multiLevelType w:val="multilevel"/>
    <w:tmpl w:val="815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64D7D"/>
    <w:multiLevelType w:val="multilevel"/>
    <w:tmpl w:val="C9FE9E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24693139">
    <w:abstractNumId w:val="16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175072230">
    <w:abstractNumId w:val="10"/>
  </w:num>
  <w:num w:numId="168" w16cid:durableId="749666564">
    <w:abstractNumId w:val="11"/>
  </w:num>
  <w:num w:numId="169" w16cid:durableId="1221286455">
    <w:abstractNumId w:val="11"/>
  </w:num>
  <w:num w:numId="170" w16cid:durableId="691880138">
    <w:abstractNumId w:val="11"/>
  </w:num>
  <w:num w:numId="171" w16cid:durableId="653993486">
    <w:abstractNumId w:val="11"/>
  </w:num>
  <w:num w:numId="172" w16cid:durableId="171141042">
    <w:abstractNumId w:val="11"/>
  </w:num>
  <w:num w:numId="173" w16cid:durableId="1426876799">
    <w:abstractNumId w:val="11"/>
  </w:num>
  <w:num w:numId="174" w16cid:durableId="133765712">
    <w:abstractNumId w:val="11"/>
  </w:num>
  <w:num w:numId="175" w16cid:durableId="1053112761">
    <w:abstractNumId w:val="11"/>
  </w:num>
  <w:num w:numId="176" w16cid:durableId="845024454">
    <w:abstractNumId w:val="11"/>
  </w:num>
  <w:num w:numId="177" w16cid:durableId="1338925227">
    <w:abstractNumId w:val="11"/>
  </w:num>
  <w:num w:numId="178" w16cid:durableId="1726027697">
    <w:abstractNumId w:val="12"/>
  </w:num>
  <w:num w:numId="179" w16cid:durableId="368264230">
    <w:abstractNumId w:val="21"/>
  </w:num>
  <w:num w:numId="180" w16cid:durableId="1941716967">
    <w:abstractNumId w:val="15"/>
  </w:num>
  <w:num w:numId="181" w16cid:durableId="1778404340">
    <w:abstractNumId w:val="14"/>
  </w:num>
  <w:num w:numId="182" w16cid:durableId="67113220">
    <w:abstractNumId w:val="22"/>
  </w:num>
  <w:num w:numId="183" w16cid:durableId="1189024786">
    <w:abstractNumId w:val="19"/>
  </w:num>
  <w:num w:numId="184" w16cid:durableId="1493064232">
    <w:abstractNumId w:val="20"/>
  </w:num>
  <w:num w:numId="185" w16cid:durableId="680468374">
    <w:abstractNumId w:val="18"/>
  </w:num>
  <w:num w:numId="186" w16cid:durableId="1120566577">
    <w:abstractNumId w:val="17"/>
  </w:num>
  <w:num w:numId="187" w16cid:durableId="19147777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73723"/>
    <w:rsid w:val="002811B4"/>
    <w:rsid w:val="002C5D32"/>
    <w:rsid w:val="00352F6B"/>
    <w:rsid w:val="003835C8"/>
    <w:rsid w:val="004505D5"/>
    <w:rsid w:val="005051C9"/>
    <w:rsid w:val="005926EF"/>
    <w:rsid w:val="005A056E"/>
    <w:rsid w:val="005B758B"/>
    <w:rsid w:val="0061129A"/>
    <w:rsid w:val="00654138"/>
    <w:rsid w:val="00703D42"/>
    <w:rsid w:val="007803D7"/>
    <w:rsid w:val="008245C2"/>
    <w:rsid w:val="008D1FE9"/>
    <w:rsid w:val="008E4D7E"/>
    <w:rsid w:val="009257D8"/>
    <w:rsid w:val="009E0377"/>
    <w:rsid w:val="00AA71EB"/>
    <w:rsid w:val="00BD4EC2"/>
    <w:rsid w:val="00BF5158"/>
    <w:rsid w:val="00C41EE7"/>
    <w:rsid w:val="00C46DD1"/>
    <w:rsid w:val="00C666BF"/>
    <w:rsid w:val="00CC420C"/>
    <w:rsid w:val="00D80582"/>
    <w:rsid w:val="00DC2D09"/>
    <w:rsid w:val="00E054EE"/>
    <w:rsid w:val="00E05716"/>
    <w:rsid w:val="00EB5976"/>
    <w:rsid w:val="00F9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CDB9"/>
  <w15:docId w15:val="{826AC6B8-21A1-4488-A25C-4254E065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ListParagraph">
    <w:name w:val="List Paragraph"/>
    <w:basedOn w:val="Normal"/>
    <w:rsid w:val="002C5D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1257</Words>
  <Characters>5055</Characters>
  <Application>Microsoft Office Word</Application>
  <DocSecurity>0</DocSecurity>
  <Lines>194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Kha Khung Hiệp</cp:lastModifiedBy>
  <cp:revision>6</cp:revision>
  <dcterms:created xsi:type="dcterms:W3CDTF">1970-01-01T00:00:00Z</dcterms:created>
  <dcterms:modified xsi:type="dcterms:W3CDTF">2025-12-16T09:08:00Z</dcterms:modified>
</cp:coreProperties>
</file>