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09460" w14:textId="5248F3D3" w:rsidR="00A6553F" w:rsidRPr="00A6553F" w:rsidRDefault="00A6553F" w:rsidP="00A6553F">
      <w:pPr>
        <w:pStyle w:val="Heading3"/>
        <w:jc w:val="center"/>
        <w:rPr>
          <w:b/>
          <w:bCs/>
        </w:rPr>
      </w:pPr>
      <w:bookmarkStart w:id="0" w:name="X34100ca703f95b5149590156cd84330121ce37d"/>
      <w:r>
        <w:rPr>
          <w:b/>
          <w:bCs/>
        </w:rPr>
        <w:t>ĐÁP ÁN ĐỀ LUYỆN TẬP</w:t>
      </w:r>
    </w:p>
    <w:p w14:paraId="44459339" w14:textId="6A5D997F" w:rsidR="0087113A" w:rsidRDefault="0087113A">
      <w:pPr>
        <w:pStyle w:val="Heading3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03"/>
        <w:gridCol w:w="809"/>
        <w:gridCol w:w="8421"/>
      </w:tblGrid>
      <w:tr w:rsidR="0087113A" w14:paraId="0B26B35E" w14:textId="77777777" w:rsidTr="00871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2DDC8E" w14:textId="77777777" w:rsidR="0087113A" w:rsidRDefault="00000000">
            <w:pPr>
              <w:pStyle w:val="Compact"/>
            </w:pPr>
            <w:r>
              <w:t>Câu</w:t>
            </w:r>
          </w:p>
        </w:tc>
        <w:tc>
          <w:tcPr>
            <w:tcW w:w="0" w:type="auto"/>
          </w:tcPr>
          <w:p w14:paraId="46730E2D" w14:textId="77777777" w:rsidR="0087113A" w:rsidRDefault="00000000">
            <w:pPr>
              <w:pStyle w:val="Compact"/>
              <w:jc w:val="center"/>
            </w:pPr>
            <w:r>
              <w:t>Đáp án</w:t>
            </w:r>
          </w:p>
        </w:tc>
        <w:tc>
          <w:tcPr>
            <w:tcW w:w="0" w:type="auto"/>
          </w:tcPr>
          <w:p w14:paraId="46F39EFA" w14:textId="77777777" w:rsidR="0087113A" w:rsidRDefault="00000000">
            <w:pPr>
              <w:pStyle w:val="Compact"/>
            </w:pPr>
            <w:r>
              <w:t>Giải thích ngắn gọn</w:t>
            </w:r>
          </w:p>
        </w:tc>
      </w:tr>
      <w:tr w:rsidR="0087113A" w14:paraId="2C686970" w14:textId="77777777">
        <w:tc>
          <w:tcPr>
            <w:tcW w:w="0" w:type="auto"/>
          </w:tcPr>
          <w:p w14:paraId="66BBC8C1" w14:textId="77777777" w:rsidR="0087113A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4D118960" w14:textId="77777777" w:rsidR="0087113A" w:rsidRDefault="00000000">
            <w:pPr>
              <w:pStyle w:val="Compact"/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</w:tcPr>
          <w:p w14:paraId="34D00BFB" w14:textId="77777777" w:rsidR="0087113A" w:rsidRDefault="00000000">
            <w:pPr>
              <w:pStyle w:val="Compact"/>
            </w:pPr>
            <w:r>
              <w:t>Đường sức từ của dòng điện thẳng dài là các đường tròn đồng tâm nằm trong mặt phẳng vuông góc với dòng điện.</w:t>
            </w:r>
          </w:p>
        </w:tc>
      </w:tr>
      <w:tr w:rsidR="0087113A" w14:paraId="634BBD9A" w14:textId="77777777">
        <w:tc>
          <w:tcPr>
            <w:tcW w:w="0" w:type="auto"/>
          </w:tcPr>
          <w:p w14:paraId="3CA1AB94" w14:textId="77777777" w:rsidR="0087113A" w:rsidRDefault="0000000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214027F5" w14:textId="77777777" w:rsidR="0087113A" w:rsidRDefault="00000000">
            <w:pPr>
              <w:pStyle w:val="Compact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54997A7" w14:textId="77777777" w:rsidR="0087113A" w:rsidRDefault="00000000">
            <w:pPr>
              <w:pStyle w:val="Compact"/>
            </w:pPr>
            <w:r>
              <w:t xml:space="preserve">Từ thông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Φ=</m:t>
              </m:r>
              <m:r>
                <w:rPr>
                  <w:rFonts w:ascii="Cambria Math" w:hAnsi="Cambria Math"/>
                </w:rPr>
                <m:t>BS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α</m:t>
              </m:r>
            </m:oMath>
            <w:r>
              <w:t xml:space="preserve">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oMath>
            <w:r>
              <w:t xml:space="preserve"> khi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 xml:space="preserve"> (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oMath>
            <w:r>
              <w:t>), tức là mặt phẳng khung dây vuông góc với đường sức từ.</w:t>
            </w:r>
          </w:p>
        </w:tc>
      </w:tr>
      <w:tr w:rsidR="0087113A" w14:paraId="44742009" w14:textId="77777777">
        <w:tc>
          <w:tcPr>
            <w:tcW w:w="0" w:type="auto"/>
          </w:tcPr>
          <w:p w14:paraId="6BB5B846" w14:textId="77777777" w:rsidR="0087113A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356B54E2" w14:textId="77777777" w:rsidR="0087113A" w:rsidRDefault="00000000">
            <w:pPr>
              <w:pStyle w:val="Compact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1A43AE4" w14:textId="77777777" w:rsidR="0087113A" w:rsidRDefault="00000000">
            <w:pPr>
              <w:pStyle w:val="Compact"/>
            </w:pPr>
            <w:r>
              <w:t xml:space="preserve">Đơn vị của cảm ứng từ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là Tesla (T).</w:t>
            </w:r>
          </w:p>
        </w:tc>
      </w:tr>
      <w:tr w:rsidR="0087113A" w14:paraId="27A2C66E" w14:textId="77777777">
        <w:tc>
          <w:tcPr>
            <w:tcW w:w="0" w:type="auto"/>
          </w:tcPr>
          <w:p w14:paraId="35FDBFA1" w14:textId="77777777" w:rsidR="0087113A" w:rsidRDefault="0000000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62AD4C77" w14:textId="77777777" w:rsidR="0087113A" w:rsidRDefault="00000000">
            <w:pPr>
              <w:pStyle w:val="Compact"/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2D5B6E4A" w14:textId="77777777" w:rsidR="0087113A" w:rsidRDefault="00000000">
            <w:pPr>
              <w:pStyle w:val="Compact"/>
            </w:pPr>
            <w:r>
              <w:t>Dùng quy tắc nắm tay phải để xác định chiều đường sức từ trong ống dây.</w:t>
            </w:r>
          </w:p>
        </w:tc>
      </w:tr>
      <w:tr w:rsidR="0087113A" w14:paraId="69FC82B2" w14:textId="77777777">
        <w:tc>
          <w:tcPr>
            <w:tcW w:w="0" w:type="auto"/>
          </w:tcPr>
          <w:p w14:paraId="2AA3309F" w14:textId="77777777" w:rsidR="0087113A" w:rsidRDefault="00000000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518D0240" w14:textId="77777777" w:rsidR="0087113A" w:rsidRDefault="00000000">
            <w:pPr>
              <w:pStyle w:val="Compact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99C3DD3" w14:textId="77777777" w:rsidR="0087113A" w:rsidRDefault="00000000">
            <w:pPr>
              <w:pStyle w:val="Compact"/>
            </w:pPr>
            <w:r>
              <w:t>Lực từ tác dụng lên dây dẫn mang dòng điện được xác định bằng quy tắc bàn tay trái.</w:t>
            </w:r>
          </w:p>
        </w:tc>
      </w:tr>
      <w:tr w:rsidR="0087113A" w14:paraId="671413FB" w14:textId="77777777">
        <w:tc>
          <w:tcPr>
            <w:tcW w:w="0" w:type="auto"/>
          </w:tcPr>
          <w:p w14:paraId="172EC59A" w14:textId="77777777" w:rsidR="0087113A" w:rsidRDefault="00000000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14:paraId="785F5DBD" w14:textId="77777777" w:rsidR="0087113A" w:rsidRDefault="00000000">
            <w:pPr>
              <w:pStyle w:val="Compact"/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</w:tcPr>
          <w:p w14:paraId="7D9C0FB8" w14:textId="77777777" w:rsidR="0087113A" w:rsidRDefault="00000000">
            <w:pPr>
              <w:pStyle w:val="Compact"/>
            </w:pPr>
            <w:r>
              <w:t>Khi dây dẫn song song với đường sức từ (</w:t>
            </w:r>
            <m:oMath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 xml:space="preserve"> hoặc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 xml:space="preserve">),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nên lực từ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.</w:t>
            </w:r>
          </w:p>
        </w:tc>
      </w:tr>
      <w:tr w:rsidR="0087113A" w14:paraId="11C4DD69" w14:textId="77777777">
        <w:tc>
          <w:tcPr>
            <w:tcW w:w="0" w:type="auto"/>
          </w:tcPr>
          <w:p w14:paraId="084F740E" w14:textId="77777777" w:rsidR="0087113A" w:rsidRDefault="00000000">
            <w:pPr>
              <w:pStyle w:val="Compact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</w:tcPr>
          <w:p w14:paraId="6B23F7D4" w14:textId="77777777" w:rsidR="0087113A" w:rsidRDefault="00000000">
            <w:pPr>
              <w:pStyle w:val="Compact"/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5DE76970" w14:textId="77777777" w:rsidR="0087113A" w:rsidRDefault="00000000">
            <w:pPr>
              <w:pStyle w:val="Compact"/>
            </w:pPr>
            <w:r>
              <w:t xml:space="preserve">Công thức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BIl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α</m:t>
              </m:r>
            </m:oMath>
            <w:r>
              <w:t xml:space="preserve">, độ lớn tỉ lệ thuận với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 xml:space="preserve"> và </w:t>
            </w:r>
            <m:oMath>
              <m:r>
                <w:rPr>
                  <w:rFonts w:ascii="Cambria Math" w:hAnsi="Cambria Math"/>
                </w:rPr>
                <m:t>l</m:t>
              </m:r>
            </m:oMath>
            <w:r>
              <w:t>.</w:t>
            </w:r>
          </w:p>
        </w:tc>
      </w:tr>
      <w:tr w:rsidR="0087113A" w14:paraId="3A182CA9" w14:textId="77777777">
        <w:tc>
          <w:tcPr>
            <w:tcW w:w="0" w:type="auto"/>
          </w:tcPr>
          <w:p w14:paraId="486EB1F4" w14:textId="77777777" w:rsidR="0087113A" w:rsidRDefault="00000000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</w:tcPr>
          <w:p w14:paraId="59ADA8F1" w14:textId="77777777" w:rsidR="0087113A" w:rsidRDefault="00000000">
            <w:pPr>
              <w:pStyle w:val="Compact"/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76371471" w14:textId="77777777" w:rsidR="0087113A" w:rsidRDefault="00000000">
            <w:pPr>
              <w:pStyle w:val="Compact"/>
            </w:pPr>
            <w:r>
              <w:t>Quy ước: Vào Nam (S) - Ra Bắc (N).</w:t>
            </w:r>
          </w:p>
        </w:tc>
      </w:tr>
      <w:tr w:rsidR="0087113A" w14:paraId="27579592" w14:textId="77777777">
        <w:tc>
          <w:tcPr>
            <w:tcW w:w="0" w:type="auto"/>
          </w:tcPr>
          <w:p w14:paraId="4C7621BE" w14:textId="77777777" w:rsidR="0087113A" w:rsidRDefault="00000000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6AF94166" w14:textId="77777777" w:rsidR="0087113A" w:rsidRDefault="00000000">
            <w:pPr>
              <w:pStyle w:val="Compact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74EDBEA" w14:textId="77777777" w:rsidR="0087113A" w:rsidRDefault="00000000">
            <w:pPr>
              <w:pStyle w:val="Compact"/>
            </w:pPr>
            <w:r>
              <w:t>Điều kiện xuất hiện suất điện động cảm ứng là từ thông qua mạch kín biến thiên.</w:t>
            </w:r>
          </w:p>
        </w:tc>
      </w:tr>
      <w:tr w:rsidR="0087113A" w14:paraId="0828AE98" w14:textId="77777777">
        <w:tc>
          <w:tcPr>
            <w:tcW w:w="0" w:type="auto"/>
          </w:tcPr>
          <w:p w14:paraId="6611DBBA" w14:textId="77777777" w:rsidR="0087113A" w:rsidRDefault="00000000">
            <w:pPr>
              <w:pStyle w:val="Compact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562758AB" w14:textId="77777777" w:rsidR="0087113A" w:rsidRDefault="00000000">
            <w:pPr>
              <w:pStyle w:val="Compact"/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0" w:type="auto"/>
          </w:tcPr>
          <w:p w14:paraId="3E8179C1" w14:textId="77777777" w:rsidR="0087113A" w:rsidRDefault="00000000">
            <w:pPr>
              <w:pStyle w:val="Compact"/>
            </w:pPr>
            <w:r>
              <w:t>Tương tác giữa hai điện tích đứng yên là tương tác điện (lực Coulomb), không phải tương tác từ.</w:t>
            </w:r>
          </w:p>
        </w:tc>
      </w:tr>
      <w:tr w:rsidR="0087113A" w14:paraId="1FA24C18" w14:textId="77777777">
        <w:tc>
          <w:tcPr>
            <w:tcW w:w="0" w:type="auto"/>
          </w:tcPr>
          <w:p w14:paraId="1BBEA9A7" w14:textId="77777777" w:rsidR="0087113A" w:rsidRDefault="00000000">
            <w:pPr>
              <w:pStyle w:val="Compact"/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</w:tcPr>
          <w:p w14:paraId="7C7F3A7D" w14:textId="77777777" w:rsidR="0087113A" w:rsidRDefault="00000000">
            <w:pPr>
              <w:pStyle w:val="Compact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7F3D0E9" w14:textId="77777777" w:rsidR="0087113A" w:rsidRDefault="00000000">
            <w:pPr>
              <w:pStyle w:val="Compact"/>
            </w:pPr>
            <w:r>
              <w:t>Dòng điện cảm ứng xuất hiện do số lượng đường sức từ (từ thông) qua tiết diện vòng dây thay đổi.</w:t>
            </w:r>
          </w:p>
        </w:tc>
      </w:tr>
      <w:tr w:rsidR="0087113A" w14:paraId="4AFAF29B" w14:textId="77777777">
        <w:tc>
          <w:tcPr>
            <w:tcW w:w="0" w:type="auto"/>
          </w:tcPr>
          <w:p w14:paraId="304DF934" w14:textId="77777777" w:rsidR="0087113A" w:rsidRDefault="00000000">
            <w:pPr>
              <w:pStyle w:val="Compact"/>
            </w:pPr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</w:tcPr>
          <w:p w14:paraId="3A5E1A7B" w14:textId="77777777" w:rsidR="0087113A" w:rsidRDefault="00000000">
            <w:pPr>
              <w:pStyle w:val="Compact"/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472AAB50" w14:textId="77777777" w:rsidR="0087113A" w:rsidRDefault="00000000">
            <w:pPr>
              <w:pStyle w:val="Compact"/>
            </w:pPr>
            <w:r>
              <w:t>Lực từ tác dụng lên hạt mang điện chuyển động là lực Lo-ren-xơ.</w:t>
            </w:r>
          </w:p>
        </w:tc>
      </w:tr>
    </w:tbl>
    <w:p w14:paraId="1839F648" w14:textId="01322D21" w:rsidR="0087113A" w:rsidRDefault="0087113A"/>
    <w:p w14:paraId="02A9F70F" w14:textId="77777777" w:rsidR="0087113A" w:rsidRDefault="00000000">
      <w:pPr>
        <w:pStyle w:val="Heading3"/>
      </w:pPr>
      <w:bookmarkStart w:id="1" w:name="phần-ii.-trắc-nghiệm-đúng-sai"/>
      <w:bookmarkEnd w:id="0"/>
      <w:r>
        <w:rPr>
          <w:b/>
          <w:bCs/>
        </w:rPr>
        <w:t>PHẦN II. TRẮC NGHIỆM ĐÚNG SAI</w:t>
      </w:r>
    </w:p>
    <w:p w14:paraId="4D77B831" w14:textId="77777777" w:rsidR="0087113A" w:rsidRDefault="00000000">
      <w:pPr>
        <w:pStyle w:val="FirstParagraph"/>
      </w:pPr>
      <w:r>
        <w:rPr>
          <w:b/>
          <w:bCs/>
        </w:rPr>
        <w:t>Câu 1:</w:t>
      </w:r>
    </w:p>
    <w:p w14:paraId="04E1FD0F" w14:textId="77777777" w:rsidR="0087113A" w:rsidRDefault="00000000">
      <w:pPr>
        <w:pStyle w:val="Compact"/>
        <w:numPr>
          <w:ilvl w:val="0"/>
          <w:numId w:val="168"/>
        </w:numPr>
      </w:pPr>
      <w:r>
        <w:rPr>
          <w:b/>
          <w:bCs/>
        </w:rPr>
        <w:t>a) Đúng.</w:t>
      </w:r>
      <w:r>
        <w:t xml:space="preserve"> Cạnh song song với đường sức từ thì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 lực từ bằng 0.</w:t>
      </w:r>
    </w:p>
    <w:p w14:paraId="6CB5D6FA" w14:textId="77777777" w:rsidR="0087113A" w:rsidRDefault="00000000">
      <w:pPr>
        <w:pStyle w:val="Compact"/>
        <w:numPr>
          <w:ilvl w:val="0"/>
          <w:numId w:val="168"/>
        </w:numPr>
      </w:pPr>
      <w:r>
        <w:rPr>
          <w:b/>
          <w:bCs/>
        </w:rPr>
        <w:t>b) Đúng.</w:t>
      </w:r>
      <w:r>
        <w:t xml:space="preserve"> Hai cạnh vuông góc chịu lực từ phương thẳng đứng, ngược chiều tạo thành ngẫu lực làm quay khung.</w:t>
      </w:r>
    </w:p>
    <w:p w14:paraId="17052D4F" w14:textId="77777777" w:rsidR="0087113A" w:rsidRDefault="00000000">
      <w:pPr>
        <w:pStyle w:val="Compact"/>
        <w:numPr>
          <w:ilvl w:val="0"/>
          <w:numId w:val="168"/>
        </w:numPr>
      </w:pPr>
      <w:r>
        <w:rPr>
          <w:b/>
          <w:bCs/>
        </w:rPr>
        <w:t>c) Sai.</w:t>
      </w:r>
      <w:r>
        <w:t xml:space="preserve"> Xác định lực từ phải dùng quy tắc </w:t>
      </w:r>
      <w:r>
        <w:rPr>
          <w:b/>
          <w:bCs/>
        </w:rPr>
        <w:t>bàn tay trái</w:t>
      </w:r>
      <w:r>
        <w:t xml:space="preserve"> (quy tắc nắm tay phải dùng cho từ trường).</w:t>
      </w:r>
    </w:p>
    <w:p w14:paraId="3CA7E62C" w14:textId="77777777" w:rsidR="0087113A" w:rsidRDefault="00000000">
      <w:pPr>
        <w:pStyle w:val="Compact"/>
        <w:numPr>
          <w:ilvl w:val="0"/>
          <w:numId w:val="168"/>
        </w:numPr>
      </w:pPr>
      <w:r>
        <w:rPr>
          <w:b/>
          <w:bCs/>
        </w:rPr>
        <w:t>d) Đúng.</w:t>
      </w:r>
      <w:r>
        <w:t xml:space="preserve"> Ngẫu lực từ làm khung dây quay.</w:t>
      </w:r>
    </w:p>
    <w:p w14:paraId="103601DA" w14:textId="77777777" w:rsidR="0087113A" w:rsidRDefault="00000000">
      <w:pPr>
        <w:pStyle w:val="FirstParagraph"/>
      </w:pPr>
      <w:r>
        <w:rPr>
          <w:b/>
          <w:bCs/>
        </w:rPr>
        <w:t>Câu 2:</w:t>
      </w:r>
    </w:p>
    <w:p w14:paraId="02F1AFD6" w14:textId="77777777" w:rsidR="0087113A" w:rsidRDefault="00000000">
      <w:pPr>
        <w:pStyle w:val="Compact"/>
        <w:numPr>
          <w:ilvl w:val="0"/>
          <w:numId w:val="169"/>
        </w:numPr>
      </w:pPr>
      <w:r>
        <w:rPr>
          <w:b/>
          <w:bCs/>
        </w:rPr>
        <w:t>a) Đúng.</w:t>
      </w:r>
      <w:r>
        <w:t xml:space="preserve"> Từ thông là đại lượng đại số (có thể âm, dương, bằng 0).</w:t>
      </w:r>
    </w:p>
    <w:p w14:paraId="0CF35B98" w14:textId="77777777" w:rsidR="0087113A" w:rsidRDefault="00000000">
      <w:pPr>
        <w:pStyle w:val="Compact"/>
        <w:numPr>
          <w:ilvl w:val="0"/>
          <w:numId w:val="169"/>
        </w:numPr>
      </w:pPr>
      <w:r>
        <w:rPr>
          <w:b/>
          <w:bCs/>
        </w:rPr>
        <w:t>b) Sai.</w:t>
      </w:r>
      <w:r>
        <w:t xml:space="preserve"> Đơn vị của từ thông là </w:t>
      </w:r>
      <w:r>
        <w:rPr>
          <w:b/>
          <w:bCs/>
        </w:rPr>
        <w:t>Weber (Wb)</w:t>
      </w:r>
      <w:r>
        <w:t>. (Tesla là đơn vị của cảm ứng từ B).</w:t>
      </w:r>
    </w:p>
    <w:p w14:paraId="6F0D8832" w14:textId="77777777" w:rsidR="0087113A" w:rsidRDefault="00000000">
      <w:pPr>
        <w:pStyle w:val="Compact"/>
        <w:numPr>
          <w:ilvl w:val="0"/>
          <w:numId w:val="169"/>
        </w:numPr>
      </w:pPr>
      <w:r>
        <w:rPr>
          <w:b/>
          <w:bCs/>
        </w:rPr>
        <w:t>c) Đúng.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 xml:space="preserve"> khi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⟂</m:t>
        </m:r>
        <m:r>
          <w:rPr>
            <w:rFonts w:ascii="Cambria Math" w:hAnsi="Cambria Math"/>
          </w:rPr>
          <m:t>S</m:t>
        </m:r>
      </m:oMath>
      <w:r>
        <w:t xml:space="preserve"> (vectơ pháp tuyến song song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>).</w:t>
      </w:r>
    </w:p>
    <w:p w14:paraId="752EDCEA" w14:textId="77777777" w:rsidR="0087113A" w:rsidRDefault="00000000">
      <w:pPr>
        <w:pStyle w:val="Compact"/>
        <w:numPr>
          <w:ilvl w:val="0"/>
          <w:numId w:val="169"/>
        </w:numPr>
      </w:pPr>
      <w:r>
        <w:rPr>
          <w:b/>
          <w:bCs/>
        </w:rPr>
        <w:t>d) Đúng.</w:t>
      </w:r>
      <w:r>
        <w:t xml:space="preserve"> Chiều dòng điện cảm ứng tuân theo định luật Lenz.</w:t>
      </w:r>
    </w:p>
    <w:p w14:paraId="21DDEA2E" w14:textId="77777777" w:rsidR="0087113A" w:rsidRDefault="00000000">
      <w:pPr>
        <w:pStyle w:val="FirstParagraph"/>
      </w:pPr>
      <w:r>
        <w:rPr>
          <w:b/>
          <w:bCs/>
        </w:rPr>
        <w:t>Câu 3:</w:t>
      </w:r>
    </w:p>
    <w:p w14:paraId="596DB336" w14:textId="77777777" w:rsidR="0087113A" w:rsidRDefault="00000000">
      <w:pPr>
        <w:pStyle w:val="Compact"/>
        <w:numPr>
          <w:ilvl w:val="0"/>
          <w:numId w:val="170"/>
        </w:numPr>
      </w:pPr>
      <w:r>
        <w:rPr>
          <w:b/>
          <w:bCs/>
        </w:rPr>
        <w:lastRenderedPageBreak/>
        <w:t>a) Đúng.</w:t>
      </w:r>
      <w:r>
        <w:t xml:space="preserve"> Tính chất duy nhất của đường sức từ tại mỗi điểm.</w:t>
      </w:r>
    </w:p>
    <w:p w14:paraId="608109EA" w14:textId="5F3DFB33" w:rsidR="0087113A" w:rsidRDefault="00000000">
      <w:pPr>
        <w:pStyle w:val="Compact"/>
        <w:numPr>
          <w:ilvl w:val="0"/>
          <w:numId w:val="170"/>
        </w:numPr>
      </w:pPr>
      <w:r>
        <w:rPr>
          <w:b/>
          <w:bCs/>
        </w:rPr>
        <w:t>b) Đúng.</w:t>
      </w:r>
      <w:r>
        <w:t xml:space="preserve"> Đường sức từ là đường cong kín</w:t>
      </w:r>
      <w:r w:rsidR="00CE69C4">
        <w:t xml:space="preserve"> và đường thẳng vô hạn ở 2 đầu nam châm</w:t>
      </w:r>
      <w:r>
        <w:t>.</w:t>
      </w:r>
    </w:p>
    <w:p w14:paraId="5166340B" w14:textId="77777777" w:rsidR="0087113A" w:rsidRDefault="00000000">
      <w:pPr>
        <w:pStyle w:val="Compact"/>
        <w:numPr>
          <w:ilvl w:val="0"/>
          <w:numId w:val="170"/>
        </w:numPr>
      </w:pPr>
      <w:r>
        <w:rPr>
          <w:b/>
          <w:bCs/>
        </w:rPr>
        <w:t>c) Sai.</w:t>
      </w:r>
      <w:r>
        <w:t xml:space="preserve"> Các đường sức từ </w:t>
      </w:r>
      <w:r>
        <w:rPr>
          <w:b/>
          <w:bCs/>
        </w:rPr>
        <w:t>không bao giờ</w:t>
      </w:r>
      <w:r>
        <w:t xml:space="preserve"> cắt nhau.</w:t>
      </w:r>
    </w:p>
    <w:p w14:paraId="58E76243" w14:textId="77777777" w:rsidR="0087113A" w:rsidRDefault="00000000">
      <w:pPr>
        <w:pStyle w:val="Compact"/>
        <w:numPr>
          <w:ilvl w:val="0"/>
          <w:numId w:val="170"/>
        </w:numPr>
      </w:pPr>
      <w:r>
        <w:rPr>
          <w:b/>
          <w:bCs/>
        </w:rPr>
        <w:t>d) Đúng.</w:t>
      </w:r>
      <w:r>
        <w:t xml:space="preserve"> Mật độ đường sức từ biểu thị độ mạnh yếu của từ trường.</w:t>
      </w:r>
    </w:p>
    <w:p w14:paraId="3FB17D21" w14:textId="77777777" w:rsidR="0087113A" w:rsidRDefault="00000000">
      <w:pPr>
        <w:pStyle w:val="FirstParagraph"/>
      </w:pPr>
      <w:r>
        <w:rPr>
          <w:b/>
          <w:bCs/>
        </w:rPr>
        <w:t>Câu 4:</w:t>
      </w:r>
    </w:p>
    <w:p w14:paraId="171A3E32" w14:textId="77777777" w:rsidR="0087113A" w:rsidRDefault="00000000">
      <w:pPr>
        <w:pStyle w:val="Compact"/>
        <w:numPr>
          <w:ilvl w:val="0"/>
          <w:numId w:val="171"/>
        </w:numPr>
      </w:pPr>
      <w:r>
        <w:rPr>
          <w:b/>
          <w:bCs/>
        </w:rPr>
        <w:t>a) Đúng.</w:t>
      </w:r>
      <w:r>
        <w:t xml:space="preserve"> Cân bằng lực đàn hồi và trọng lực.</w:t>
      </w:r>
    </w:p>
    <w:p w14:paraId="64D0CA85" w14:textId="77777777" w:rsidR="0087113A" w:rsidRDefault="00000000">
      <w:pPr>
        <w:pStyle w:val="Compact"/>
        <w:numPr>
          <w:ilvl w:val="0"/>
          <w:numId w:val="171"/>
        </w:numPr>
      </w:pPr>
      <w:r>
        <w:rPr>
          <w:b/>
          <w:bCs/>
        </w:rPr>
        <w:t>b) Đúng.</w:t>
      </w:r>
      <w:r>
        <w:t xml:space="preserve"> Áp dụng quy tắc bàn tay trái.</w:t>
      </w:r>
    </w:p>
    <w:p w14:paraId="38F63FA9" w14:textId="77777777" w:rsidR="0087113A" w:rsidRDefault="00000000">
      <w:pPr>
        <w:pStyle w:val="Compact"/>
        <w:numPr>
          <w:ilvl w:val="0"/>
          <w:numId w:val="171"/>
        </w:numPr>
      </w:pPr>
      <w:r>
        <w:rPr>
          <w:b/>
          <w:bCs/>
        </w:rPr>
        <w:t>c) Đúng.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BIl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</m:oMath>
      <w:r>
        <w:t xml:space="preserve"> N.</w:t>
      </w:r>
    </w:p>
    <w:p w14:paraId="59F50D16" w14:textId="77777777" w:rsidR="0087113A" w:rsidRDefault="00000000">
      <w:pPr>
        <w:pStyle w:val="Compact"/>
        <w:numPr>
          <w:ilvl w:val="0"/>
          <w:numId w:val="171"/>
        </w:numPr>
      </w:pPr>
      <w:r>
        <w:rPr>
          <w:b/>
          <w:bCs/>
        </w:rPr>
        <w:t>d) Đúng.</w:t>
      </w:r>
      <w:r>
        <w:t xml:space="preserve"> Nếu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từ</m:t>
            </m:r>
          </m:sub>
        </m:sSub>
      </m:oMath>
      <w:r>
        <w:t xml:space="preserve"> hướng lên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từ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</m:oMath>
      <w:r>
        <w:t>, thì lực đàn hồi của lò xo bằng 0 (lò xo không biến dạng).</w:t>
      </w:r>
    </w:p>
    <w:p w14:paraId="2903E4E7" w14:textId="7CF9F82B" w:rsidR="0087113A" w:rsidRDefault="0087113A"/>
    <w:p w14:paraId="15713894" w14:textId="77777777" w:rsidR="0087113A" w:rsidRDefault="00000000">
      <w:pPr>
        <w:pStyle w:val="Heading3"/>
      </w:pPr>
      <w:bookmarkStart w:id="2" w:name="phần-iii.-trắc-nghiệm-trả-lời-ngắn"/>
      <w:bookmarkEnd w:id="1"/>
      <w:r>
        <w:rPr>
          <w:b/>
          <w:bCs/>
        </w:rPr>
        <w:t>PHẦN III. TRẮC NGHIỆM TRẢ LỜI NGẮN</w:t>
      </w:r>
    </w:p>
    <w:p w14:paraId="33944442" w14:textId="77777777" w:rsidR="0087113A" w:rsidRDefault="00000000">
      <w:pPr>
        <w:pStyle w:val="FirstParagraph"/>
      </w:pPr>
      <w:r>
        <w:rPr>
          <w:b/>
          <w:bCs/>
        </w:rPr>
        <w:t>Câu 1: 3</w:t>
      </w:r>
    </w:p>
    <w:p w14:paraId="5A0B5E2F" w14:textId="77777777" w:rsidR="0087113A" w:rsidRDefault="00000000">
      <w:pPr>
        <w:pStyle w:val="Compact"/>
        <w:numPr>
          <w:ilvl w:val="0"/>
          <w:numId w:val="172"/>
        </w:numPr>
      </w:pPr>
      <w:r>
        <w:rPr>
          <w:i/>
          <w:iCs/>
        </w:rPr>
        <w:t>Cách giải:</w:t>
      </w:r>
      <w:r>
        <w:t xml:space="preserve"> Độ lớn suất điện động cảm ứng: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|=|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ΔΦ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</w:rPr>
          <m:t>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V.</w:t>
      </w:r>
    </w:p>
    <w:p w14:paraId="0129127C" w14:textId="77777777" w:rsidR="0087113A" w:rsidRDefault="00000000">
      <w:pPr>
        <w:pStyle w:val="FirstParagraph"/>
      </w:pPr>
      <w:r>
        <w:rPr>
          <w:b/>
          <w:bCs/>
        </w:rPr>
        <w:t>Câu 2: 50</w:t>
      </w:r>
    </w:p>
    <w:p w14:paraId="1FB6D79F" w14:textId="77777777" w:rsidR="0087113A" w:rsidRDefault="00000000">
      <w:pPr>
        <w:pStyle w:val="Compact"/>
        <w:numPr>
          <w:ilvl w:val="0"/>
          <w:numId w:val="173"/>
        </w:numPr>
      </w:pPr>
      <w:r>
        <w:rPr>
          <w:i/>
          <w:iCs/>
        </w:rPr>
        <w:t>Cách giải:</w:t>
      </w:r>
      <w:r>
        <w:t xml:space="preserve"> Lực từ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BIl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05</m:t>
        </m:r>
      </m:oMath>
      <w:r>
        <w:t xml:space="preserve"> N.</w:t>
      </w:r>
    </w:p>
    <w:p w14:paraId="447AA78F" w14:textId="77777777" w:rsidR="0087113A" w:rsidRDefault="00000000">
      <w:pPr>
        <w:pStyle w:val="Compact"/>
        <w:numPr>
          <w:ilvl w:val="0"/>
          <w:numId w:val="173"/>
        </w:numPr>
      </w:pPr>
      <w:r>
        <w:t xml:space="preserve">Đổi đơn vị: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05</m:t>
        </m:r>
        <m:r>
          <m:rPr>
            <m:nor/>
          </m:rPr>
          <m:t xml:space="preserve"> 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  <m:r>
          <m:rPr>
            <m:nor/>
          </m:rPr>
          <m:t xml:space="preserve"> mN</m:t>
        </m:r>
      </m:oMath>
      <w:r>
        <w:t>.</w:t>
      </w:r>
    </w:p>
    <w:p w14:paraId="307AF227" w14:textId="77777777" w:rsidR="0087113A" w:rsidRDefault="00000000">
      <w:pPr>
        <w:pStyle w:val="FirstParagraph"/>
      </w:pPr>
      <w:r>
        <w:rPr>
          <w:b/>
          <w:bCs/>
        </w:rPr>
        <w:t>Câu 3: 10</w:t>
      </w:r>
    </w:p>
    <w:p w14:paraId="77A89230" w14:textId="77777777" w:rsidR="0087113A" w:rsidRDefault="00000000">
      <w:pPr>
        <w:pStyle w:val="Compact"/>
        <w:numPr>
          <w:ilvl w:val="0"/>
          <w:numId w:val="174"/>
        </w:numPr>
      </w:pPr>
      <w:r>
        <w:rPr>
          <w:i/>
          <w:iCs/>
        </w:rPr>
        <w:t>Cách giải:</w:t>
      </w:r>
      <w:r>
        <w:t xml:space="preserve"> Cảm ứng từ của dòng điện thẳng dài: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7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>
        <w:t>.</w:t>
      </w:r>
    </w:p>
    <w:p w14:paraId="18FD3B58" w14:textId="77777777" w:rsidR="0087113A" w:rsidRDefault="00000000">
      <w:pPr>
        <w:pStyle w:val="Compact"/>
        <w:numPr>
          <w:ilvl w:val="0"/>
          <w:numId w:val="174"/>
        </w:numPr>
      </w:pPr>
      <w:r>
        <w:t xml:space="preserve">Thay số: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7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05</m:t>
            </m:r>
          </m:den>
        </m:f>
        <m:r>
          <m:rPr>
            <m:sty m:val="p"/>
          </m:rPr>
          <w:rPr>
            <w:rFonts w:ascii="Cambria Math" w:hAnsi="Cambria Math"/>
          </w:rPr>
          <m:t>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 A.</w:t>
      </w:r>
    </w:p>
    <w:p w14:paraId="45DA54D8" w14:textId="77777777" w:rsidR="0087113A" w:rsidRDefault="00000000">
      <w:pPr>
        <w:pStyle w:val="FirstParagraph"/>
      </w:pPr>
      <w:r>
        <w:rPr>
          <w:b/>
          <w:bCs/>
        </w:rPr>
        <w:t>Câu 4: 120</w:t>
      </w:r>
    </w:p>
    <w:p w14:paraId="63F5ACF2" w14:textId="77777777" w:rsidR="0087113A" w:rsidRDefault="00000000">
      <w:pPr>
        <w:pStyle w:val="Compact"/>
        <w:numPr>
          <w:ilvl w:val="0"/>
          <w:numId w:val="175"/>
        </w:numPr>
      </w:pPr>
      <w:r>
        <w:rPr>
          <w:i/>
          <w:iCs/>
        </w:rPr>
        <w:t>Cách giải:</w:t>
      </w:r>
      <w:r>
        <w:t xml:space="preserve"> Lực từ nâng dây (vuông góc):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BIl</m:t>
        </m:r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150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120</m:t>
        </m:r>
      </m:oMath>
      <w:r>
        <w:t xml:space="preserve"> N.</w:t>
      </w:r>
    </w:p>
    <w:p w14:paraId="62F8AEE2" w14:textId="77777777" w:rsidR="0087113A" w:rsidRDefault="00000000">
      <w:pPr>
        <w:pStyle w:val="FirstParagraph"/>
      </w:pPr>
      <w:r>
        <w:rPr>
          <w:b/>
          <w:bCs/>
        </w:rPr>
        <w:t>Câu 5: 4</w:t>
      </w:r>
    </w:p>
    <w:p w14:paraId="7959EE50" w14:textId="77777777" w:rsidR="0087113A" w:rsidRDefault="00000000">
      <w:pPr>
        <w:pStyle w:val="Compact"/>
        <w:numPr>
          <w:ilvl w:val="0"/>
          <w:numId w:val="176"/>
        </w:numPr>
      </w:pPr>
      <w:r>
        <w:rPr>
          <w:i/>
          <w:iCs/>
        </w:rPr>
        <w:t>Cách giải:</w:t>
      </w:r>
      <w:r>
        <w:t xml:space="preserve"> Từ thông qua khung dây: </w:t>
      </w:r>
      <m:oMath>
        <m:r>
          <m:rPr>
            <m:sty m:val="p"/>
          </m:rPr>
          <w:rPr>
            <w:rFonts w:ascii="Cambria Math" w:hAnsi="Cambria Math"/>
          </w:rPr>
          <m:t>Φ=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⋅cos(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(vì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vuông góc mặt phẳng khung nên song song pháp tuyến).</w:t>
      </w:r>
    </w:p>
    <w:p w14:paraId="0A186794" w14:textId="77777777" w:rsidR="0087113A" w:rsidRDefault="00000000">
      <w:pPr>
        <w:pStyle w:val="Compact"/>
        <w:numPr>
          <w:ilvl w:val="0"/>
          <w:numId w:val="176"/>
        </w:numPr>
      </w:pPr>
      <m:oMath>
        <m:r>
          <m:rPr>
            <m:sty m:val="p"/>
          </m:rPr>
          <w:rPr>
            <w:rFonts w:ascii="Cambria Math" w:hAnsi="Cambria Math"/>
          </w:rPr>
          <m:t>Φ=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⋅(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)⋅(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4000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7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Wb.</w:t>
      </w:r>
    </w:p>
    <w:p w14:paraId="654A5D9F" w14:textId="77777777" w:rsidR="0087113A" w:rsidRDefault="00000000">
      <w:pPr>
        <w:pStyle w:val="Compact"/>
        <w:numPr>
          <w:ilvl w:val="0"/>
          <w:numId w:val="176"/>
        </w:numPr>
      </w:pPr>
      <w:r>
        <w:t xml:space="preserve">Đề bài cho dạng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Wb </w:t>
      </w:r>
      <m:oMath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.</w:t>
      </w:r>
    </w:p>
    <w:p w14:paraId="70F69A30" w14:textId="77777777" w:rsidR="0087113A" w:rsidRDefault="00000000">
      <w:pPr>
        <w:pStyle w:val="FirstParagraph"/>
      </w:pPr>
      <w:r>
        <w:rPr>
          <w:b/>
          <w:bCs/>
        </w:rPr>
        <w:t>Câu 6: 5</w:t>
      </w:r>
    </w:p>
    <w:p w14:paraId="3F862630" w14:textId="77777777" w:rsidR="0087113A" w:rsidRDefault="00000000">
      <w:pPr>
        <w:pStyle w:val="Compact"/>
        <w:numPr>
          <w:ilvl w:val="0"/>
          <w:numId w:val="177"/>
        </w:numPr>
      </w:pPr>
      <w:r>
        <w:rPr>
          <w:i/>
          <w:iCs/>
        </w:rPr>
        <w:t>Cách giải:</w:t>
      </w:r>
      <w:r>
        <w:t xml:space="preserve"> Để lực căng dây bằng 0 (thanh lơ lửng), lực từ hướng lên phải cân bằng với trọng lực: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BIl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mg</m:t>
        </m:r>
      </m:oMath>
      <w:r>
        <w:t>.</w:t>
      </w:r>
    </w:p>
    <w:p w14:paraId="1873D7EE" w14:textId="77777777" w:rsidR="0087113A" w:rsidRDefault="00000000">
      <w:pPr>
        <w:pStyle w:val="Compact"/>
        <w:numPr>
          <w:ilvl w:val="0"/>
          <w:numId w:val="177"/>
        </w:numPr>
      </w:pP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10</m:t>
        </m:r>
      </m:oMath>
      <w:r>
        <w:t xml:space="preserve"> (đổi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02kg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40cm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4m</m:t>
        </m:r>
      </m:oMath>
      <w:r>
        <w:t>).</w:t>
      </w:r>
    </w:p>
    <w:p w14:paraId="2F2F8CCB" w14:textId="77777777" w:rsidR="0087113A" w:rsidRDefault="00000000">
      <w:pPr>
        <w:pStyle w:val="Compact"/>
        <w:numPr>
          <w:ilvl w:val="0"/>
          <w:numId w:val="177"/>
        </w:numPr>
      </w:pP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04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A.</w:t>
      </w:r>
      <w:bookmarkEnd w:id="2"/>
    </w:p>
    <w:sectPr w:rsidR="0087113A" w:rsidSect="00A6553F">
      <w:pgSz w:w="12240" w:h="15840"/>
      <w:pgMar w:top="1135" w:right="1183" w:bottom="14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CEA664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D50E17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2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211120894">
    <w:abstractNumId w:val="10"/>
  </w:num>
  <w:num w:numId="168" w16cid:durableId="1202472159">
    <w:abstractNumId w:val="11"/>
  </w:num>
  <w:num w:numId="169" w16cid:durableId="905342802">
    <w:abstractNumId w:val="11"/>
  </w:num>
  <w:num w:numId="170" w16cid:durableId="1128083844">
    <w:abstractNumId w:val="11"/>
  </w:num>
  <w:num w:numId="171" w16cid:durableId="816413332">
    <w:abstractNumId w:val="11"/>
  </w:num>
  <w:num w:numId="172" w16cid:durableId="1491679873">
    <w:abstractNumId w:val="11"/>
  </w:num>
  <w:num w:numId="173" w16cid:durableId="1807964617">
    <w:abstractNumId w:val="11"/>
  </w:num>
  <w:num w:numId="174" w16cid:durableId="476724245">
    <w:abstractNumId w:val="11"/>
  </w:num>
  <w:num w:numId="175" w16cid:durableId="57636868">
    <w:abstractNumId w:val="11"/>
  </w:num>
  <w:num w:numId="176" w16cid:durableId="1289704281">
    <w:abstractNumId w:val="11"/>
  </w:num>
  <w:num w:numId="177" w16cid:durableId="14425314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81E77"/>
    <w:rsid w:val="000A6B7E"/>
    <w:rsid w:val="002069BA"/>
    <w:rsid w:val="002811B4"/>
    <w:rsid w:val="003C24C2"/>
    <w:rsid w:val="004505D5"/>
    <w:rsid w:val="004600EF"/>
    <w:rsid w:val="005926EF"/>
    <w:rsid w:val="005A056E"/>
    <w:rsid w:val="0061129A"/>
    <w:rsid w:val="00654138"/>
    <w:rsid w:val="007803D7"/>
    <w:rsid w:val="008245C2"/>
    <w:rsid w:val="0087113A"/>
    <w:rsid w:val="008E4D7E"/>
    <w:rsid w:val="009257D8"/>
    <w:rsid w:val="009E0377"/>
    <w:rsid w:val="00A6553F"/>
    <w:rsid w:val="00BD4EC2"/>
    <w:rsid w:val="00BF5158"/>
    <w:rsid w:val="00C41EE7"/>
    <w:rsid w:val="00C46DD1"/>
    <w:rsid w:val="00C666BF"/>
    <w:rsid w:val="00CE69C4"/>
    <w:rsid w:val="00D80582"/>
    <w:rsid w:val="00DA79E6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BA7C8"/>
  <w15:docId w15:val="{6934CD4E-F24B-40B6-B146-0E554ED0A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Kha Khung Hiệp</cp:lastModifiedBy>
  <cp:revision>4</cp:revision>
  <dcterms:created xsi:type="dcterms:W3CDTF">1970-01-01T00:00:00Z</dcterms:created>
  <dcterms:modified xsi:type="dcterms:W3CDTF">2026-02-04T06:13:00Z</dcterms:modified>
</cp:coreProperties>
</file>