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ЗВІТ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ЗАВДАННЯ 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ХУТКА ХРИСТИНА ПМП–22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№2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Написати terraform code для створення інфраструктури в AWS (VPC, SG and etc). Також повинно створюватись мінімум 2 EC2 сервера.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 першому EC2 за допомогою user data та terraform remote-exec встановити Prometheus stack, Node-exporter та Cadvizor-exporter (якщо у вас є докер демон).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 другому EC2 за допомогою user data та terraform remote-exec встановити Nodeexporter та Cadvizor-exporter (якщо у вас є докер демон).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подальших дій я зареєструвалася на сервісі AWS, а також завантажила terraform.exe з офіційного сайту та деякі розширення для VS code.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ВИКОНАННЯ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Встановлюємо провайдер AWS.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248275" cy="94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Визначаємо змінні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subnet_cidr_block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aws_availability_zone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748213" cy="203957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039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Створюємо VPC.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481513" cy="107943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079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Створюємо підмережі (subnet):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814888" cy="133597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335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Створюємо групи захисту (security group):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795838" cy="92887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928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Визначаємо два вхідні правила для SSH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ingress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Визначаємо вхідне правило для HTTP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ingress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Визначаємо вихідне правило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egress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014788" cy="498753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4987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Створюємо перший EC2-сервер (prom_server):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Описуємо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user_data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для налаштування Prometheus stack, Node-exporter і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Cadvizor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-exporter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300538" cy="103267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03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201372" cy="586477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372" cy="5864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Створюємо другого EC2-сервера (NodeAndCadvizor):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а) Описуємо блок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user_data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для налаштування Node-exporter і  Cadvizor-exporter.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710113" cy="3880757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880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ПРИКЛАД ВИКОНАННЯ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035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927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