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ФГБУ ВО “МОСКОВСКИЙ ПОЛИТЕХНИЧЕСКИЙ УНИВЕРСИТЕТ”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Разветвляющиеся вычислительные процессы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</w:t>
        <w:tab/>
        <w:tab/>
        <w:t xml:space="preserve">Вариант №30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Основы программирования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</w:t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1 курса</w:t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группы  191-322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Сычев Р.А.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 Никишина И.Н.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МОСКВА 2019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Написать программу, которая по введенному значению аргумента вычисляет значение функции, заданной в виде графика.</w:t>
      </w:r>
    </w:p>
    <w:p w:rsidR="00000000" w:rsidDel="00000000" w:rsidP="00000000" w:rsidRDefault="00000000" w:rsidRPr="00000000" w14:paraId="0000001C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10125" cy="22193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решения задачи использован оператор ветвления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elif.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ввода данных используется инструкция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Для вывода данных используется инструкция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Функция определена на всем диапозоне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Функция представлена фрагментами прямых линий, описываемых уравнением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y=kx+b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дугами кругов, уравнение которых: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(x-a)^2 + (y-b)^2 =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написана на алгоритмическом языке Python 3.7, реализована в среде ОС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Windows 10 и состоит из частей, отвечающих за ввод данных, вычисление и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представление данных на экране монитора.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алгоритма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Ввести значение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преобразовать его к типу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Определить, к какому интервалу принадлежит введенное значение и вычислить значение функции по соответствующей формуле.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значение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входных и выходных данных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Входные данные поступают с клавиатуры, а выходные - выводятся на монитор для просмотра. Данные имеют тип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math import *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 = float(input())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x &lt; -4: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y = 2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elif (x &gt;= -4) and (x &lt; -2):</w:t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y = 2-(sqrt(4-((x+2)**2)))</w:t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elif (x &gt;= -2) and (x &lt;= 0):</w:t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y = 0</w:t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elif (x &gt; 0) and (x &lt;= 3):</w:t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y = -x</w:t>
      </w:r>
    </w:p>
    <w:p w:rsidR="00000000" w:rsidDel="00000000" w:rsidP="00000000" w:rsidRDefault="00000000" w:rsidRPr="00000000" w14:paraId="0000003F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elif (x &gt; 3) and (x &lt; 5):</w:t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y = sqrt(4-(x-3)**2) - 1</w:t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elif x &gt;= 5:</w:t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y = -1</w:t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print(x, y)</w:t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алгоритма приведена в Приложении 1 (рис. 1) к лабораторной работе.</w:t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Значение аргумента: -3</w:t>
      </w:r>
    </w:p>
    <w:p w:rsidR="00000000" w:rsidDel="00000000" w:rsidP="00000000" w:rsidRDefault="00000000" w:rsidRPr="00000000" w14:paraId="0000004B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 -3.0 0.2679491924311228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Значение аргумента: 4</w:t>
      </w:r>
    </w:p>
    <w:p w:rsidR="00000000" w:rsidDel="00000000" w:rsidP="00000000" w:rsidRDefault="00000000" w:rsidRPr="00000000" w14:paraId="0000004D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Вывод: 4.0 0.7320508075688772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Значение аргумента: 2</w:t>
      </w:r>
    </w:p>
    <w:p w:rsidR="00000000" w:rsidDel="00000000" w:rsidP="00000000" w:rsidRDefault="00000000" w:rsidRPr="00000000" w14:paraId="0000004F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Вывод: 2.0 -2.0</w:t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используемой литературы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Методические рекомендации к лабораторной работе.</w:t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438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1</w:t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лабораторной работе №2, задание 1</w:t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Р. А. Сычева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b71oX4RNNzcYSDJoUGwhCi3WPg==">AMUW2mUuttF4q5x33OCSpO+52oS78CrB8MsICR2uCbBxJZrmjQroAtsdNIP3YfRN4n5EUvKxZPEpG1wr0cMRIwlAM7gKe7mzrGYSN14axoFs0Jxp0IaPY3I=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