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ФГБУ ВО “МОСКОВСКИЙ ПОЛИТЕХНИЧЕСКИЙ УНИВЕРСИТЕТ”</w:t>
      </w:r>
    </w:p>
    <w:p w:rsidR="003808DC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F7774" w:rsidRP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2A3FF0" w:rsidRDefault="00854B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="00F1256B" w:rsidRPr="00F125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:rsidR="003808DC" w:rsidRDefault="00F1256B" w:rsidP="002A3FF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GUI</w:t>
      </w:r>
      <w:r w:rsidRPr="002A3F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классы</w:t>
      </w:r>
      <w:r w:rsidRPr="002A3F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модуль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:rsidR="002A3FF0" w:rsidRPr="002A3FF0" w:rsidRDefault="002A3FF0" w:rsidP="002A3F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№10</w:t>
      </w:r>
      <w:bookmarkStart w:id="0" w:name="_GoBack"/>
      <w:bookmarkEnd w:id="0"/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дисциплине:</w:t>
      </w: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программирования</w:t>
      </w: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1 курса</w:t>
      </w:r>
    </w:p>
    <w:p w:rsidR="003808DC" w:rsidRPr="003F7774" w:rsidRDefault="00DE2CA8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группы </w:t>
      </w:r>
      <w:r w:rsidR="00854B33">
        <w:rPr>
          <w:rFonts w:ascii="Times New Roman" w:eastAsia="Times New Roman" w:hAnsi="Times New Roman" w:cs="Times New Roman"/>
          <w:sz w:val="28"/>
          <w:szCs w:val="28"/>
          <w:lang w:val="ru-RU"/>
        </w:rPr>
        <w:t>191-322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Сычев Р.А.</w:t>
      </w: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</w:p>
    <w:p w:rsidR="003808DC" w:rsidRPr="003F7774" w:rsidRDefault="00BC548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 Никишина И.Н.</w:t>
      </w: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08DC" w:rsidRPr="003F7774" w:rsidRDefault="003808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F7774" w:rsidRDefault="003F77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808DC" w:rsidRPr="003F7774" w:rsidRDefault="00BC54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МОСКВА 2019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Постановка задачи</w:t>
      </w:r>
    </w:p>
    <w:p w:rsidR="00F1256B" w:rsidRDefault="00F1256B" w:rsidP="00F1256B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Описать запись с именем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Route</w:t>
      </w:r>
      <w:r w:rsidRPr="00F125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содержащую следующие поля:</w:t>
      </w:r>
    </w:p>
    <w:p w:rsidR="00F1256B" w:rsidRDefault="00F1256B" w:rsidP="00F1256B">
      <w:pPr>
        <w:pStyle w:val="a6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Название начального пункта маршрута;</w:t>
      </w:r>
    </w:p>
    <w:p w:rsidR="00F1256B" w:rsidRDefault="00F1256B" w:rsidP="00F1256B">
      <w:pPr>
        <w:pStyle w:val="a6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Название конечного пункта маршрута;</w:t>
      </w:r>
    </w:p>
    <w:p w:rsidR="00F1256B" w:rsidRDefault="00F1256B" w:rsidP="00F1256B">
      <w:pPr>
        <w:pStyle w:val="a6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Номер маршрута.</w:t>
      </w:r>
    </w:p>
    <w:p w:rsidR="00F1256B" w:rsidRDefault="00F1256B" w:rsidP="00F1256B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Написать программу, выполняющую следующие действия:</w:t>
      </w:r>
    </w:p>
    <w:p w:rsidR="00F1256B" w:rsidRDefault="00F1256B" w:rsidP="00F1256B">
      <w:pPr>
        <w:pStyle w:val="a6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Ввод данных с клавиатуры в массив, состоящий из восьми элементов типа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Route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F1256B" w:rsidRDefault="00F1256B" w:rsidP="00F1256B">
      <w:pPr>
        <w:pStyle w:val="a6"/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Записи должны быть упорядочены по номерам маршрутов;</w:t>
      </w:r>
    </w:p>
    <w:p w:rsidR="00F1256B" w:rsidRDefault="00F1256B" w:rsidP="00F1256B">
      <w:pPr>
        <w:pStyle w:val="a6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Вывод на экран информации о маршруте, номер которого введен с клавиатуры;</w:t>
      </w:r>
    </w:p>
    <w:p w:rsidR="00F1256B" w:rsidRDefault="00F1256B" w:rsidP="00F1256B">
      <w:pPr>
        <w:pStyle w:val="a6"/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Если таких маршрутов нет, вывести на экран соответствующее сообщение;</w:t>
      </w:r>
    </w:p>
    <w:p w:rsidR="00F1256B" w:rsidRPr="00F1256B" w:rsidRDefault="00F1256B" w:rsidP="00F1256B">
      <w:pPr>
        <w:pStyle w:val="a6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Запись массива в файл под заданным с клавиатуры именем.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Теоретическая часть</w:t>
      </w:r>
    </w:p>
    <w:p w:rsidR="00637B06" w:rsidRPr="00403F4D" w:rsidRDefault="00BC548B" w:rsidP="006631E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="00F125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работы с </w:t>
      </w:r>
      <w:r w:rsidR="00F1256B">
        <w:rPr>
          <w:rFonts w:ascii="Times New Roman" w:eastAsia="Times New Roman" w:hAnsi="Times New Roman" w:cs="Times New Roman"/>
          <w:sz w:val="24"/>
          <w:szCs w:val="24"/>
          <w:lang w:val="en-US"/>
        </w:rPr>
        <w:t>GUI</w:t>
      </w:r>
      <w:r w:rsidR="00F1256B" w:rsidRPr="00F125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125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используется модуль </w:t>
      </w:r>
      <w:proofErr w:type="spellStart"/>
      <w:r w:rsidR="00F1256B">
        <w:rPr>
          <w:rFonts w:ascii="Times New Roman" w:eastAsia="Times New Roman" w:hAnsi="Times New Roman" w:cs="Times New Roman"/>
          <w:sz w:val="24"/>
          <w:szCs w:val="24"/>
          <w:lang w:val="en-US"/>
        </w:rPr>
        <w:t>Tkinter</w:t>
      </w:r>
      <w:proofErr w:type="spellEnd"/>
      <w:r w:rsidR="00F125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Для работы с форматов </w:t>
      </w:r>
      <w:r w:rsidR="00403F4D">
        <w:rPr>
          <w:rFonts w:ascii="Times New Roman" w:eastAsia="Times New Roman" w:hAnsi="Times New Roman" w:cs="Times New Roman"/>
          <w:sz w:val="24"/>
          <w:szCs w:val="24"/>
          <w:lang w:val="en-US"/>
        </w:rPr>
        <w:t>CSV</w:t>
      </w:r>
      <w:r w:rsidR="00F1256B" w:rsidRPr="00F125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1256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используется модуль </w:t>
      </w:r>
      <w:r w:rsidR="00F1256B">
        <w:rPr>
          <w:rFonts w:ascii="Times New Roman" w:eastAsia="Times New Roman" w:hAnsi="Times New Roman" w:cs="Times New Roman"/>
          <w:sz w:val="24"/>
          <w:szCs w:val="24"/>
          <w:lang w:val="en-US"/>
        </w:rPr>
        <w:t>pandas</w:t>
      </w:r>
      <w:r w:rsidR="00403F4D" w:rsidRPr="00403F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Описание программы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Программа написана на алгоритмическом языке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A6192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3.8</w:t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, реализована в среде ОС</w:t>
      </w:r>
    </w:p>
    <w:p w:rsidR="003808DC" w:rsidRPr="003F7774" w:rsidRDefault="00BC54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 и состоит из частей, отвечающих за ввод данных, вычисление и</w:t>
      </w:r>
    </w:p>
    <w:p w:rsidR="00765512" w:rsidRDefault="00BC548B" w:rsidP="003853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представление данных на экране монитора.</w:t>
      </w:r>
    </w:p>
    <w:p w:rsidR="003808DC" w:rsidRPr="003853A9" w:rsidRDefault="00BC548B" w:rsidP="003853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53A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Описание входных и выходных данных</w:t>
      </w:r>
    </w:p>
    <w:p w:rsidR="00BC548B" w:rsidRPr="00403F4D" w:rsidRDefault="003853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403F4D">
        <w:rPr>
          <w:rFonts w:ascii="Times New Roman" w:eastAsia="Times New Roman" w:hAnsi="Times New Roman" w:cs="Times New Roman"/>
          <w:sz w:val="24"/>
          <w:szCs w:val="24"/>
          <w:lang w:val="ru-RU"/>
        </w:rPr>
        <w:t>Данные вводятся через графический интерфейс с клавиатуры</w:t>
      </w:r>
      <w:r w:rsidR="00765512" w:rsidRPr="007655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65512">
        <w:rPr>
          <w:rFonts w:ascii="Times New Roman" w:eastAsia="Times New Roman" w:hAnsi="Times New Roman" w:cs="Times New Roman"/>
          <w:sz w:val="24"/>
          <w:szCs w:val="24"/>
          <w:lang w:val="ru-RU"/>
        </w:rPr>
        <w:t>и выводятся в формате</w:t>
      </w:r>
      <w:r w:rsidR="00765512" w:rsidRPr="007655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03F4D">
        <w:rPr>
          <w:rFonts w:ascii="Times New Roman" w:eastAsia="Times New Roman" w:hAnsi="Times New Roman" w:cs="Times New Roman"/>
          <w:sz w:val="24"/>
          <w:szCs w:val="24"/>
          <w:lang w:val="en-US"/>
        </w:rPr>
        <w:t>CSV</w:t>
      </w:r>
      <w:r w:rsidR="00765512" w:rsidRPr="007655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03F4D">
        <w:rPr>
          <w:rFonts w:ascii="Times New Roman" w:eastAsia="Times New Roman" w:hAnsi="Times New Roman" w:cs="Times New Roman"/>
          <w:sz w:val="24"/>
          <w:szCs w:val="24"/>
          <w:lang w:val="ru-RU"/>
        </w:rPr>
        <w:t>в файл, названный пользователем, и на экран монитора.</w:t>
      </w:r>
    </w:p>
    <w:p w:rsidR="00562152" w:rsidRPr="002A3FF0" w:rsidRDefault="00BC548B" w:rsidP="00403F4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Листинг</w:t>
      </w:r>
      <w:r w:rsidRPr="002A3FF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3F77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программы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gramStart"/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from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tkinter</w:t>
      </w:r>
      <w:proofErr w:type="spell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import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*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gramStart"/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import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pandas </w:t>
      </w:r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as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pd</w:t>
      </w:r>
      <w:proofErr w:type="spellEnd"/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k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route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[]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mas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[]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def</w:t>
      </w:r>
      <w:proofErr w:type="spellEnd"/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btn_click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():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lastRenderedPageBreak/>
        <w:t>    </w:t>
      </w:r>
      <w:proofErr w:type="gramStart"/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global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k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proofErr w:type="gramStart"/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global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lbl</w:t>
      </w:r>
      <w:proofErr w:type="spellEnd"/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proofErr w:type="gramStart"/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global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dr</w:t>
      </w:r>
      <w:proofErr w:type="spellEnd"/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proofErr w:type="gramStart"/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global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mas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proofErr w:type="gramStart"/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if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k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&lt;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8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: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txt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ent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get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txt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txt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split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,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route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append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txt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route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sort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key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lambda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way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: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way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2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k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proofErr w:type="gramStart"/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if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k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8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: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btn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config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text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Конвертировать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в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 CSV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',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command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btn_click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lbl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.</w:t>
      </w:r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config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(</w:t>
      </w:r>
      <w:proofErr w:type="spellStart"/>
      <w:proofErr w:type="gramEnd"/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ru-RU"/>
        </w:rPr>
        <w:t>text</w:t>
      </w:r>
      <w:proofErr w:type="spell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ru-RU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"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Введите название файла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")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   </w:t>
      </w:r>
      <w:proofErr w:type="gramStart"/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if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k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9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: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txt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ent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get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dr</w:t>
      </w:r>
      <w:proofErr w:type="spellEnd"/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pd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DataFrame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route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columns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Начало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',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Конец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',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Номер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'])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dr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to_</w:t>
      </w:r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csv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txt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sep</w:t>
      </w:r>
      <w:proofErr w:type="spellEnd"/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,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',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index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False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mas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dr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to_records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index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False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spellStart"/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btn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config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text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Вывести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строку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</w:t>
      </w:r>
      <w:proofErr w:type="gramStart"/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if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k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10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: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txt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gramStart"/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for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in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6182B8"/>
          <w:sz w:val="21"/>
          <w:szCs w:val="21"/>
          <w:lang w:val="en-US"/>
        </w:rPr>
        <w:t>range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8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):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</w:t>
      </w:r>
      <w:proofErr w:type="gramStart"/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if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mas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][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ent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get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():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    </w:t>
      </w:r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txt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Начало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: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mas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][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'\n'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Конец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: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mas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][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'\n'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Номер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: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+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mas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[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i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][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-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1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]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lbl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config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text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txt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    </w:t>
      </w:r>
      <w:proofErr w:type="gramStart"/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break</w:t>
      </w:r>
      <w:proofErr w:type="gramEnd"/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</w:t>
      </w:r>
      <w:proofErr w:type="gramStart"/>
      <w:r w:rsidRPr="00403F4D">
        <w:rPr>
          <w:rFonts w:ascii="Courier New" w:eastAsia="Times New Roman" w:hAnsi="Courier New" w:cs="Courier New"/>
          <w:i/>
          <w:iCs/>
          <w:color w:val="39ADB5"/>
          <w:sz w:val="21"/>
          <w:szCs w:val="21"/>
          <w:lang w:val="en-US"/>
        </w:rPr>
        <w:t>if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txt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F76D47"/>
          <w:sz w:val="21"/>
          <w:szCs w:val="21"/>
          <w:lang w:val="en-US"/>
        </w:rPr>
        <w:t>0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: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          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lbl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.</w:t>
      </w:r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config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(</w:t>
      </w:r>
      <w:proofErr w:type="spellStart"/>
      <w:proofErr w:type="gramEnd"/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ru-RU"/>
        </w:rPr>
        <w:t>text</w:t>
      </w:r>
      <w:proofErr w:type="spell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ru-RU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Такого маршрута нет!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ru-RU"/>
        </w:rPr>
        <w:t>')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ru-RU"/>
        </w:rPr>
      </w:pP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root</w:t>
      </w:r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Tk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root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title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Route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root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geometry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400x300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ent</w:t>
      </w:r>
      <w:proofErr w:type="spellEnd"/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Entry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root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ent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pack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side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TOP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btn</w:t>
      </w:r>
      <w:proofErr w:type="spellEnd"/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Button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root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btn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config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text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Добавить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строку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',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command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proofErr w:type="spell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btn_click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btn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pack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side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TOP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lbl</w:t>
      </w:r>
      <w:proofErr w:type="spellEnd"/>
      <w:proofErr w:type="gramEnd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Label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root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,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text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Тут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будет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91B859"/>
          <w:sz w:val="21"/>
          <w:szCs w:val="21"/>
          <w:lang w:val="ru-RU"/>
        </w:rPr>
        <w:t>таблица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')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lbl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pack</w:t>
      </w:r>
      <w:proofErr w:type="spellEnd"/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403F4D">
        <w:rPr>
          <w:rFonts w:ascii="Courier New" w:eastAsia="Times New Roman" w:hAnsi="Courier New" w:cs="Courier New"/>
          <w:color w:val="E53935"/>
          <w:sz w:val="21"/>
          <w:szCs w:val="21"/>
          <w:lang w:val="en-US"/>
        </w:rPr>
        <w:t>side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</w:t>
      </w:r>
      <w:r w:rsidRPr="00403F4D">
        <w:rPr>
          <w:rFonts w:ascii="Courier New" w:eastAsia="Times New Roman" w:hAnsi="Courier New" w:cs="Courier New"/>
          <w:color w:val="7C4DFF"/>
          <w:sz w:val="21"/>
          <w:szCs w:val="21"/>
          <w:lang w:val="en-US"/>
        </w:rPr>
        <w:t>=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 TOP</w:t>
      </w:r>
      <w:r w:rsidRPr="00403F4D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</w:p>
    <w:p w:rsidR="00403F4D" w:rsidRPr="00403F4D" w:rsidRDefault="00403F4D" w:rsidP="00403F4D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</w:p>
    <w:p w:rsidR="00562152" w:rsidRPr="002A3FF0" w:rsidRDefault="00403F4D" w:rsidP="00C675FE">
      <w:pPr>
        <w:shd w:val="clear" w:color="auto" w:fill="FAFAFA"/>
        <w:spacing w:line="285" w:lineRule="atLeast"/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</w:pPr>
      <w:proofErr w:type="spellStart"/>
      <w:proofErr w:type="gramStart"/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root</w:t>
      </w:r>
      <w:r w:rsidRPr="002A3FF0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.</w:t>
      </w:r>
      <w:r w:rsidRPr="00403F4D">
        <w:rPr>
          <w:rFonts w:ascii="Courier New" w:eastAsia="Times New Roman" w:hAnsi="Courier New" w:cs="Courier New"/>
          <w:color w:val="90A4AE"/>
          <w:sz w:val="21"/>
          <w:szCs w:val="21"/>
          <w:lang w:val="en-US"/>
        </w:rPr>
        <w:t>mainloop</w:t>
      </w:r>
      <w:proofErr w:type="spellEnd"/>
      <w:r w:rsidRPr="002A3FF0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(</w:t>
      </w:r>
      <w:proofErr w:type="gramEnd"/>
      <w:r w:rsidRPr="002A3FF0">
        <w:rPr>
          <w:rFonts w:ascii="Courier New" w:eastAsia="Times New Roman" w:hAnsi="Courier New" w:cs="Courier New"/>
          <w:color w:val="39ADB5"/>
          <w:sz w:val="21"/>
          <w:szCs w:val="21"/>
          <w:lang w:val="en-US"/>
        </w:rPr>
        <w:t>)</w:t>
      </w:r>
      <w:r w:rsidR="00562152" w:rsidRPr="002A3FF0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C675FE" w:rsidRDefault="00C675FE" w:rsidP="00184BA8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Пояснения к программе</w:t>
      </w:r>
    </w:p>
    <w:p w:rsidR="00C675FE" w:rsidRDefault="00C675FE" w:rsidP="00184BA8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Листинг программы содержит достаточно большое число строк, к которым даны подробные комментарии:</w:t>
      </w:r>
    </w:p>
    <w:p w:rsidR="00C675FE" w:rsidRDefault="00C675FE" w:rsidP="00184BA8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btn</w:t>
      </w:r>
      <w:proofErr w:type="spellEnd"/>
      <w:r w:rsidRPr="00C675FE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click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регулирует работу основной кнопки, переназначая содержимое этой кнопки и ее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назначение.В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зависимости от того, сколько раз пользователь нажимает на кнопку, выполняется та или иная часть функции.</w:t>
      </w:r>
    </w:p>
    <w:p w:rsidR="008C2F06" w:rsidRPr="00C675FE" w:rsidRDefault="008C2F06" w:rsidP="00184BA8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808DC" w:rsidRPr="00184BA8" w:rsidRDefault="00BC548B" w:rsidP="00184BA8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2CA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Список используемой литературы</w:t>
      </w:r>
    </w:p>
    <w:p w:rsidR="00681121" w:rsidRPr="00681121" w:rsidRDefault="00BC548B" w:rsidP="0068112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7774">
        <w:rPr>
          <w:rFonts w:ascii="Times New Roman" w:eastAsia="Times New Roman" w:hAnsi="Times New Roman" w:cs="Times New Roman"/>
          <w:sz w:val="24"/>
          <w:szCs w:val="24"/>
          <w:lang w:val="ru-RU"/>
        </w:rPr>
        <w:t>Методические рекомендации к лабораторной работе.</w:t>
      </w:r>
    </w:p>
    <w:p w:rsidR="003808DC" w:rsidRPr="003F7774" w:rsidRDefault="003808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3808DC" w:rsidRPr="003F77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8CC"/>
    <w:multiLevelType w:val="multilevel"/>
    <w:tmpl w:val="84FC2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A87FAE"/>
    <w:multiLevelType w:val="hybridMultilevel"/>
    <w:tmpl w:val="FBFA6564"/>
    <w:lvl w:ilvl="0" w:tplc="7B421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D15E9F"/>
    <w:multiLevelType w:val="hybridMultilevel"/>
    <w:tmpl w:val="F1BC7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57251"/>
    <w:multiLevelType w:val="multilevel"/>
    <w:tmpl w:val="D4507B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37A3D5A"/>
    <w:multiLevelType w:val="multilevel"/>
    <w:tmpl w:val="DEC252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9682C25"/>
    <w:multiLevelType w:val="hybridMultilevel"/>
    <w:tmpl w:val="C59CA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DC"/>
    <w:rsid w:val="00172D7C"/>
    <w:rsid w:val="00184BA8"/>
    <w:rsid w:val="001A5DB9"/>
    <w:rsid w:val="002152DB"/>
    <w:rsid w:val="002A3FF0"/>
    <w:rsid w:val="003808DC"/>
    <w:rsid w:val="003853A9"/>
    <w:rsid w:val="003F7774"/>
    <w:rsid w:val="004007B8"/>
    <w:rsid w:val="00403F4D"/>
    <w:rsid w:val="00411DA1"/>
    <w:rsid w:val="004C1D11"/>
    <w:rsid w:val="00526360"/>
    <w:rsid w:val="00562152"/>
    <w:rsid w:val="00637B06"/>
    <w:rsid w:val="006631EB"/>
    <w:rsid w:val="00681121"/>
    <w:rsid w:val="00765512"/>
    <w:rsid w:val="00854B33"/>
    <w:rsid w:val="008558C7"/>
    <w:rsid w:val="008C2F06"/>
    <w:rsid w:val="009E3D1A"/>
    <w:rsid w:val="00A61921"/>
    <w:rsid w:val="00A97241"/>
    <w:rsid w:val="00AC2D6B"/>
    <w:rsid w:val="00BC548B"/>
    <w:rsid w:val="00C675FE"/>
    <w:rsid w:val="00D0535B"/>
    <w:rsid w:val="00D179A7"/>
    <w:rsid w:val="00DE2CA8"/>
    <w:rsid w:val="00E36FE0"/>
    <w:rsid w:val="00E640F2"/>
    <w:rsid w:val="00E96F75"/>
    <w:rsid w:val="00EF066C"/>
    <w:rsid w:val="00F1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5901D"/>
  <w15:docId w15:val="{7D0E2D09-A145-46D6-BA0D-F27A1EAB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F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71oX4RNNzcYSDJoUGwhCi3WPg==">AMUW2mUuttF4q5x33OCSpO+52oS78CrB8MsICR2uCbBxJZrmjQroAtsdNIP3YfRN4n5EUvKxZPEpG1wr0cMRIwlAM7gKe7mzrGYSN14axoFs0Jxp0IaPY3I=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51EB814-1E5F-4972-A781-8A9D988A9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Sychev</dc:creator>
  <cp:lastModifiedBy>Roman Sychev</cp:lastModifiedBy>
  <cp:revision>5</cp:revision>
  <dcterms:created xsi:type="dcterms:W3CDTF">2019-11-10T11:10:00Z</dcterms:created>
  <dcterms:modified xsi:type="dcterms:W3CDTF">2019-12-22T17:29:00Z</dcterms:modified>
</cp:coreProperties>
</file>