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6C7EC66" w:rsidP="16C7EC66" w:rsidRDefault="16C7EC66" w14:paraId="1F9AAAF1" w14:textId="2C1C83F4">
      <w:pPr>
        <w:pStyle w:val="1"/>
        <w:spacing w:before="120" w:beforeAutospacing="off"/>
        <w:jc w:val="center"/>
        <w:rPr>
          <w:rFonts w:ascii="Malgun Gothic" w:hAnsi="Malgun Gothic" w:eastAsia="Malgun Gothic" w:cs="Malgun Gothic"/>
          <w:b w:val="1"/>
          <w:bCs w:val="1"/>
          <w:color w:val="auto"/>
          <w:lang w:val="ko-KR" w:bidi="ko-KR"/>
        </w:rPr>
      </w:pPr>
    </w:p>
    <w:p w:rsidR="16C7EC66" w:rsidP="16C7EC66" w:rsidRDefault="16C7EC66" w14:paraId="525A1A2F" w14:textId="66EB4AD8">
      <w:pPr>
        <w:pStyle w:val="1"/>
        <w:spacing w:before="120" w:beforeAutospacing="off"/>
        <w:jc w:val="center"/>
        <w:rPr>
          <w:rFonts w:ascii="Malgun Gothic" w:hAnsi="Malgun Gothic" w:eastAsia="Malgun Gothic" w:cs="Malgun Gothic"/>
          <w:b w:val="1"/>
          <w:bCs w:val="1"/>
          <w:color w:val="auto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b w:val="1"/>
          <w:bCs w:val="1"/>
          <w:color w:val="auto"/>
          <w:lang w:val="ko-KR" w:bidi="ko-KR"/>
        </w:rPr>
        <w:t>회의록</w:t>
      </w:r>
    </w:p>
    <w:p w:rsidRPr="004042E8" w:rsidR="00447041" w:rsidP="16C7EC66" w:rsidRDefault="00B045AF" w14:paraId="0C9690EB" w14:textId="52FDF159">
      <w:pPr>
        <w:pStyle w:val="1"/>
        <w:jc w:val="right"/>
        <w:rPr>
          <w:rFonts w:ascii="Malgun Gothic" w:hAnsi="Malgun Gothic" w:eastAsia="Malgun Gothic" w:cs="Malgun Gothic"/>
          <w:color w:val="auto"/>
          <w:sz w:val="20"/>
          <w:szCs w:val="20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22.07.15</w:t>
      </w:r>
    </w:p>
    <w:p w:rsidR="16C7EC66" w:rsidP="16C7EC66" w:rsidRDefault="16C7EC66" w14:paraId="69E7D78A" w14:textId="4396A515">
      <w:pPr>
        <w:pStyle w:val="a1"/>
        <w:rPr>
          <w:rFonts w:ascii="Malgun Gothic" w:hAnsi="Malgun Gothic" w:eastAsia="Malgun Gothic" w:cs="Malgun Gothic"/>
          <w:color w:val="auto"/>
          <w:lang w:val="ko-KR"/>
        </w:rPr>
      </w:pPr>
    </w:p>
    <w:p w:rsidR="16C7EC66" w:rsidP="16C7EC66" w:rsidRDefault="16C7EC66" w14:paraId="2DF37ED8" w14:textId="590192D9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다음 회의 예정일: 22.07.27(수)</w:t>
      </w:r>
    </w:p>
    <w:p w:rsidR="16C7EC66" w:rsidP="16C7EC66" w:rsidRDefault="16C7EC66" w14:paraId="0D614620" w14:textId="27C4299A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72365179" w14:textId="0FC7E0CC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프로젝트 일정 관리</w:t>
      </w:r>
    </w:p>
    <w:p w:rsidR="16C7EC66" w:rsidP="16C7EC66" w:rsidRDefault="16C7EC66" w14:paraId="324AF267" w14:textId="46A591F2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22년 12월까지 구현 목표</w:t>
      </w:r>
    </w:p>
    <w:p w:rsidR="16C7EC66" w:rsidP="16C7EC66" w:rsidRDefault="16C7EC66" w14:paraId="70C4111B" w14:textId="3EF0A470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2주 주기로 미팅을 가지며 과제 포인트, 진행상황 공유, 결과물 리뷰 진행</w:t>
      </w:r>
    </w:p>
    <w:p w:rsidR="16C7EC66" w:rsidP="16C7EC66" w:rsidRDefault="16C7EC66" w14:paraId="29667842" w14:textId="55DD775A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미팅 내용 토대로 각자 세부 일정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깃허브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칸반보드에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작성</w:t>
      </w:r>
    </w:p>
    <w:p w:rsidR="16C7EC66" w:rsidP="16C7EC66" w:rsidRDefault="16C7EC66" w14:paraId="0756E7CD" w14:textId="7A88320D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790D9847" w14:textId="50A269BC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프로젝트 기능 정의</w:t>
      </w:r>
    </w:p>
    <w:p w:rsidR="16C7EC66" w:rsidP="16C7EC66" w:rsidRDefault="16C7EC66" w14:paraId="53F965E7" w14:textId="5CEAA9B3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회원가입, 매칭, 사진 업로드 최소한의 기능을 먼저 구현 후 그 외 기능은 추후에 확장</w:t>
      </w:r>
      <w:r>
        <w:br/>
      </w:r>
    </w:p>
    <w:p w:rsidR="16C7EC66" w:rsidP="16C7EC66" w:rsidRDefault="16C7EC66" w14:paraId="19129376" w14:textId="559D2831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회원가입, 로그인</w:t>
      </w:r>
    </w:p>
    <w:p w:rsidR="16C7EC66" w:rsidP="16C7EC66" w:rsidRDefault="16C7EC66" w14:paraId="11ABF752" w14:textId="3D04F368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매칭</w:t>
      </w:r>
    </w:p>
    <w:p w:rsidR="16C7EC66" w:rsidP="16C7EC66" w:rsidRDefault="16C7EC66" w14:paraId="2765ADF0" w14:textId="3BCDA5C5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사진 </w:t>
      </w:r>
      <w:proofErr w:type="gram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업로드 /</w:t>
      </w:r>
      <w:proofErr w:type="gram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권한 관리</w:t>
      </w:r>
    </w:p>
    <w:p w:rsidR="16C7EC66" w:rsidP="16C7EC66" w:rsidRDefault="16C7EC66" w14:paraId="1C734BE4" w14:textId="69DD77D7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타임라인</w:t>
      </w:r>
    </w:p>
    <w:p w:rsidR="16C7EC66" w:rsidP="16C7EC66" w:rsidRDefault="16C7EC66" w14:paraId="38AF3CA8" w14:textId="7AB1396F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메시지</w:t>
      </w:r>
    </w:p>
    <w:p w:rsidR="16C7EC66" w:rsidP="16C7EC66" w:rsidRDefault="16C7EC66" w14:paraId="46368581" w14:textId="44C2C8DA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</w:pPr>
      <w:proofErr w:type="gramStart"/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>스튜디오 /</w:t>
      </w:r>
      <w:proofErr w:type="gramEnd"/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 xml:space="preserve"> 관리</w:t>
      </w:r>
    </w:p>
    <w:p w:rsidR="16C7EC66" w:rsidP="16C7EC66" w:rsidRDefault="16C7EC66" w14:paraId="6988B5E6" w14:textId="05EF8A30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</w:pPr>
      <w:proofErr w:type="gramStart"/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>스토어 /</w:t>
      </w:r>
      <w:proofErr w:type="gramEnd"/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 xml:space="preserve"> 관리</w:t>
      </w:r>
    </w:p>
    <w:p w:rsidR="16C7EC66" w:rsidP="16C7EC66" w:rsidRDefault="16C7EC66" w14:paraId="2CA9058F" w14:textId="3B37910C">
      <w:pPr>
        <w:pStyle w:val="afff6"/>
        <w:numPr>
          <w:ilvl w:val="0"/>
          <w:numId w:val="14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설정</w:t>
      </w:r>
    </w:p>
    <w:p w:rsidR="16C7EC66" w:rsidP="16C7EC66" w:rsidRDefault="16C7EC66" w14:paraId="1A4D875B" w14:textId="18AF084D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225E9126" w14:textId="5BBB8DAD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0F3E32F1" w14:textId="15440D4E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324E5F10" w14:textId="76DC3FAD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3D65E016" w14:textId="5CDDB7F0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383EC7FB" w14:textId="37511E1B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&lt;프로젝트 세부 내용&gt;</w:t>
      </w:r>
    </w:p>
    <w:p w:rsidR="16C7EC66" w:rsidP="16C7EC66" w:rsidRDefault="16C7EC66" w14:paraId="59F3F457" w14:textId="6AFAACB8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*확정되지 않은 내용으로 실제 작업 시 수정될 수 있습니다.</w:t>
      </w:r>
    </w:p>
    <w:p w:rsidR="16C7EC66" w:rsidP="16C7EC66" w:rsidRDefault="16C7EC66" w14:paraId="4478658F" w14:textId="2E341F83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1967E28C" w14:textId="2CFB6AE8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1. 회원가입, 로그인</w:t>
      </w:r>
    </w:p>
    <w:p w:rsidR="16C7EC66" w:rsidP="16C7EC66" w:rsidRDefault="16C7EC66" w14:paraId="0361109F" w14:textId="63A2D4A6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sz w:val="22"/>
          <w:szCs w:val="22"/>
          <w:lang w:val="ko-KR" w:bidi="ko-KR"/>
        </w:rPr>
      </w:pP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: </w:t>
      </w:r>
      <w:proofErr w:type="gram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게스트 /</w:t>
      </w:r>
      <w:proofErr w:type="gram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</w:t>
      </w:r>
      <w:proofErr w:type="gram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플레이어 /</w:t>
      </w:r>
      <w:proofErr w:type="gram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포토그래퍼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/ </w:t>
      </w:r>
      <w:proofErr w:type="gramStart"/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>스튜디오 /</w:t>
      </w:r>
      <w:proofErr w:type="gramEnd"/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 xml:space="preserve"> 스토어</w:t>
      </w:r>
    </w:p>
    <w:p w:rsidR="16C7EC66" w:rsidP="16C7EC66" w:rsidRDefault="16C7EC66" w14:paraId="75AE19EB" w14:textId="4E1E7A92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하나의 계정에 여러 개의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부여 가능</w:t>
      </w:r>
    </w:p>
    <w:p w:rsidR="16C7EC66" w:rsidP="16C7EC66" w:rsidRDefault="16C7EC66" w14:paraId="5A14674E" w14:textId="416CA2B3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비회원은 게스트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role로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다른 유저의 게시물 구경 가능</w:t>
      </w:r>
    </w:p>
    <w:p w:rsidR="16C7EC66" w:rsidP="16C7EC66" w:rsidRDefault="16C7EC66" w14:paraId="03A6EA70" w14:textId="74465036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회원가입 시 간편 로그인 제공</w:t>
      </w:r>
    </w:p>
    <w:p w:rsidR="16C7EC66" w:rsidP="16C7EC66" w:rsidRDefault="16C7EC66" w14:paraId="4189782D" w14:textId="3C0CF796">
      <w:pPr>
        <w:pStyle w:val="a1"/>
        <w:rPr>
          <w:rFonts w:ascii="Malgun Gothic" w:hAnsi="Malgun Gothic" w:eastAsia="Malgun Gothic" w:cs="Malgun Gothic"/>
          <w:sz w:val="22"/>
          <w:szCs w:val="22"/>
          <w:lang w:val="ko-KR" w:bidi="ko-KR"/>
        </w:rPr>
      </w:pPr>
    </w:p>
    <w:p w:rsidR="16C7EC66" w:rsidP="16C7EC66" w:rsidRDefault="16C7EC66" w14:paraId="6B7DB768" w14:textId="558563AB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2. 매칭</w:t>
      </w:r>
    </w:p>
    <w:p w:rsidR="16C7EC66" w:rsidP="16C7EC66" w:rsidRDefault="16C7EC66" w14:paraId="561B7FE4" w14:textId="43271DD9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공개 매칭: 본인의 타임라인에 매칭 공고를 공개적으로 업로드</w:t>
      </w:r>
      <w:r>
        <w:br/>
      </w: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예) '7월 20일 12시 촬영 원합니다.'</w:t>
      </w:r>
    </w:p>
    <w:p w:rsidR="16C7EC66" w:rsidP="16C7EC66" w:rsidRDefault="16C7EC66" w14:paraId="6D64BD1C" w14:textId="50321941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비공개 매칭: 메시지로 매칭 제안 전송</w:t>
      </w:r>
    </w:p>
    <w:p w:rsidR="16C7EC66" w:rsidP="16C7EC66" w:rsidRDefault="16C7EC66" w14:paraId="001937DE" w14:textId="4DB94C5F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플레이어 또는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포토그래퍼가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해당 공고에 매칭 신청 또는 제안 수락</w:t>
      </w:r>
    </w:p>
    <w:p w:rsidR="16C7EC66" w:rsidP="16C7EC66" w:rsidRDefault="16C7EC66" w14:paraId="71E5DDC2" w14:textId="4B1EC732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6A6A6" w:themeColor="background1" w:themeTint="FF" w:themeShade="A6"/>
          <w:sz w:val="22"/>
          <w:szCs w:val="22"/>
          <w:lang w:val="ko-KR" w:bidi="ko-KR"/>
        </w:rPr>
        <w:t>앱에서 스튜디오 예약 시 스튜디오 정보와 예약 스케줄 매칭 공고에 첨부 가능</w:t>
      </w:r>
    </w:p>
    <w:p w:rsidR="16C7EC66" w:rsidP="16C7EC66" w:rsidRDefault="16C7EC66" w14:paraId="5841EDB2" w14:textId="08434D36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매칭을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생성 및 제안한 유저가 결제</w:t>
      </w:r>
      <w:r>
        <w:br/>
      </w: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*포인트 결제 외에 정기 결제 또는 경매 낙찰 등 결제 모델 고민 필요</w:t>
      </w:r>
    </w:p>
    <w:p w:rsidR="16C7EC66" w:rsidP="16C7EC66" w:rsidRDefault="16C7EC66" w14:paraId="079F3E18" w14:textId="73B2A46C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44AAFB02" w14:textId="5E615769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3. 사진 </w:t>
      </w:r>
      <w:proofErr w:type="gram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업로드 /</w:t>
      </w:r>
      <w:proofErr w:type="gram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권한 관리</w:t>
      </w:r>
    </w:p>
    <w:p w:rsidR="16C7EC66" w:rsidP="16C7EC66" w:rsidRDefault="16C7EC66" w14:paraId="3B657455" w14:textId="1B26CD1D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매칭이 생성되고 촬영을 끝내면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포토그래퍼는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사진을 업로드하여 매칭 완료</w:t>
      </w:r>
    </w:p>
    <w:p w:rsidR="16C7EC66" w:rsidP="16C7EC66" w:rsidRDefault="16C7EC66" w14:paraId="1AD37393" w14:textId="7C312397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업로드된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사진의 소유권은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매칭을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생성한 유저(결제자)에게 있음</w:t>
      </w:r>
      <w:r>
        <w:br/>
      </w: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*또는 매칭 생성 시 참여자 중 누구에게 사진의 소유권이 있는지 체크</w:t>
      </w:r>
    </w:p>
    <w:p w:rsidR="16C7EC66" w:rsidP="16C7EC66" w:rsidRDefault="16C7EC66" w14:paraId="3714C83A" w14:textId="43791D87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사진 소유자는 개별의 사진에 대해 업로드 가능 여부를 체크할 수 있으며, 사진 소유자가 아닌 매칭 참여자는 업로드 가능으로 체크된 사진만 본인의 타임라인에 업로드 가능</w:t>
      </w:r>
    </w:p>
    <w:p w:rsidR="16C7EC66" w:rsidP="16C7EC66" w:rsidRDefault="16C7EC66" w14:paraId="5D947FB5" w14:textId="045AFF7F">
      <w:pPr>
        <w:pStyle w:val="a1"/>
        <w:ind w:left="0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7D43FDAA" w14:textId="1AF90CFE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4. 타임라인</w:t>
      </w:r>
      <w:r w:rsidRPr="16C7EC66" w:rsidR="16C7EC6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16C7EC66" w:rsidR="16C7EC66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</w:p>
    <w:p w:rsidR="16C7EC66" w:rsidP="16C7EC66" w:rsidRDefault="16C7EC66" w14:paraId="10006E93" w14:textId="13D40038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사진, 매칭 공고를 공개적으로 업로드 할 수 있는 공간</w:t>
      </w:r>
    </w:p>
    <w:p w:rsidR="16C7EC66" w:rsidP="16C7EC66" w:rsidRDefault="16C7EC66" w14:paraId="63007ED9" w14:textId="28802CCB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사진은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매칭을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통해 촬영된 사진만 업로드 가능</w:t>
      </w:r>
    </w:p>
    <w:p w:rsidR="16C7EC66" w:rsidP="16C7EC66" w:rsidRDefault="16C7EC66" w14:paraId="18C151B2" w14:textId="27927A2F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프로필 관리 기능 필요</w:t>
      </w:r>
    </w:p>
    <w:p w:rsidR="16C7EC66" w:rsidP="16C7EC66" w:rsidRDefault="16C7EC66" w14:paraId="13BB4A87" w14:textId="583386D9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5AB1BCE2" w14:textId="352B375A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5. 메시지</w:t>
      </w:r>
      <w:r w:rsidRPr="16C7EC66" w:rsidR="16C7EC66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</w:p>
    <w:p w:rsidR="16C7EC66" w:rsidP="16C7EC66" w:rsidRDefault="16C7EC66" w14:paraId="70770EC7" w14:textId="1D5BAA4F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비공개 매칭 제안과 알림 확인 기능만 제공하며, 채팅 기능은 추후에 확장</w:t>
      </w:r>
    </w:p>
    <w:p w:rsidR="16C7EC66" w:rsidP="16C7EC66" w:rsidRDefault="16C7EC66" w14:paraId="61A21102" w14:textId="60C9DFAE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매칭 제안 수락하여 매칭 생성 시 채팅 가능</w:t>
      </w:r>
    </w:p>
    <w:p w:rsidR="16C7EC66" w:rsidP="16C7EC66" w:rsidRDefault="16C7EC66" w14:paraId="45EAFB9D" w14:textId="653A08BF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7175EE1A" w14:textId="0DE7C18E">
      <w:pPr>
        <w:pStyle w:val="a1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6. 스튜디오</w:t>
      </w:r>
      <w:r w:rsidRPr="16C7EC66" w:rsidR="16C7EC6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16C7EC66" w:rsidR="16C7EC66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</w:p>
    <w:p w:rsidR="16C7EC66" w:rsidP="16C7EC66" w:rsidRDefault="16C7EC66" w14:paraId="3C5DCB51" w14:textId="5EB09A92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촬영 스튜디오 예약 기능</w:t>
      </w:r>
    </w:p>
    <w:p w:rsidR="16C7EC66" w:rsidP="16C7EC66" w:rsidRDefault="16C7EC66" w14:paraId="40550B58" w14:textId="2A1191A4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별도의 신청을 통해 스튜디오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부여 가능</w:t>
      </w:r>
    </w:p>
    <w:p w:rsidR="16C7EC66" w:rsidP="16C7EC66" w:rsidRDefault="16C7EC66" w14:paraId="0AC6CC0D" w14:textId="4377C8DE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스튜디오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부여된 유저에게는 스튜디오 관리 메뉴 생성</w:t>
      </w:r>
    </w:p>
    <w:p w:rsidR="16C7EC66" w:rsidP="16C7EC66" w:rsidRDefault="16C7EC66" w14:paraId="5E1C121F" w14:textId="626DCA64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스튜디오 관리: 스튜디오 정보, 가격, 예약 스케쥴 관리</w:t>
      </w:r>
    </w:p>
    <w:p w:rsidR="16C7EC66" w:rsidP="16C7EC66" w:rsidRDefault="16C7EC66" w14:paraId="0FF1C922" w14:textId="24EC97B8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일반 유저 메뉴: 예약 정보 확인, 예약 취소</w:t>
      </w:r>
    </w:p>
    <w:p w:rsidR="16C7EC66" w:rsidP="16C7EC66" w:rsidRDefault="16C7EC66" w14:paraId="1C588310" w14:textId="53501FF5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2B3C2693" w14:textId="2D08D19E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7. 스토어</w:t>
      </w:r>
      <w:r w:rsidRPr="16C7EC66" w:rsidR="16C7EC6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16C7EC66" w:rsidR="16C7EC66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</w:p>
    <w:p w:rsidR="16C7EC66" w:rsidP="16C7EC66" w:rsidRDefault="16C7EC66" w14:paraId="4F3C79B9" w14:textId="5BD2DA51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코스프레 관련 의상,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굿즈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판매 기능</w:t>
      </w:r>
    </w:p>
    <w:p w:rsidR="16C7EC66" w:rsidP="16C7EC66" w:rsidRDefault="16C7EC66" w14:paraId="15DF987B" w14:textId="594466B5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사업자등록된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스토어와 일반 유저 사이의 직거래로 구분</w:t>
      </w:r>
    </w:p>
    <w:p w:rsidR="16C7EC66" w:rsidP="16C7EC66" w:rsidRDefault="16C7EC66" w14:paraId="1F68C3EB" w14:textId="41A709A2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별도의 신청을 통해 스토어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부여 가능</w:t>
      </w:r>
    </w:p>
    <w:p w:rsidR="16C7EC66" w:rsidP="16C7EC66" w:rsidRDefault="16C7EC66" w14:paraId="4D057833" w14:textId="4DB380AC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스토어 </w:t>
      </w:r>
      <w:proofErr w:type="spellStart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role</w:t>
      </w:r>
      <w:proofErr w:type="spellEnd"/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 xml:space="preserve"> 부여된 유저에게는 스튜디오 관리 메뉴 생성</w:t>
      </w:r>
    </w:p>
    <w:p w:rsidR="16C7EC66" w:rsidP="16C7EC66" w:rsidRDefault="16C7EC66" w14:paraId="7C454643" w14:textId="6706BCEF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스토어 관리: 스토어 정보, 상품, 결제 관리</w:t>
      </w:r>
    </w:p>
    <w:p w:rsidR="16C7EC66" w:rsidP="16C7EC66" w:rsidRDefault="16C7EC66" w14:paraId="5E79AC88" w14:textId="3F23B5C0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일반 유저 메뉴: 주문 배송, 리뷰, 결제 내역</w:t>
      </w:r>
    </w:p>
    <w:p w:rsidR="16C7EC66" w:rsidP="16C7EC66" w:rsidRDefault="16C7EC66" w14:paraId="7966BA52" w14:textId="6337982C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</w:p>
    <w:p w:rsidR="16C7EC66" w:rsidP="16C7EC66" w:rsidRDefault="16C7EC66" w14:paraId="2DC06B37" w14:textId="6BDBA122">
      <w:pPr>
        <w:pStyle w:val="a1"/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8. 설정</w:t>
      </w:r>
      <w:r w:rsidRPr="16C7EC66" w:rsidR="16C7EC6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16C7EC66" w:rsidR="16C7EC66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</w:p>
    <w:p w:rsidR="16C7EC66" w:rsidP="16C7EC66" w:rsidRDefault="16C7EC66" w14:paraId="0474BC45" w14:textId="7D75B0D2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계정 관리: 회원 정보, 회원 탈퇴</w:t>
      </w:r>
    </w:p>
    <w:p w:rsidR="16C7EC66" w:rsidP="16C7EC66" w:rsidRDefault="16C7EC66" w14:paraId="01C13E54" w14:textId="02BA6ABD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알림 설정</w:t>
      </w:r>
    </w:p>
    <w:p w:rsidR="16C7EC66" w:rsidP="16C7EC66" w:rsidRDefault="16C7EC66" w14:paraId="35DDD55D" w14:textId="4DA46F94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스토어 결제, 배송 메뉴</w:t>
      </w:r>
    </w:p>
    <w:p w:rsidR="16C7EC66" w:rsidP="16C7EC66" w:rsidRDefault="16C7EC66" w14:paraId="5A24795F" w14:textId="7BD8638A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스튜디오 관리 (활성화/비활성화)</w:t>
      </w:r>
    </w:p>
    <w:p w:rsidR="16C7EC66" w:rsidP="16C7EC66" w:rsidRDefault="16C7EC66" w14:paraId="43C83B61" w14:textId="64A6582E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스토어 관리 (활성화/비활성화)공지사항</w:t>
      </w:r>
    </w:p>
    <w:p w:rsidR="16C7EC66" w:rsidP="16C7EC66" w:rsidRDefault="16C7EC66" w14:paraId="45C6B93E" w14:textId="24A9DB7E">
      <w:pPr>
        <w:pStyle w:val="afff6"/>
        <w:numPr>
          <w:ilvl w:val="0"/>
          <w:numId w:val="12"/>
        </w:numPr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</w:pPr>
      <w:r w:rsidRPr="16C7EC66" w:rsidR="16C7EC66">
        <w:rPr>
          <w:rFonts w:ascii="Malgun Gothic" w:hAnsi="Malgun Gothic" w:eastAsia="Malgun Gothic" w:cs="Malgun Gothic"/>
          <w:color w:val="auto"/>
          <w:sz w:val="22"/>
          <w:szCs w:val="22"/>
          <w:lang w:val="ko-KR" w:bidi="ko-KR"/>
        </w:rPr>
        <w:t>이용약관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nsid w:val="76a49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d1e5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7099f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c0e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b4dd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6C7EC66"/>
    <w:rsid w:val="3D57A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57A7AF"/>
  <w15:chartTrackingRefBased/>
  <w15:docId w15:val="{24B1B613-0336-4C43-9567-5471AC1C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최 세아</lastModifiedBy>
  <revision>5</revision>
  <dcterms:created xsi:type="dcterms:W3CDTF">2022-07-19T06:29:00.6286233Z</dcterms:created>
  <dcterms:modified xsi:type="dcterms:W3CDTF">2022-07-19T08:53:44.7089529Z</dcterms:modified>
  <dc:creator>최 세아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