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040" w:rsidRDefault="004F49D1">
      <w:hyperlink r:id="rId5" w:history="1">
        <w:r w:rsidRPr="00FC199D">
          <w:rPr>
            <w:rStyle w:val="Hyperlink"/>
          </w:rPr>
          <w:t>http://psych.wisc.edu/vision/demo/vr05/</w:t>
        </w:r>
      </w:hyperlink>
    </w:p>
    <w:p w:rsidR="004F49D1" w:rsidRDefault="004F49D1"/>
    <w:p w:rsidR="004F49D1" w:rsidRDefault="004F49D1">
      <w:hyperlink r:id="rId6" w:history="1">
        <w:r w:rsidRPr="00FC199D">
          <w:rPr>
            <w:rStyle w:val="Hyperlink"/>
          </w:rPr>
          <w:t>http://www.illusionsciences.com/</w:t>
        </w:r>
      </w:hyperlink>
    </w:p>
    <w:p w:rsidR="004F49D1" w:rsidRDefault="004F49D1"/>
    <w:p w:rsidR="004F49D1" w:rsidRDefault="004F49D1">
      <w:bookmarkStart w:id="0" w:name="_GoBack"/>
      <w:bookmarkEnd w:id="0"/>
    </w:p>
    <w:sectPr w:rsidR="004F49D1" w:rsidSect="00FA5C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D1"/>
    <w:rsid w:val="004F49D1"/>
    <w:rsid w:val="009D5040"/>
    <w:rsid w:val="00FA5C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6B3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sych.wisc.edu/vision/demo/vr05/" TargetMode="External"/><Relationship Id="rId6" Type="http://schemas.openxmlformats.org/officeDocument/2006/relationships/hyperlink" Target="http://www.illusionsciences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C-Lab</dc:creator>
  <cp:keywords/>
  <dc:description/>
  <cp:lastModifiedBy>C-Lab</cp:lastModifiedBy>
  <cp:revision>1</cp:revision>
  <dcterms:created xsi:type="dcterms:W3CDTF">2017-04-12T20:03:00Z</dcterms:created>
  <dcterms:modified xsi:type="dcterms:W3CDTF">2017-04-12T20:04:00Z</dcterms:modified>
</cp:coreProperties>
</file>