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08199" w14:textId="77777777" w:rsidR="00575D30" w:rsidRPr="003E2D1C" w:rsidRDefault="00575D30">
      <w:pPr>
        <w:rPr>
          <w:u w:val="single"/>
        </w:rPr>
      </w:pPr>
      <w:r w:rsidRPr="003E2D1C">
        <w:rPr>
          <w:u w:val="single"/>
        </w:rPr>
        <w:t>Title of demo:</w:t>
      </w:r>
    </w:p>
    <w:p w14:paraId="00989CEF" w14:textId="77777777" w:rsidR="00575D30" w:rsidRDefault="00575D30"/>
    <w:p w14:paraId="79C921D6" w14:textId="77777777" w:rsidR="00575D30" w:rsidRDefault="00575D30">
      <w:r>
        <w:t>The Rotating Line</w:t>
      </w:r>
    </w:p>
    <w:p w14:paraId="3424049B" w14:textId="77777777" w:rsidR="00575D30" w:rsidRDefault="00575D30"/>
    <w:p w14:paraId="64D1890B" w14:textId="77777777" w:rsidR="00575D30" w:rsidRPr="003E2D1C" w:rsidRDefault="00575D30">
      <w:pPr>
        <w:rPr>
          <w:u w:val="single"/>
        </w:rPr>
      </w:pPr>
      <w:r w:rsidRPr="003E2D1C">
        <w:rPr>
          <w:u w:val="single"/>
        </w:rPr>
        <w:t>Brief Description of the Phenomenon:</w:t>
      </w:r>
    </w:p>
    <w:p w14:paraId="558369EC" w14:textId="77777777" w:rsidR="00575D30" w:rsidRDefault="00575D30"/>
    <w:p w14:paraId="2D837766" w14:textId="6E57B428" w:rsidR="009D5040" w:rsidRDefault="00575D30">
      <w:r w:rsidRPr="00575D30">
        <w:t>When a</w:t>
      </w:r>
      <w:r>
        <w:t xml:space="preserve"> line</w:t>
      </w:r>
      <w:r w:rsidRPr="00575D30">
        <w:t xml:space="preserve"> is rotated inside an elongated aperture it's </w:t>
      </w:r>
      <w:r w:rsidR="003E2D1C">
        <w:t xml:space="preserve">perceived </w:t>
      </w:r>
      <w:r w:rsidR="004F21D1">
        <w:t>rotational velocity</w:t>
      </w:r>
      <w:r w:rsidRPr="00575D30">
        <w:t xml:space="preserve"> appears to modulate as it changes </w:t>
      </w:r>
      <w:r w:rsidR="0026354A">
        <w:t>length</w:t>
      </w:r>
      <w:r w:rsidR="004F21D1">
        <w:t>, despite</w:t>
      </w:r>
      <w:r w:rsidR="0026354A">
        <w:t xml:space="preserve"> maintaining a constant speed</w:t>
      </w:r>
      <w:r w:rsidRPr="00575D30">
        <w:t>.</w:t>
      </w:r>
      <w:r w:rsidR="004F21D1">
        <w:t xml:space="preserve"> Specifically, t</w:t>
      </w:r>
      <w:r>
        <w:t xml:space="preserve">he line appears to </w:t>
      </w:r>
      <w:r w:rsidR="004F21D1">
        <w:t>slow down</w:t>
      </w:r>
      <w:r>
        <w:t xml:space="preserve"> when it approaches the </w:t>
      </w:r>
      <w:r w:rsidR="004F21D1">
        <w:t>small radius of the aperture and speed up when it approaches the long radius of the aperture. The affect appears to be nullified if the rotational velocity is modulated as a</w:t>
      </w:r>
      <w:r w:rsidR="003C7E8D">
        <w:t>n inverse</w:t>
      </w:r>
      <w:r w:rsidR="004F21D1">
        <w:t xml:space="preserve"> function of the length of the lin</w:t>
      </w:r>
      <w:r w:rsidR="00D506CA">
        <w:t>e. In other words, if the speed of rotation is increased when the line approaches it’s shortest length and decreased as it approaches its longest length, the effect becomes much weaker.</w:t>
      </w:r>
      <w:r w:rsidR="00D12E66">
        <w:t xml:space="preserve"> This effect works using a rotating sine wave grating in the place of the line</w:t>
      </w:r>
      <w:r w:rsidR="00C54E2F">
        <w:t xml:space="preserve"> and using</w:t>
      </w:r>
      <w:r w:rsidR="00D12E66">
        <w:t xml:space="preserve"> different</w:t>
      </w:r>
      <w:r w:rsidR="00C54E2F">
        <w:t xml:space="preserve"> elongated</w:t>
      </w:r>
      <w:r w:rsidR="00D12E66">
        <w:t xml:space="preserve"> aperture types</w:t>
      </w:r>
      <w:r w:rsidR="00C54E2F">
        <w:t>,</w:t>
      </w:r>
      <w:r w:rsidR="00D12E66">
        <w:t xml:space="preserve"> including an ellipse, rectangle, and parallelogram. </w:t>
      </w:r>
    </w:p>
    <w:p w14:paraId="716F18F6" w14:textId="77777777" w:rsidR="001520DD" w:rsidRDefault="001520DD"/>
    <w:p w14:paraId="4E1D878F" w14:textId="411FC5AA" w:rsidR="001520DD" w:rsidRPr="003E2D1C" w:rsidRDefault="001520DD">
      <w:pPr>
        <w:rPr>
          <w:u w:val="single"/>
        </w:rPr>
      </w:pPr>
      <w:r w:rsidRPr="003E2D1C">
        <w:rPr>
          <w:u w:val="single"/>
        </w:rPr>
        <w:t>Description that will appear in the VSS program (50 words max):</w:t>
      </w:r>
    </w:p>
    <w:p w14:paraId="5DE64BE5" w14:textId="77777777" w:rsidR="001520DD" w:rsidRDefault="001520DD"/>
    <w:p w14:paraId="71CB405D" w14:textId="4518B155" w:rsidR="00575D30" w:rsidRDefault="001520DD" w:rsidP="00112DD1">
      <w:r>
        <w:t xml:space="preserve">When a line is rotated </w:t>
      </w:r>
      <w:r w:rsidR="00BE4E98">
        <w:t>within an elongated</w:t>
      </w:r>
      <w:r w:rsidR="00175E18">
        <w:t xml:space="preserve"> aperture its </w:t>
      </w:r>
      <w:r w:rsidR="004F1E26">
        <w:t xml:space="preserve">perceived </w:t>
      </w:r>
      <w:r w:rsidR="00175E18">
        <w:t>speed appears to change</w:t>
      </w:r>
      <w:r w:rsidR="00612BFA">
        <w:t xml:space="preserve">, speeding </w:t>
      </w:r>
      <w:proofErr w:type="gramStart"/>
      <w:r w:rsidR="00612BFA">
        <w:t>up</w:t>
      </w:r>
      <w:proofErr w:type="gramEnd"/>
      <w:r w:rsidR="00612BFA">
        <w:t xml:space="preserve"> as the line gets longer and slowing down as it gets shorter</w:t>
      </w:r>
      <w:r w:rsidR="00CA6AF1">
        <w:t xml:space="preserve">. This affect is greatly weakened when </w:t>
      </w:r>
      <w:r w:rsidR="00612BFA">
        <w:t xml:space="preserve">the </w:t>
      </w:r>
      <w:r w:rsidR="00175E18">
        <w:t>rotational velocity of the line</w:t>
      </w:r>
      <w:r w:rsidR="00612BFA">
        <w:t xml:space="preserve"> is </w:t>
      </w:r>
      <w:r w:rsidR="00175E18">
        <w:t xml:space="preserve">modulated as an </w:t>
      </w:r>
      <w:r w:rsidR="00112DD1">
        <w:t>inverse function of its length.</w:t>
      </w:r>
      <w:bookmarkStart w:id="0" w:name="_GoBack"/>
      <w:bookmarkEnd w:id="0"/>
    </w:p>
    <w:sectPr w:rsidR="00575D30" w:rsidSect="00FA5C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30"/>
    <w:rsid w:val="00112DD1"/>
    <w:rsid w:val="001520DD"/>
    <w:rsid w:val="00175E18"/>
    <w:rsid w:val="0026354A"/>
    <w:rsid w:val="003C7E8D"/>
    <w:rsid w:val="003E2D1C"/>
    <w:rsid w:val="004F1E26"/>
    <w:rsid w:val="004F21D1"/>
    <w:rsid w:val="00575D30"/>
    <w:rsid w:val="00612BFA"/>
    <w:rsid w:val="009D5040"/>
    <w:rsid w:val="00BE4E98"/>
    <w:rsid w:val="00C54E2F"/>
    <w:rsid w:val="00CA6AF1"/>
    <w:rsid w:val="00D12E66"/>
    <w:rsid w:val="00D506CA"/>
    <w:rsid w:val="00FA5C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C5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C-Lab</dc:creator>
  <cp:keywords/>
  <dc:description/>
  <cp:lastModifiedBy>C-Lab</cp:lastModifiedBy>
  <cp:revision>12</cp:revision>
  <dcterms:created xsi:type="dcterms:W3CDTF">2017-03-17T17:47:00Z</dcterms:created>
  <dcterms:modified xsi:type="dcterms:W3CDTF">2017-03-17T18:47:00Z</dcterms:modified>
</cp:coreProperties>
</file>