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2F" w:rsidRDefault="00FA30A0">
      <w:hyperlink r:id="rId6" w:history="1">
        <w:r w:rsidRPr="00180821">
          <w:rPr>
            <w:rStyle w:val="a3"/>
          </w:rPr>
          <w:t>https://aiconnect.kr/competition/detail/213/task/250/leaderboard</w:t>
        </w:r>
      </w:hyperlink>
    </w:p>
    <w:p w:rsidR="00FA30A0" w:rsidRDefault="00FA30A0">
      <w:bookmarkStart w:id="0" w:name="_GoBack"/>
      <w:bookmarkEnd w:id="0"/>
    </w:p>
    <w:sectPr w:rsidR="00FA3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F87" w:rsidRDefault="00FD4F87" w:rsidP="00FA30A0">
      <w:pPr>
        <w:spacing w:after="0" w:line="240" w:lineRule="auto"/>
      </w:pPr>
      <w:r>
        <w:separator/>
      </w:r>
    </w:p>
  </w:endnote>
  <w:endnote w:type="continuationSeparator" w:id="0">
    <w:p w:rsidR="00FD4F87" w:rsidRDefault="00FD4F87" w:rsidP="00FA3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F87" w:rsidRDefault="00FD4F87" w:rsidP="00FA30A0">
      <w:pPr>
        <w:spacing w:after="0" w:line="240" w:lineRule="auto"/>
      </w:pPr>
      <w:r>
        <w:separator/>
      </w:r>
    </w:p>
  </w:footnote>
  <w:footnote w:type="continuationSeparator" w:id="0">
    <w:p w:rsidR="00FD4F87" w:rsidRDefault="00FD4F87" w:rsidP="00FA3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2F"/>
    <w:rsid w:val="001E4687"/>
    <w:rsid w:val="00444C2F"/>
    <w:rsid w:val="00EA2D95"/>
    <w:rsid w:val="00FA30A0"/>
    <w:rsid w:val="00FD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4FB4A"/>
  <w15:chartTrackingRefBased/>
  <w15:docId w15:val="{02516711-3DCF-4040-A42E-B13BBC3E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C2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A3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30A0"/>
  </w:style>
  <w:style w:type="paragraph" w:styleId="a5">
    <w:name w:val="footer"/>
    <w:basedOn w:val="a"/>
    <w:link w:val="Char0"/>
    <w:uiPriority w:val="99"/>
    <w:unhideWhenUsed/>
    <w:rsid w:val="00FA3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connect.kr/competition/detail/213/task/250/leaderboar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2022-11-11T01:58:00Z</dcterms:created>
  <dcterms:modified xsi:type="dcterms:W3CDTF">2022-11-14T03:40:00Z</dcterms:modified>
</cp:coreProperties>
</file>