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명세서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580"/>
        <w:gridCol w:w="2279.5"/>
        <w:gridCol w:w="2279.5"/>
        <w:tblGridChange w:id="0">
          <w:tblGrid>
            <w:gridCol w:w="1890"/>
            <w:gridCol w:w="2580"/>
            <w:gridCol w:w="2279.5"/>
            <w:gridCol w:w="2279.5"/>
          </w:tblGrid>
        </w:tblGridChange>
      </w:tblGrid>
      <w:tr>
        <w:tc>
          <w:tcPr>
            <w:shd w:fill="ffe599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Restful API type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Path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전달 데이터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설명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주요 상품 리스트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/search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상품정보 리스트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필터에 따라 상품정보를 전달한다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/user/signup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회원정보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회원가입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/user/login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회원정보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로그인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/user/mypage/profile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프로필 정보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프로필 수정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/user/mypage/profile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프로필 정보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프로필 확인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/user/mypage/order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주문내역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/user/mypage/cart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장바구니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/product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상품 세부정보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/product/review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상품 리뷰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/payment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구매정보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/user/mypage/cart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카트 리스트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/seller/register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판매 물품 정보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/review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리뷰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Iropke Batang OTF Medium" w:cs="Iropke Batang OTF Medium" w:eastAsia="Iropke Batang OTF Medium" w:hAnsi="Iropke Batang OTF Medium"/>
              </w:rPr>
            </w:pPr>
            <w:r w:rsidDel="00000000" w:rsidR="00000000" w:rsidRPr="00000000">
              <w:rPr>
                <w:rFonts w:ascii="Iropke Batang OTF Medium" w:cs="Iropke Batang OTF Medium" w:eastAsia="Iropke Batang OTF Medium" w:hAnsi="Iropke Batang OTF Medium"/>
                <w:rtl w:val="0"/>
              </w:rPr>
              <w:t xml:space="preserve">리뷰 작성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Iropke Batang OTF Medi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