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Main User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구매자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판매자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관리자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Goal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2.1 구매자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2.1.1 원하는 옷을 구매할 수 있다.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2.1.2 최신 패션 트렌드를 파악할 수 있다.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2.1.3 오프라인 쇼핑 전에 정보를 획득할 수 있다.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2.2 판매자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2.2.1 옷을 팔아서 이윤을 창출할 수 있다.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2.2.2 브랜드 홍보를 할 수 있다.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2.2.3 최신 패션 트렌드를 파악할 수 있다.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2.3 관리자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2.3.1 사용자들의 수수료를 통해 이윤을 창출한다.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2.3.2 사용자들의 편리한 사용을 위해 유지 보수한다.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2.3.3 판매자의 인증 및 관리를 할 수 있다.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Story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3.1 공통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3.1.1 회원가입을 할 수 있다.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3.1.2 로그인 할 수 있다.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3.1.3 프로필 관리 및 수정을 할 수 있다.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3.2 구매자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3.2.1 옷을 검색할 수 있다.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3.2.2 옷을 구매할 수 있다.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3.2.3 옷을 장바구니에 담을 수 있다.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3.2.4 옷을 비교할 수 있다.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3.2.5 리뷰를 작성할 수 있다.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 판매자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3.3.1 옷을 등록 및 판매할 수 있다.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3.3.2 판매 통계를 확인할 수 있다.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3.3.3 이번 달 정산 예정 수익을 확인할 수 있다.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3.3.4 브랜드를 홍보할 수 있다.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3.4 관리자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3.4.1 판매자등록을 승인할 수 있다.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3.4.2 자동정산(additional)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3.4.3 부적절한 유저를 처분할 수 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