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0F" w:rsidRPr="00424F26" w:rsidRDefault="00424F26" w:rsidP="00424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khả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38A9">
        <w:rPr>
          <w:rFonts w:ascii="Times New Roman" w:hAnsi="Times New Roman" w:cs="Times New Roman"/>
          <w:b/>
          <w:sz w:val="28"/>
          <w:szCs w:val="28"/>
        </w:rPr>
        <w:t>chợ</w:t>
      </w:r>
      <w:proofErr w:type="spellEnd"/>
      <w:r w:rsidR="004C38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38A9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="004C38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38A9">
        <w:rPr>
          <w:rFonts w:ascii="Times New Roman" w:hAnsi="Times New Roman" w:cs="Times New Roman"/>
          <w:b/>
          <w:sz w:val="28"/>
          <w:szCs w:val="28"/>
        </w:rPr>
        <w:t>mại</w:t>
      </w:r>
      <w:proofErr w:type="spellEnd"/>
      <w:r w:rsidR="004C38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38A9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r w:rsidR="004C38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38A9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quần</w:t>
      </w:r>
      <w:proofErr w:type="spellEnd"/>
      <w:r w:rsidRPr="00424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F26">
        <w:rPr>
          <w:rFonts w:ascii="Times New Roman" w:hAnsi="Times New Roman" w:cs="Times New Roman"/>
          <w:b/>
          <w:sz w:val="28"/>
          <w:szCs w:val="28"/>
        </w:rPr>
        <w:t>áo</w:t>
      </w:r>
      <w:proofErr w:type="spellEnd"/>
    </w:p>
    <w:p w:rsidR="00424F26" w:rsidRDefault="00424F26" w:rsidP="00424F26">
      <w:pPr>
        <w:rPr>
          <w:rFonts w:ascii="Times New Roman" w:hAnsi="Times New Roman" w:cs="Times New Roman"/>
          <w:b/>
          <w:sz w:val="24"/>
        </w:rPr>
      </w:pPr>
    </w:p>
    <w:p w:rsidR="00424F26" w:rsidRDefault="00424F26" w:rsidP="00424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>Về</w:t>
      </w:r>
      <w:proofErr w:type="spellEnd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>mặt</w:t>
      </w:r>
      <w:proofErr w:type="spellEnd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>kĩ</w:t>
      </w:r>
      <w:proofErr w:type="spellEnd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DD5CD4">
        <w:rPr>
          <w:rFonts w:ascii="Times New Roman" w:hAnsi="Times New Roman" w:cs="Times New Roman"/>
          <w:b/>
          <w:sz w:val="20"/>
          <w:szCs w:val="20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A37848" w:rsidRPr="00E04C64" w:rsidRDefault="001E4BAA" w:rsidP="007C1307">
      <w:pPr>
        <w:pStyle w:val="ListParagraph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Chợ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thương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mại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điện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tử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bán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hàng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quần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áo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là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khả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thi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về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mặt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kĩ</w:t>
      </w:r>
      <w:proofErr w:type="spellEnd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424F26" w:rsidRPr="00E04C64">
        <w:rPr>
          <w:rFonts w:ascii="Times New Roman" w:hAnsi="Times New Roman" w:cs="Times New Roman"/>
          <w:b/>
          <w:i/>
          <w:sz w:val="20"/>
          <w:szCs w:val="20"/>
        </w:rPr>
        <w:t>thuậ</w:t>
      </w:r>
      <w:r w:rsidR="00A37848" w:rsidRPr="00E04C64">
        <w:rPr>
          <w:rFonts w:ascii="Times New Roman" w:hAnsi="Times New Roman" w:cs="Times New Roman"/>
          <w:b/>
          <w:i/>
          <w:sz w:val="20"/>
          <w:szCs w:val="20"/>
        </w:rPr>
        <w:t>t</w:t>
      </w:r>
      <w:proofErr w:type="spellEnd"/>
      <w:r w:rsidR="00A37848" w:rsidRPr="00E04C64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A37848" w:rsidRDefault="00A37848" w:rsidP="00A378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triể</w:t>
      </w:r>
      <w:r w:rsidR="00B71410">
        <w:rPr>
          <w:rFonts w:ascii="Times New Roman" w:hAnsi="Times New Roman" w:cs="Times New Roman"/>
          <w:i/>
          <w:sz w:val="20"/>
          <w:szCs w:val="20"/>
        </w:rPr>
        <w:t>n</w:t>
      </w:r>
      <w:proofErr w:type="spellEnd"/>
    </w:p>
    <w:p w:rsidR="00A37848" w:rsidRDefault="00A37848" w:rsidP="00A3784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softHyphen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hướng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</w:p>
    <w:p w:rsidR="00A37848" w:rsidRDefault="00A37848" w:rsidP="00A3784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Xuất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thêm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desktop</w:t>
      </w:r>
    </w:p>
    <w:p w:rsidR="009A1EA2" w:rsidRDefault="009A1EA2" w:rsidP="00A3784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B71410" w:rsidRPr="00B71410" w:rsidRDefault="00B71410" w:rsidP="00B7141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mua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sắm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online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tang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cao</w:t>
      </w:r>
      <w:proofErr w:type="spellEnd"/>
    </w:p>
    <w:p w:rsidR="00424F26" w:rsidRDefault="00B71410" w:rsidP="00B7141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nổ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tiềm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>
        <w:rPr>
          <w:rFonts w:ascii="Times New Roman" w:hAnsi="Times New Roman" w:cs="Times New Roman"/>
          <w:sz w:val="20"/>
          <w:szCs w:val="20"/>
        </w:rPr>
        <w:t>mạng</w:t>
      </w:r>
      <w:proofErr w:type="spellEnd"/>
    </w:p>
    <w:p w:rsidR="00B71410" w:rsidRDefault="00B71410" w:rsidP="00B7141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tầm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A1EA2" w:rsidRDefault="009A1EA2" w:rsidP="00B7141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2764E4" w:rsidRPr="00E04C64" w:rsidRDefault="00A37848" w:rsidP="007C1307">
      <w:pPr>
        <w:pStyle w:val="ListParagraph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E04C64">
        <w:rPr>
          <w:rFonts w:ascii="Times New Roman" w:hAnsi="Times New Roman" w:cs="Times New Roman"/>
          <w:b/>
          <w:i/>
          <w:sz w:val="20"/>
          <w:szCs w:val="20"/>
        </w:rPr>
        <w:t>Một</w:t>
      </w:r>
      <w:proofErr w:type="spellEnd"/>
      <w:r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E04C64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E04C64">
        <w:rPr>
          <w:rFonts w:ascii="Times New Roman" w:hAnsi="Times New Roman" w:cs="Times New Roman"/>
          <w:b/>
          <w:i/>
          <w:sz w:val="20"/>
          <w:szCs w:val="20"/>
        </w:rPr>
        <w:t>rủi</w:t>
      </w:r>
      <w:proofErr w:type="spellEnd"/>
      <w:r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E04C64">
        <w:rPr>
          <w:rFonts w:ascii="Times New Roman" w:hAnsi="Times New Roman" w:cs="Times New Roman"/>
          <w:b/>
          <w:i/>
          <w:sz w:val="20"/>
          <w:szCs w:val="20"/>
        </w:rPr>
        <w:t>ro</w:t>
      </w:r>
      <w:proofErr w:type="spellEnd"/>
      <w:r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E04C64">
        <w:rPr>
          <w:rFonts w:ascii="Times New Roman" w:hAnsi="Times New Roman" w:cs="Times New Roman"/>
          <w:b/>
          <w:i/>
          <w:sz w:val="20"/>
          <w:szCs w:val="20"/>
        </w:rPr>
        <w:t>tồn</w:t>
      </w:r>
      <w:proofErr w:type="spellEnd"/>
      <w:r w:rsidRPr="00E04C6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E04C64">
        <w:rPr>
          <w:rFonts w:ascii="Times New Roman" w:hAnsi="Times New Roman" w:cs="Times New Roman"/>
          <w:b/>
          <w:i/>
          <w:sz w:val="20"/>
          <w:szCs w:val="20"/>
        </w:rPr>
        <w:t>tại</w:t>
      </w:r>
      <w:proofErr w:type="spellEnd"/>
      <w:r w:rsidRPr="00E04C64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2764E4" w:rsidRDefault="002764E4" w:rsidP="0027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web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linh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hoạt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động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hơn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rất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so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desktop</w:t>
      </w:r>
    </w:p>
    <w:p w:rsidR="00867561" w:rsidRDefault="002764E4" w:rsidP="001E4BAA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Mất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E4BAA" w:rsidRPr="001E4BAA" w:rsidRDefault="001E4BAA" w:rsidP="001E4BAA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2764E4" w:rsidRDefault="00715FFD" w:rsidP="00715F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Qui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mô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dự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án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coi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rủi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ro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ở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mức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trung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bình</w:t>
      </w:r>
      <w:proofErr w:type="spellEnd"/>
    </w:p>
    <w:p w:rsidR="00715FFD" w:rsidRDefault="00715FFD" w:rsidP="00715FF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Nhóm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gồm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15FFD" w:rsidRDefault="00715FFD" w:rsidP="00715FF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hoàn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ngắn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hạn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37848" w:rsidRPr="00A37848" w:rsidRDefault="00A37848" w:rsidP="00A3784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E0AF5" w:rsidRDefault="00EE0AF5" w:rsidP="00EE0A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Khả</w:t>
      </w:r>
      <w:proofErr w:type="spellEnd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thi</w:t>
      </w:r>
      <w:proofErr w:type="spellEnd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về</w:t>
      </w:r>
      <w:proofErr w:type="spellEnd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mặt</w:t>
      </w:r>
      <w:proofErr w:type="spellEnd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kinh</w:t>
      </w:r>
      <w:proofErr w:type="spellEnd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tế</w:t>
      </w:r>
      <w:proofErr w:type="spellEnd"/>
      <w:r w:rsidRPr="0026309A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554090" w:rsidRPr="0026309A" w:rsidRDefault="00554090" w:rsidP="006802A7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E0AF5" w:rsidRDefault="00EE0AF5" w:rsidP="00EE0A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Tổng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lợ</w:t>
      </w:r>
      <w:r w:rsidR="001E4BA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E4BAA">
        <w:rPr>
          <w:rFonts w:ascii="Times New Roman" w:hAnsi="Times New Roman" w:cs="Times New Roman"/>
          <w:sz w:val="20"/>
          <w:szCs w:val="20"/>
        </w:rPr>
        <w:t>ích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E4BA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1E4BAA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1E4BAA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E4BAA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E4BAA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1E4BAA">
        <w:rPr>
          <w:rFonts w:ascii="Times New Roman" w:hAnsi="Times New Roman" w:cs="Times New Roman"/>
          <w:sz w:val="20"/>
          <w:szCs w:val="20"/>
        </w:rPr>
        <w:t xml:space="preserve"> 1000 USD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E0AF5" w:rsidRDefault="00EE0AF5" w:rsidP="00EE0A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Hòa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vốn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xảy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5 </w:t>
      </w:r>
      <w:proofErr w:type="spellStart"/>
      <w:r>
        <w:rPr>
          <w:rFonts w:ascii="Times New Roman" w:hAnsi="Times New Roman" w:cs="Times New Roman"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D95063" w:rsidRDefault="00D95063" w:rsidP="00EE0A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>
        <w:rPr>
          <w:rFonts w:ascii="Times New Roman" w:hAnsi="Times New Roman" w:cs="Times New Roman"/>
          <w:sz w:val="20"/>
          <w:szCs w:val="20"/>
        </w:rPr>
        <w:t>phí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D95063" w:rsidRDefault="00D95063" w:rsidP="00D9506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D95063" w:rsidRDefault="00D95063" w:rsidP="00D9506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+ 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Khẳng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mềm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B37C15" w:rsidRDefault="00B37C15" w:rsidP="00B37C1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37C15" w:rsidRPr="00B37C15" w:rsidRDefault="00B37C15" w:rsidP="00B37C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Khả</w:t>
      </w:r>
      <w:proofErr w:type="spellEnd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thi</w:t>
      </w:r>
      <w:proofErr w:type="spellEnd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và</w:t>
      </w:r>
      <w:proofErr w:type="spellEnd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mặt</w:t>
      </w:r>
      <w:proofErr w:type="spellEnd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tổ</w:t>
      </w:r>
      <w:proofErr w:type="spellEnd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chức</w:t>
      </w:r>
      <w:proofErr w:type="spellEnd"/>
      <w:r w:rsidRPr="00B37C15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24F26" w:rsidRDefault="00424F26" w:rsidP="007C130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C120E1" w:rsidRPr="001E4BAA" w:rsidRDefault="001341C3" w:rsidP="001E4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tổ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mặt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tổ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Mục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</w:t>
      </w:r>
      <w:r w:rsidR="001E4BAA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cửa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vừa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mục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phồ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Internet.</w:t>
      </w:r>
    </w:p>
    <w:p w:rsidR="00C120E1" w:rsidRDefault="00C120E1" w:rsidP="00C120E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130181" w:rsidRPr="002764E4" w:rsidRDefault="00130181" w:rsidP="001341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mềm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kiệm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cửa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lòng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tốt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kiệm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bookmarkStart w:id="0" w:name="_GoBack"/>
      <w:bookmarkEnd w:id="0"/>
      <w:proofErr w:type="spellEnd"/>
    </w:p>
    <w:p w:rsidR="00424F26" w:rsidRPr="00424F26" w:rsidRDefault="00424F26" w:rsidP="00424F26">
      <w:pPr>
        <w:rPr>
          <w:rFonts w:ascii="Times New Roman" w:hAnsi="Times New Roman" w:cs="Times New Roman"/>
          <w:b/>
          <w:sz w:val="24"/>
        </w:rPr>
      </w:pPr>
    </w:p>
    <w:sectPr w:rsidR="00424F26" w:rsidRPr="004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5F2"/>
    <w:multiLevelType w:val="hybridMultilevel"/>
    <w:tmpl w:val="AF38A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C4C96"/>
    <w:multiLevelType w:val="hybridMultilevel"/>
    <w:tmpl w:val="A8BCAC04"/>
    <w:lvl w:ilvl="0" w:tplc="3544F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03BDF"/>
    <w:multiLevelType w:val="hybridMultilevel"/>
    <w:tmpl w:val="EB1E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14DB1"/>
    <w:multiLevelType w:val="hybridMultilevel"/>
    <w:tmpl w:val="70FCE002"/>
    <w:lvl w:ilvl="0" w:tplc="3DF2C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DD7F26"/>
    <w:multiLevelType w:val="hybridMultilevel"/>
    <w:tmpl w:val="16B8E05C"/>
    <w:lvl w:ilvl="0" w:tplc="32E868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5A190D"/>
    <w:multiLevelType w:val="hybridMultilevel"/>
    <w:tmpl w:val="1BD2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B5573"/>
    <w:multiLevelType w:val="hybridMultilevel"/>
    <w:tmpl w:val="CA024320"/>
    <w:lvl w:ilvl="0" w:tplc="3A02CB8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C736C5"/>
    <w:multiLevelType w:val="hybridMultilevel"/>
    <w:tmpl w:val="31923F2A"/>
    <w:lvl w:ilvl="0" w:tplc="01A0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41"/>
    <w:rsid w:val="00130181"/>
    <w:rsid w:val="001341C3"/>
    <w:rsid w:val="001669B1"/>
    <w:rsid w:val="00191B58"/>
    <w:rsid w:val="001E4BAA"/>
    <w:rsid w:val="002541F1"/>
    <w:rsid w:val="0026309A"/>
    <w:rsid w:val="002764E4"/>
    <w:rsid w:val="00424F26"/>
    <w:rsid w:val="00440555"/>
    <w:rsid w:val="0049200F"/>
    <w:rsid w:val="004C38A9"/>
    <w:rsid w:val="00530531"/>
    <w:rsid w:val="00554090"/>
    <w:rsid w:val="005F0941"/>
    <w:rsid w:val="006802A7"/>
    <w:rsid w:val="00715FFD"/>
    <w:rsid w:val="00766F62"/>
    <w:rsid w:val="007C1307"/>
    <w:rsid w:val="00817955"/>
    <w:rsid w:val="00867561"/>
    <w:rsid w:val="009A1EA2"/>
    <w:rsid w:val="00A36542"/>
    <w:rsid w:val="00A37848"/>
    <w:rsid w:val="00B37C15"/>
    <w:rsid w:val="00B71410"/>
    <w:rsid w:val="00C120E1"/>
    <w:rsid w:val="00C33295"/>
    <w:rsid w:val="00C45DAA"/>
    <w:rsid w:val="00D95063"/>
    <w:rsid w:val="00DD5CD4"/>
    <w:rsid w:val="00E04C64"/>
    <w:rsid w:val="00E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thangdo</dc:creator>
  <cp:keywords/>
  <dc:description/>
  <cp:lastModifiedBy>Windows User</cp:lastModifiedBy>
  <cp:revision>34</cp:revision>
  <dcterms:created xsi:type="dcterms:W3CDTF">2019-04-08T01:41:00Z</dcterms:created>
  <dcterms:modified xsi:type="dcterms:W3CDTF">2019-07-30T06:35:00Z</dcterms:modified>
</cp:coreProperties>
</file>