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480" w:lineRule="auto"/>
        <w:rPr>
          <w:rFonts w:ascii="Roboto" w:cs="Roboto" w:eastAsia="Roboto" w:hAnsi="Roboto"/>
          <w:b w:val="1"/>
          <w:color w:val="292929"/>
          <w:sz w:val="46"/>
          <w:szCs w:val="46"/>
        </w:rPr>
      </w:pPr>
      <w:bookmarkStart w:colFirst="0" w:colLast="0" w:name="_2rwk67xp40px" w:id="0"/>
      <w:bookmarkEnd w:id="0"/>
      <w:r w:rsidDel="00000000" w:rsidR="00000000" w:rsidRPr="00000000">
        <w:rPr>
          <w:rFonts w:ascii="Roboto" w:cs="Roboto" w:eastAsia="Roboto" w:hAnsi="Roboto"/>
          <w:b w:val="1"/>
          <w:color w:val="292929"/>
          <w:sz w:val="46"/>
          <w:szCs w:val="46"/>
          <w:rtl w:val="0"/>
        </w:rPr>
        <w:t xml:space="preserve">Getting Ready for Physics Class</w:t>
      </w:r>
    </w:p>
    <w:p w:rsidR="00000000" w:rsidDel="00000000" w:rsidP="00000000" w:rsidRDefault="00000000" w:rsidRPr="00000000" w14:paraId="00000002">
      <w:pPr>
        <w:shd w:fill="ffffff" w:val="clear"/>
        <w:spacing w:after="240" w:line="384.00000000000006" w:lineRule="auto"/>
        <w:rPr>
          <w:rFonts w:ascii="Roboto" w:cs="Roboto" w:eastAsia="Roboto" w:hAnsi="Roboto"/>
          <w:color w:val="484848"/>
        </w:rPr>
      </w:pPr>
      <w:r w:rsidDel="00000000" w:rsidR="00000000" w:rsidRPr="00000000">
        <w:rPr>
          <w:rFonts w:ascii="Roboto" w:cs="Roboto" w:eastAsia="Roboto" w:hAnsi="Roboto"/>
          <w:color w:val="484848"/>
          <w:rtl w:val="0"/>
        </w:rPr>
        <w:t xml:space="preserve">You are a physics teacher preparing for the upcoming semester. You want to provide your students with some functions that will help them calculate some fundamental physical properties.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train_mass = 22680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train_acceleration = 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train_distance = 100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bomb_mass =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#Turn up the Temperature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f_to_c(f_temp):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return (f_temp - 32) * 5/9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f100_in_celsius = f_to_c(100)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c_to_f(c_temp):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return (c_temp * 9/5) + 32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c0_in_fahrenheit = c_to_f(0)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#Use the Force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get_force(mass, acceleration):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return mass*acceleration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#Test get_force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train_force = get_force(train_mass, train_acceleration)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#Print results of train_force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print("The GE train supplies " + str(train_force) + " Newtons of force.")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#Define the fuction called get_energy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get_energy(mass, c = 3*10**8):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return mass*c**2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bomb_energy = get_energy(bomb_mass)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print("A 1k bomb supplies " + str(bomb_energy) + " Joules.")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#Do the work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get_work(mass, acceleration, distance):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force = get_force(mass,acceleration)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return force * distance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train_work = get_work(train_mass, train_acceleration, train_distance)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#Test code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print("The GE train does " + str(train_work) + " Joules of work over " + str(train_distance) +  " meters.")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print("The GE train does " + str(train_work) + " Joules of work over " + str(train_distance) + " meters.")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