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E1D0" w14:textId="1CA637AF" w:rsidR="0087495D" w:rsidRPr="0087495D" w:rsidRDefault="0087495D" w:rsidP="0087495D">
      <w:pPr>
        <w:pStyle w:val="a5"/>
        <w:rPr>
          <w:rFonts w:ascii="方正粗黑宋简体" w:eastAsia="方正粗黑宋简体" w:hAnsi="方正粗黑宋简体"/>
          <w:b w:val="0"/>
          <w:bCs w:val="0"/>
          <w:sz w:val="36"/>
          <w:szCs w:val="36"/>
        </w:rPr>
      </w:pPr>
      <w:r w:rsidRPr="0087495D">
        <w:rPr>
          <w:rFonts w:ascii="方正粗黑宋简体" w:eastAsia="方正粗黑宋简体" w:hAnsi="方正粗黑宋简体" w:hint="eastAsia"/>
          <w:b w:val="0"/>
          <w:bCs w:val="0"/>
          <w:sz w:val="36"/>
          <w:szCs w:val="36"/>
        </w:rPr>
        <w:t>ESP</w:t>
      </w:r>
      <w:r w:rsidRPr="0087495D">
        <w:rPr>
          <w:rFonts w:ascii="方正粗黑宋简体" w:eastAsia="方正粗黑宋简体" w:hAnsi="方正粗黑宋简体"/>
          <w:b w:val="0"/>
          <w:bCs w:val="0"/>
          <w:sz w:val="36"/>
          <w:szCs w:val="36"/>
        </w:rPr>
        <w:t>32</w:t>
      </w:r>
      <w:r w:rsidRPr="0087495D">
        <w:rPr>
          <w:rFonts w:ascii="方正粗黑宋简体" w:eastAsia="方正粗黑宋简体" w:hAnsi="方正粗黑宋简体" w:hint="eastAsia"/>
          <w:b w:val="0"/>
          <w:bCs w:val="0"/>
          <w:sz w:val="36"/>
          <w:szCs w:val="36"/>
        </w:rPr>
        <w:t>控制SSD</w:t>
      </w:r>
      <w:r w:rsidRPr="0087495D">
        <w:rPr>
          <w:rFonts w:ascii="方正粗黑宋简体" w:eastAsia="方正粗黑宋简体" w:hAnsi="方正粗黑宋简体"/>
          <w:b w:val="0"/>
          <w:bCs w:val="0"/>
          <w:sz w:val="36"/>
          <w:szCs w:val="36"/>
        </w:rPr>
        <w:t>1306</w:t>
      </w:r>
      <w:r w:rsidRPr="0087495D">
        <w:rPr>
          <w:rFonts w:ascii="方正粗黑宋简体" w:eastAsia="方正粗黑宋简体" w:hAnsi="方正粗黑宋简体" w:hint="eastAsia"/>
          <w:b w:val="0"/>
          <w:bCs w:val="0"/>
          <w:sz w:val="36"/>
          <w:szCs w:val="36"/>
        </w:rPr>
        <w:t>OLED显示屏</w:t>
      </w:r>
    </w:p>
    <w:p w14:paraId="644FECC7" w14:textId="08B2ED51" w:rsidR="0087495D" w:rsidRPr="00647197" w:rsidRDefault="0087495D" w:rsidP="00647197">
      <w:pPr>
        <w:pStyle w:val="6"/>
        <w:shd w:val="clear" w:color="auto" w:fill="FFFFFF"/>
        <w:spacing w:before="360" w:beforeAutospacing="0" w:after="120" w:afterAutospacing="0" w:line="360" w:lineRule="atLeast"/>
        <w:rPr>
          <w:rFonts w:ascii="楷体_GB2312" w:eastAsia="楷体_GB2312" w:hAnsi="微软雅黑"/>
          <w:color w:val="0D0D0D" w:themeColor="text1" w:themeTint="F2"/>
          <w:sz w:val="32"/>
          <w:szCs w:val="32"/>
        </w:rPr>
      </w:pPr>
      <w:r w:rsidRPr="00647197">
        <w:rPr>
          <w:rFonts w:ascii="楷体_GB2312" w:eastAsia="楷体_GB2312" w:hAnsi="微软雅黑" w:hint="eastAsia"/>
          <w:color w:val="0D0D0D" w:themeColor="text1" w:themeTint="F2"/>
          <w:sz w:val="32"/>
          <w:szCs w:val="32"/>
        </w:rPr>
        <w:t>安装所需库文件</w:t>
      </w:r>
    </w:p>
    <w:p w14:paraId="645AE50B" w14:textId="709F2091" w:rsidR="00D05FCF" w:rsidRPr="00647197" w:rsidRDefault="00D05FCF" w:rsidP="0087495D">
      <w:pPr>
        <w:ind w:firstLine="420"/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 xml:space="preserve">安装 SSD1306 OLED 库 </w:t>
      </w:r>
      <w:r w:rsidRPr="00647197">
        <w:rPr>
          <w:rFonts w:ascii="微软雅黑" w:eastAsia="微软雅黑" w:hAnsi="微软雅黑" w:cs="微软雅黑" w:hint="eastAsia"/>
          <w:sz w:val="24"/>
          <w:szCs w:val="24"/>
        </w:rPr>
        <w:t>–</w:t>
      </w:r>
      <w:r w:rsidRPr="00647197">
        <w:rPr>
          <w:rFonts w:ascii="仿宋_GB2312" w:eastAsia="仿宋_GB2312" w:hint="eastAsia"/>
          <w:sz w:val="24"/>
          <w:szCs w:val="24"/>
        </w:rPr>
        <w:t xml:space="preserve"> ESP32(也可以用u8g2库，在Arduino IDE中可以搜索下载该库)</w:t>
      </w:r>
      <w:r w:rsidR="0087495D" w:rsidRPr="00647197">
        <w:rPr>
          <w:rFonts w:ascii="仿宋_GB2312" w:eastAsia="仿宋_GB2312" w:hint="eastAsia"/>
          <w:sz w:val="24"/>
          <w:szCs w:val="24"/>
        </w:rPr>
        <w:t>。</w:t>
      </w:r>
      <w:r w:rsidRPr="00647197">
        <w:rPr>
          <w:rFonts w:ascii="仿宋_GB2312" w:eastAsia="仿宋_GB2312" w:hint="eastAsia"/>
          <w:sz w:val="24"/>
          <w:szCs w:val="24"/>
        </w:rPr>
        <w:t>有几个库可用于使用 ESP32 控制 OLED 显示器。我们使用两个 Adafruit 库：</w:t>
      </w:r>
      <w:r w:rsidRPr="00647197">
        <w:rPr>
          <w:rFonts w:ascii="仿宋_GB2312" w:eastAsia="仿宋_GB2312" w:hint="eastAsia"/>
          <w:sz w:val="24"/>
          <w:szCs w:val="24"/>
        </w:rPr>
        <w:fldChar w:fldCharType="begin"/>
      </w:r>
      <w:r w:rsidRPr="00647197">
        <w:rPr>
          <w:rFonts w:ascii="仿宋_GB2312" w:eastAsia="仿宋_GB2312" w:hint="eastAsia"/>
          <w:sz w:val="24"/>
          <w:szCs w:val="24"/>
        </w:rPr>
        <w:instrText>HYPERLINK "https://github.com/adafruit/Adafruit_SSD1306"</w:instrText>
      </w:r>
      <w:r w:rsidRPr="00647197">
        <w:rPr>
          <w:rFonts w:ascii="仿宋_GB2312" w:eastAsia="仿宋_GB2312" w:hint="eastAsia"/>
          <w:sz w:val="24"/>
          <w:szCs w:val="24"/>
        </w:rPr>
      </w:r>
      <w:r w:rsidRPr="00647197">
        <w:rPr>
          <w:rFonts w:ascii="仿宋_GB2312" w:eastAsia="仿宋_GB2312" w:hint="eastAsia"/>
          <w:sz w:val="24"/>
          <w:szCs w:val="24"/>
        </w:rPr>
        <w:fldChar w:fldCharType="separate"/>
      </w:r>
      <w:r w:rsidRPr="00647197">
        <w:rPr>
          <w:rStyle w:val="a3"/>
          <w:rFonts w:ascii="仿宋_GB2312" w:eastAsia="仿宋_GB2312" w:hint="eastAsia"/>
          <w:sz w:val="24"/>
          <w:szCs w:val="24"/>
        </w:rPr>
        <w:t>Adafruit_SSD1306</w:t>
      </w:r>
      <w:r w:rsidRPr="00647197">
        <w:rPr>
          <w:rFonts w:ascii="仿宋_GB2312" w:eastAsia="仿宋_GB2312" w:hint="eastAsia"/>
          <w:sz w:val="24"/>
          <w:szCs w:val="24"/>
        </w:rPr>
        <w:fldChar w:fldCharType="end"/>
      </w:r>
      <w:r w:rsidRPr="00647197">
        <w:rPr>
          <w:rFonts w:ascii="仿宋_GB2312" w:eastAsia="仿宋_GB2312" w:hint="eastAsia"/>
          <w:sz w:val="24"/>
          <w:szCs w:val="24"/>
        </w:rPr>
        <w:t xml:space="preserve"> 库和</w:t>
      </w:r>
      <w:r w:rsidRPr="00647197">
        <w:rPr>
          <w:rFonts w:ascii="仿宋_GB2312" w:eastAsia="仿宋_GB2312" w:hint="eastAsia"/>
          <w:sz w:val="24"/>
          <w:szCs w:val="24"/>
        </w:rPr>
        <w:fldChar w:fldCharType="begin"/>
      </w:r>
      <w:r w:rsidRPr="00647197">
        <w:rPr>
          <w:rFonts w:ascii="仿宋_GB2312" w:eastAsia="仿宋_GB2312" w:hint="eastAsia"/>
          <w:sz w:val="24"/>
          <w:szCs w:val="24"/>
        </w:rPr>
        <w:instrText>HYPERLINK "https://github.com/adafruit/Adafruit-GFX-Library"</w:instrText>
      </w:r>
      <w:r w:rsidRPr="00647197">
        <w:rPr>
          <w:rFonts w:ascii="仿宋_GB2312" w:eastAsia="仿宋_GB2312" w:hint="eastAsia"/>
          <w:sz w:val="24"/>
          <w:szCs w:val="24"/>
        </w:rPr>
      </w:r>
      <w:r w:rsidRPr="00647197">
        <w:rPr>
          <w:rFonts w:ascii="仿宋_GB2312" w:eastAsia="仿宋_GB2312" w:hint="eastAsia"/>
          <w:sz w:val="24"/>
          <w:szCs w:val="24"/>
        </w:rPr>
        <w:fldChar w:fldCharType="separate"/>
      </w:r>
      <w:r w:rsidRPr="00647197">
        <w:rPr>
          <w:rStyle w:val="a3"/>
          <w:rFonts w:ascii="仿宋_GB2312" w:eastAsia="仿宋_GB2312" w:hint="eastAsia"/>
          <w:sz w:val="24"/>
          <w:szCs w:val="24"/>
        </w:rPr>
        <w:t>Adafruit_GFX</w:t>
      </w:r>
      <w:r w:rsidRPr="00647197">
        <w:rPr>
          <w:rFonts w:ascii="仿宋_GB2312" w:eastAsia="仿宋_GB2312" w:hint="eastAsia"/>
          <w:sz w:val="24"/>
          <w:szCs w:val="24"/>
        </w:rPr>
        <w:fldChar w:fldCharType="end"/>
      </w:r>
      <w:r w:rsidRPr="00647197">
        <w:rPr>
          <w:rFonts w:ascii="仿宋_GB2312" w:eastAsia="仿宋_GB2312" w:hint="eastAsia"/>
          <w:sz w:val="24"/>
          <w:szCs w:val="24"/>
        </w:rPr>
        <w:t xml:space="preserve"> 库。</w:t>
      </w:r>
    </w:p>
    <w:p w14:paraId="0E11C0E0" w14:textId="02323B80" w:rsidR="00D05FCF" w:rsidRPr="00647197" w:rsidRDefault="00D05FCF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noProof/>
          <w:sz w:val="24"/>
          <w:szCs w:val="24"/>
        </w:rPr>
        <w:drawing>
          <wp:inline distT="0" distB="0" distL="0" distR="0" wp14:anchorId="78544AA5" wp14:editId="0657BBB1">
            <wp:extent cx="5706302" cy="2618361"/>
            <wp:effectExtent l="0" t="0" r="8890" b="0"/>
            <wp:docPr id="515172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3" cy="2633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0F7BD" w14:textId="77777777" w:rsidR="00D05FCF" w:rsidRPr="00647197" w:rsidRDefault="00D05FCF" w:rsidP="0087495D">
      <w:pPr>
        <w:ind w:firstLine="420"/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下载库文件，解压在Arduino IDE安装的对应路径。</w:t>
      </w:r>
    </w:p>
    <w:p w14:paraId="57AF2219" w14:textId="23B1520A" w:rsidR="00D05FCF" w:rsidRPr="00647197" w:rsidRDefault="00D05FCF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noProof/>
          <w:sz w:val="24"/>
          <w:szCs w:val="24"/>
        </w:rPr>
        <w:drawing>
          <wp:inline distT="0" distB="0" distL="0" distR="0" wp14:anchorId="3B2B47D8" wp14:editId="0954CCF4">
            <wp:extent cx="5274310" cy="2668270"/>
            <wp:effectExtent l="0" t="0" r="2540" b="0"/>
            <wp:docPr id="97258888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EC2F" w14:textId="1826CC0A" w:rsidR="00D05FCF" w:rsidRPr="00647197" w:rsidRDefault="00D05FCF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SSD1306 是通过I2C协议进行通信的。</w:t>
      </w:r>
    </w:p>
    <w:p w14:paraId="74408120" w14:textId="37ECF2AE" w:rsidR="00D05FCF" w:rsidRPr="00647197" w:rsidRDefault="00D05FCF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什么是I2C协议？</w:t>
      </w:r>
    </w:p>
    <w:p w14:paraId="6CB5F320" w14:textId="69A69D49" w:rsidR="00D05FCF" w:rsidRPr="00647197" w:rsidRDefault="00D05FCF" w:rsidP="00D05FCF">
      <w:pPr>
        <w:ind w:firstLine="420"/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I2C 是用于设备之间通信的双线协议，在物理层面，它由 2 条线组成： SCL 和SDA，分别是时钟线和数据线。也就是说不通设备间通过这两根线就可以进行通信。</w:t>
      </w:r>
    </w:p>
    <w:p w14:paraId="5A5C3127" w14:textId="39A7D5EC" w:rsidR="00D05FCF" w:rsidRPr="00647197" w:rsidRDefault="005B7F2E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noProof/>
          <w:sz w:val="24"/>
          <w:szCs w:val="24"/>
        </w:rPr>
        <w:lastRenderedPageBreak/>
        <w:drawing>
          <wp:inline distT="0" distB="0" distL="0" distR="0" wp14:anchorId="76C68CF5" wp14:editId="0E9E0769">
            <wp:extent cx="5274310" cy="900430"/>
            <wp:effectExtent l="0" t="0" r="2540" b="0"/>
            <wp:docPr id="1652458701" name="图片 1" descr="背景图案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8701" name="图片 1" descr="背景图案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3137" w14:textId="74BC0919" w:rsidR="00D05FCF" w:rsidRPr="00647197" w:rsidRDefault="00D05FCF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连线说明（SCL与SDA可选择其他引脚）</w:t>
      </w:r>
    </w:p>
    <w:p w14:paraId="7044994A" w14:textId="2CEA800D" w:rsidR="00D05FCF" w:rsidRPr="00647197" w:rsidRDefault="00D05FCF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noProof/>
          <w:sz w:val="24"/>
          <w:szCs w:val="24"/>
        </w:rPr>
        <w:drawing>
          <wp:inline distT="0" distB="0" distL="0" distR="0" wp14:anchorId="15F20477" wp14:editId="5F21C0B3">
            <wp:extent cx="5274310" cy="697230"/>
            <wp:effectExtent l="0" t="0" r="2540" b="7620"/>
            <wp:docPr id="39475750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57505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6D46" w14:textId="5E501AB7" w:rsidR="003605FA" w:rsidRPr="00647197" w:rsidRDefault="005B7F2E" w:rsidP="00D05FCF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noProof/>
          <w:sz w:val="24"/>
          <w:szCs w:val="24"/>
        </w:rPr>
        <w:drawing>
          <wp:inline distT="0" distB="0" distL="0" distR="0" wp14:anchorId="74106770" wp14:editId="2CAFC51B">
            <wp:extent cx="5274310" cy="3399790"/>
            <wp:effectExtent l="0" t="0" r="2540" b="0"/>
            <wp:docPr id="1071720893" name="图片 3" descr="电子游戏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0893" name="图片 3" descr="电子游戏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260E" w14:textId="77777777" w:rsidR="00647197" w:rsidRPr="00647197" w:rsidRDefault="003605FA" w:rsidP="00647197">
      <w:pPr>
        <w:pStyle w:val="6"/>
        <w:shd w:val="clear" w:color="auto" w:fill="FFFFFF"/>
        <w:spacing w:before="360" w:beforeAutospacing="0" w:after="120" w:afterAutospacing="0" w:line="360" w:lineRule="atLeast"/>
        <w:rPr>
          <w:rFonts w:ascii="楷体_GB2312" w:eastAsia="楷体_GB2312" w:hAnsi="微软雅黑"/>
          <w:color w:val="0D0D0D" w:themeColor="text1" w:themeTint="F2"/>
          <w:sz w:val="32"/>
          <w:szCs w:val="32"/>
        </w:rPr>
      </w:pPr>
      <w:r w:rsidRPr="00647197">
        <w:rPr>
          <w:rFonts w:ascii="楷体_GB2312" w:eastAsia="楷体_GB2312" w:hAnsi="微软雅黑" w:hint="eastAsia"/>
          <w:color w:val="0D0D0D" w:themeColor="text1" w:themeTint="F2"/>
          <w:sz w:val="32"/>
          <w:szCs w:val="32"/>
        </w:rPr>
        <w:t>编译报错：</w:t>
      </w:r>
    </w:p>
    <w:p w14:paraId="3D0DB840" w14:textId="725B5DDF" w:rsidR="003605FA" w:rsidRPr="00647197" w:rsidRDefault="003605FA" w:rsidP="00647197">
      <w:pPr>
        <w:ind w:firstLine="420"/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color w:val="FF0000"/>
          <w:sz w:val="24"/>
          <w:szCs w:val="24"/>
        </w:rPr>
        <w:t>libraries\Adafruit-GFX-Library-master\Adafruit_GrayOLED.h:30:32: fatal error: Adafruit_I2CDevice.h: No such file or directory</w:t>
      </w:r>
      <w:r w:rsidRPr="00647197">
        <w:rPr>
          <w:rFonts w:ascii="仿宋_GB2312" w:eastAsia="仿宋_GB2312" w:hint="eastAsia"/>
          <w:sz w:val="24"/>
          <w:szCs w:val="24"/>
        </w:rPr>
        <w:t>为开发板 ESP32 Dev Module 编译时出错。</w:t>
      </w:r>
    </w:p>
    <w:p w14:paraId="5CF1B976" w14:textId="77777777" w:rsidR="00647197" w:rsidRPr="00647197" w:rsidRDefault="003605FA" w:rsidP="003605FA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b/>
          <w:bCs/>
          <w:sz w:val="24"/>
          <w:szCs w:val="24"/>
        </w:rPr>
        <w:t>解决方法</w:t>
      </w:r>
      <w:r w:rsidRPr="00647197">
        <w:rPr>
          <w:rFonts w:ascii="仿宋_GB2312" w:eastAsia="仿宋_GB2312" w:hint="eastAsia"/>
          <w:sz w:val="24"/>
          <w:szCs w:val="24"/>
        </w:rPr>
        <w:t>：</w:t>
      </w:r>
    </w:p>
    <w:p w14:paraId="36A1B68B" w14:textId="223ECD20" w:rsidR="00CA00A3" w:rsidRPr="00647197" w:rsidRDefault="003605FA" w:rsidP="00647197">
      <w:pPr>
        <w:ind w:firstLine="420"/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 xml:space="preserve">如果使用较早版本的 Arduino IDE1.8.10 之前，请找到并安装 </w:t>
      </w:r>
      <w:hyperlink r:id="rId9" w:history="1">
        <w:r w:rsidRPr="00647197">
          <w:rPr>
            <w:rStyle w:val="a3"/>
            <w:rFonts w:ascii="仿宋_GB2312" w:eastAsia="仿宋_GB2312" w:hint="eastAsia"/>
            <w:sz w:val="24"/>
            <w:szCs w:val="24"/>
          </w:rPr>
          <w:t>Adafruit_BusIO</w:t>
        </w:r>
      </w:hyperlink>
      <w:r w:rsidRPr="00647197">
        <w:rPr>
          <w:rFonts w:ascii="仿宋_GB2312" w:eastAsia="仿宋_GB2312" w:hint="eastAsia"/>
          <w:sz w:val="24"/>
          <w:szCs w:val="24"/>
        </w:rPr>
        <w:t>，较新版本会自动处理此先决条件。</w:t>
      </w:r>
    </w:p>
    <w:p w14:paraId="5196D67A" w14:textId="61988F01" w:rsidR="00CA00A3" w:rsidRPr="00647197" w:rsidRDefault="00CA00A3" w:rsidP="00647197">
      <w:pPr>
        <w:pStyle w:val="6"/>
        <w:shd w:val="clear" w:color="auto" w:fill="FFFFFF"/>
        <w:spacing w:before="360" w:beforeAutospacing="0" w:after="120" w:afterAutospacing="0" w:line="360" w:lineRule="atLeast"/>
        <w:rPr>
          <w:rFonts w:ascii="楷体_GB2312" w:eastAsia="楷体_GB2312" w:hAnsi="微软雅黑"/>
          <w:color w:val="0D0D0D" w:themeColor="text1" w:themeTint="F2"/>
          <w:sz w:val="32"/>
          <w:szCs w:val="32"/>
        </w:rPr>
      </w:pPr>
      <w:r w:rsidRPr="00647197">
        <w:rPr>
          <w:rFonts w:ascii="楷体_GB2312" w:eastAsia="楷体_GB2312" w:hAnsi="微软雅黑" w:hint="eastAsia"/>
          <w:color w:val="0D0D0D" w:themeColor="text1" w:themeTint="F2"/>
          <w:sz w:val="32"/>
          <w:szCs w:val="32"/>
        </w:rPr>
        <w:t>记Adafruit_SSD1306使用自定义i2c引脚</w:t>
      </w:r>
    </w:p>
    <w:p w14:paraId="29CED716" w14:textId="70303DAB" w:rsidR="00CA00A3" w:rsidRPr="00647197" w:rsidRDefault="00CA00A3" w:rsidP="0087495D">
      <w:pPr>
        <w:ind w:firstLine="420"/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使用Adafruit_SSD1306，但是网上的关于四脚i2c接口</w:t>
      </w:r>
      <w:proofErr w:type="spellStart"/>
      <w:r w:rsidRPr="00647197">
        <w:rPr>
          <w:rFonts w:ascii="仿宋_GB2312" w:eastAsia="仿宋_GB2312" w:hint="eastAsia"/>
          <w:sz w:val="24"/>
          <w:szCs w:val="24"/>
        </w:rPr>
        <w:t>oled</w:t>
      </w:r>
      <w:proofErr w:type="spellEnd"/>
      <w:r w:rsidRPr="00647197">
        <w:rPr>
          <w:rFonts w:ascii="仿宋_GB2312" w:eastAsia="仿宋_GB2312" w:hint="eastAsia"/>
          <w:sz w:val="24"/>
          <w:szCs w:val="24"/>
        </w:rPr>
        <w:t>屏幕的教程都是千篇一律从官方示例拿来的代码，只有使用硬件i2c引脚的示例，查询源码后发现使用任意</w:t>
      </w:r>
      <w:proofErr w:type="spellStart"/>
      <w:r w:rsidRPr="00647197">
        <w:rPr>
          <w:rFonts w:ascii="仿宋_GB2312" w:eastAsia="仿宋_GB2312" w:hint="eastAsia"/>
          <w:sz w:val="24"/>
          <w:szCs w:val="24"/>
        </w:rPr>
        <w:t>gpio</w:t>
      </w:r>
      <w:proofErr w:type="spellEnd"/>
      <w:r w:rsidRPr="00647197">
        <w:rPr>
          <w:rFonts w:ascii="仿宋_GB2312" w:eastAsia="仿宋_GB2312" w:hint="eastAsia"/>
          <w:sz w:val="24"/>
          <w:szCs w:val="24"/>
        </w:rPr>
        <w:t>引脚驱动的方法，记录如下：</w:t>
      </w:r>
    </w:p>
    <w:p w14:paraId="6903EFE5" w14:textId="77777777" w:rsidR="0087495D" w:rsidRPr="00647197" w:rsidRDefault="00CA00A3" w:rsidP="00CA00A3">
      <w:pPr>
        <w:widowControl/>
        <w:jc w:val="left"/>
        <w:rPr>
          <w:rFonts w:ascii="仿宋_GB2312" w:eastAsia="仿宋_GB2312" w:hAnsi="宋体" w:cs="宋体"/>
          <w:kern w:val="0"/>
          <w:sz w:val="24"/>
          <w:szCs w:val="24"/>
        </w:rPr>
      </w:pPr>
      <w:r w:rsidRPr="00647197">
        <w:rPr>
          <w:rFonts w:ascii="仿宋_GB2312" w:eastAsia="仿宋_GB2312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410DDF5D" wp14:editId="6CC9F289">
            <wp:extent cx="5274310" cy="445135"/>
            <wp:effectExtent l="0" t="0" r="2540" b="0"/>
            <wp:docPr id="17770419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95E5" w14:textId="05BAC428" w:rsidR="00CA00A3" w:rsidRPr="00CA00A3" w:rsidRDefault="00CA00A3" w:rsidP="00CA00A3">
      <w:pPr>
        <w:widowControl/>
        <w:jc w:val="left"/>
        <w:rPr>
          <w:rFonts w:ascii="仿宋_GB2312" w:eastAsia="仿宋_GB2312" w:hAnsi="宋体" w:cs="宋体"/>
          <w:kern w:val="0"/>
          <w:sz w:val="24"/>
          <w:szCs w:val="24"/>
        </w:rPr>
      </w:pPr>
      <w:r w:rsidRPr="00647197">
        <w:rPr>
          <w:rFonts w:ascii="仿宋_GB2312" w:eastAsia="仿宋_GB2312" w:hAnsi="宋体" w:cs="宋体" w:hint="eastAsia"/>
          <w:noProof/>
          <w:kern w:val="0"/>
          <w:sz w:val="24"/>
          <w:szCs w:val="24"/>
        </w:rPr>
        <w:drawing>
          <wp:inline distT="0" distB="0" distL="0" distR="0" wp14:anchorId="4C3EC475" wp14:editId="72FA6853">
            <wp:extent cx="5274310" cy="1516380"/>
            <wp:effectExtent l="0" t="0" r="2540" b="7620"/>
            <wp:docPr id="1615169508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9508" name="图片 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28A1" w14:textId="504A350E" w:rsidR="00CA00A3" w:rsidRPr="00647197" w:rsidRDefault="00CA00A3" w:rsidP="00CA00A3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关键是增加了</w:t>
      </w:r>
      <w:proofErr w:type="spellStart"/>
      <w:r w:rsidRPr="001136F4">
        <w:rPr>
          <w:rFonts w:ascii="仿宋_GB2312" w:eastAsia="仿宋_GB2312" w:hint="eastAsia"/>
          <w:color w:val="FF0000"/>
          <w:sz w:val="24"/>
          <w:szCs w:val="24"/>
        </w:rPr>
        <w:t>Wire.begin</w:t>
      </w:r>
      <w:proofErr w:type="spellEnd"/>
      <w:r w:rsidRPr="001136F4">
        <w:rPr>
          <w:rFonts w:ascii="仿宋_GB2312" w:eastAsia="仿宋_GB2312" w:hint="eastAsia"/>
          <w:color w:val="FF0000"/>
          <w:sz w:val="24"/>
          <w:szCs w:val="24"/>
        </w:rPr>
        <w:t>(SDA,SCL)</w:t>
      </w:r>
      <w:r w:rsidR="001136F4" w:rsidRPr="001136F4">
        <w:rPr>
          <w:rFonts w:ascii="仿宋_GB2312" w:eastAsia="仿宋_GB2312" w:hint="eastAsia"/>
          <w:color w:val="FF0000"/>
          <w:sz w:val="24"/>
          <w:szCs w:val="24"/>
        </w:rPr>
        <w:t>;</w:t>
      </w:r>
      <w:r w:rsidRPr="00647197">
        <w:rPr>
          <w:rFonts w:ascii="仿宋_GB2312" w:eastAsia="仿宋_GB2312" w:hint="eastAsia"/>
          <w:sz w:val="24"/>
          <w:szCs w:val="24"/>
        </w:rPr>
        <w:t>这一句来使用软件i2c引脚</w:t>
      </w:r>
    </w:p>
    <w:p w14:paraId="4A8093A3" w14:textId="77777777" w:rsidR="00CA00A3" w:rsidRPr="00647197" w:rsidRDefault="00CA00A3" w:rsidP="00CA00A3">
      <w:pPr>
        <w:rPr>
          <w:rFonts w:ascii="仿宋_GB2312" w:eastAsia="仿宋_GB2312"/>
          <w:sz w:val="24"/>
          <w:szCs w:val="24"/>
        </w:rPr>
      </w:pPr>
      <w:proofErr w:type="spellStart"/>
      <w:r w:rsidRPr="00647197">
        <w:rPr>
          <w:rFonts w:ascii="仿宋_GB2312" w:eastAsia="仿宋_GB2312" w:hint="eastAsia"/>
          <w:sz w:val="24"/>
          <w:szCs w:val="24"/>
        </w:rPr>
        <w:t>display.begin</w:t>
      </w:r>
      <w:proofErr w:type="spellEnd"/>
      <w:r w:rsidRPr="00647197">
        <w:rPr>
          <w:rFonts w:ascii="仿宋_GB2312" w:eastAsia="仿宋_GB2312" w:hint="eastAsia"/>
          <w:sz w:val="24"/>
          <w:szCs w:val="24"/>
        </w:rPr>
        <w:t>中</w:t>
      </w:r>
    </w:p>
    <w:p w14:paraId="41ACA450" w14:textId="77777777" w:rsidR="00CA00A3" w:rsidRPr="00647197" w:rsidRDefault="00CA00A3" w:rsidP="00CA00A3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第一个参数不知道什么意思，但不影响使用</w:t>
      </w:r>
    </w:p>
    <w:p w14:paraId="17287193" w14:textId="68298376" w:rsidR="00CA00A3" w:rsidRPr="00647197" w:rsidRDefault="00CA00A3" w:rsidP="00CA00A3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第二个参数表示i2c地址，</w:t>
      </w:r>
      <w:r w:rsidR="000B6FF0" w:rsidRPr="00647197">
        <w:rPr>
          <w:rFonts w:ascii="仿宋_GB2312" w:eastAsia="仿宋_GB2312" w:hint="eastAsia"/>
          <w:sz w:val="24"/>
          <w:szCs w:val="24"/>
        </w:rPr>
        <w:t>地址见数据表；0x3D用于128x64, 0x3C用于128x32</w:t>
      </w:r>
    </w:p>
    <w:p w14:paraId="0599C615" w14:textId="77777777" w:rsidR="00CA00A3" w:rsidRPr="00647197" w:rsidRDefault="00CA00A3" w:rsidP="00CA00A3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第三个参数表示是否reset</w:t>
      </w:r>
    </w:p>
    <w:p w14:paraId="7750D783" w14:textId="76F1E00D" w:rsidR="00CA00A3" w:rsidRPr="00647197" w:rsidRDefault="00CA00A3" w:rsidP="00CA00A3">
      <w:pPr>
        <w:rPr>
          <w:rFonts w:ascii="仿宋_GB2312" w:eastAsia="仿宋_GB2312"/>
          <w:sz w:val="24"/>
          <w:szCs w:val="24"/>
        </w:rPr>
      </w:pPr>
      <w:r w:rsidRPr="00647197">
        <w:rPr>
          <w:rFonts w:ascii="仿宋_GB2312" w:eastAsia="仿宋_GB2312" w:hint="eastAsia"/>
          <w:sz w:val="24"/>
          <w:szCs w:val="24"/>
        </w:rPr>
        <w:t>第四个参数</w:t>
      </w:r>
      <w:proofErr w:type="spellStart"/>
      <w:r w:rsidRPr="00647197">
        <w:rPr>
          <w:rFonts w:ascii="仿宋_GB2312" w:eastAsia="仿宋_GB2312" w:hint="eastAsia"/>
          <w:sz w:val="24"/>
          <w:szCs w:val="24"/>
        </w:rPr>
        <w:t>periphBegin</w:t>
      </w:r>
      <w:proofErr w:type="spellEnd"/>
      <w:r w:rsidRPr="00647197">
        <w:rPr>
          <w:rFonts w:ascii="仿宋_GB2312" w:eastAsia="仿宋_GB2312" w:hint="eastAsia"/>
          <w:sz w:val="24"/>
          <w:szCs w:val="24"/>
        </w:rPr>
        <w:t>比较关键，要为false，否则函数内部将再次调用</w:t>
      </w:r>
      <w:proofErr w:type="spellStart"/>
      <w:r w:rsidRPr="00647197">
        <w:rPr>
          <w:rFonts w:ascii="仿宋_GB2312" w:eastAsia="仿宋_GB2312" w:hint="eastAsia"/>
          <w:sz w:val="24"/>
          <w:szCs w:val="24"/>
        </w:rPr>
        <w:t>Wire.begin</w:t>
      </w:r>
      <w:proofErr w:type="spellEnd"/>
      <w:r w:rsidRPr="00647197">
        <w:rPr>
          <w:rFonts w:ascii="仿宋_GB2312" w:eastAsia="仿宋_GB2312" w:hint="eastAsia"/>
          <w:sz w:val="24"/>
          <w:szCs w:val="24"/>
        </w:rPr>
        <w:t>()</w:t>
      </w:r>
    </w:p>
    <w:p w14:paraId="0A026F7C" w14:textId="1C244051" w:rsidR="00CA00A3" w:rsidRDefault="00CA00A3" w:rsidP="00CA00A3"/>
    <w:p w14:paraId="2D9391DC" w14:textId="77777777" w:rsidR="0087495D" w:rsidRPr="00647197" w:rsidRDefault="0087495D" w:rsidP="0087495D">
      <w:pPr>
        <w:pStyle w:val="6"/>
        <w:shd w:val="clear" w:color="auto" w:fill="FFFFFF"/>
        <w:spacing w:before="360" w:beforeAutospacing="0" w:after="120" w:afterAutospacing="0" w:line="360" w:lineRule="atLeast"/>
        <w:rPr>
          <w:rFonts w:ascii="楷体_GB2312" w:eastAsia="楷体_GB2312" w:hAnsi="微软雅黑"/>
          <w:color w:val="0D0D0D" w:themeColor="text1" w:themeTint="F2"/>
          <w:sz w:val="32"/>
          <w:szCs w:val="32"/>
        </w:rPr>
      </w:pPr>
      <w:r w:rsidRPr="00647197">
        <w:rPr>
          <w:rFonts w:ascii="楷体_GB2312" w:eastAsia="楷体_GB2312" w:hAnsi="微软雅黑" w:hint="eastAsia"/>
          <w:color w:val="0D0D0D" w:themeColor="text1" w:themeTint="F2"/>
          <w:sz w:val="32"/>
          <w:szCs w:val="32"/>
        </w:rPr>
        <w:t>OLED显示原理：</w:t>
      </w:r>
    </w:p>
    <w:p w14:paraId="114F727A" w14:textId="77CF7976" w:rsidR="0087495D" w:rsidRDefault="0087495D" w:rsidP="0087495D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 w:rsidRPr="00647197">
        <w:rPr>
          <w:rFonts w:ascii="仿宋_GB2312" w:eastAsia="仿宋_GB2312" w:hAnsi="Arial" w:cs="Arial" w:hint="eastAsia"/>
          <w:color w:val="0D0D0D" w:themeColor="text1" w:themeTint="F2"/>
        </w:rPr>
        <w:t>OLED其实就是一个M</w:t>
      </w:r>
      <w:r w:rsidR="00B66585">
        <w:rPr>
          <w:rFonts w:ascii="仿宋_GB2312" w:eastAsia="仿宋_GB2312" w:hAnsi="Arial" w:cs="Arial" w:hint="eastAsia"/>
          <w:color w:val="0D0D0D" w:themeColor="text1" w:themeTint="F2"/>
        </w:rPr>
        <w:t>×</w:t>
      </w:r>
      <w:r w:rsidRPr="00647197">
        <w:rPr>
          <w:rFonts w:ascii="仿宋_GB2312" w:eastAsia="仿宋_GB2312" w:hAnsi="Arial" w:cs="Arial" w:hint="eastAsia"/>
          <w:color w:val="0D0D0D" w:themeColor="text1" w:themeTint="F2"/>
        </w:rPr>
        <w:t>N的像素</w:t>
      </w:r>
      <w:hyperlink r:id="rId12" w:tgtFrame="_blank" w:history="1">
        <w:r w:rsidRPr="00647197">
          <w:rPr>
            <w:rStyle w:val="a3"/>
            <w:rFonts w:ascii="仿宋_GB2312" w:eastAsia="仿宋_GB2312" w:hAnsi="Arial" w:cs="Arial" w:hint="eastAsia"/>
            <w:color w:val="0D0D0D" w:themeColor="text1" w:themeTint="F2"/>
          </w:rPr>
          <w:t>点阵</w:t>
        </w:r>
      </w:hyperlink>
      <w:r w:rsidRPr="00647197">
        <w:rPr>
          <w:rFonts w:ascii="仿宋_GB2312" w:eastAsia="仿宋_GB2312" w:hAnsi="Arial" w:cs="Arial" w:hint="eastAsia"/>
          <w:color w:val="0D0D0D" w:themeColor="text1" w:themeTint="F2"/>
        </w:rPr>
        <w:t>，需要显示什么就得把具体坐标位置对应的像素点点亮。</w:t>
      </w:r>
      <w:r w:rsidRPr="00647197">
        <w:rPr>
          <w:rFonts w:ascii="仿宋_GB2312" w:eastAsia="仿宋_GB2312" w:hAnsi="Arial" w:cs="Arial" w:hint="eastAsia"/>
          <w:color w:val="0D0D0D" w:themeColor="text1" w:themeTint="F2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552CAA71" wp14:editId="01114863">
            <wp:extent cx="4352925" cy="3829050"/>
            <wp:effectExtent l="0" t="0" r="9525" b="0"/>
            <wp:docPr id="1214688977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09F4" w14:textId="3B54B4BF" w:rsidR="000B6FF0" w:rsidRDefault="000341FD" w:rsidP="00CA00A3">
      <w:r>
        <w:rPr>
          <w:rFonts w:hint="eastAsia"/>
        </w:rPr>
        <w:lastRenderedPageBreak/>
        <w:t>显示图片</w:t>
      </w:r>
    </w:p>
    <w:p w14:paraId="0C39C378" w14:textId="36A6197E" w:rsidR="000341FD" w:rsidRDefault="000341FD" w:rsidP="00CA00A3">
      <w:r>
        <w:rPr>
          <w:rFonts w:hint="eastAsia"/>
        </w:rPr>
        <w:t>图片转二维数组像素点显示</w:t>
      </w:r>
    </w:p>
    <w:p w14:paraId="5C45FD74" w14:textId="02CD529F" w:rsidR="000341FD" w:rsidRPr="0087495D" w:rsidRDefault="000341FD" w:rsidP="00CA00A3">
      <w:r>
        <w:rPr>
          <w:rFonts w:hint="eastAsia"/>
        </w:rPr>
        <w:t>方法：</w:t>
      </w:r>
      <w:r>
        <w:fldChar w:fldCharType="begin"/>
      </w:r>
      <w:r>
        <w:instrText>HYPERLINK "https://blog.csdn.net/ShenZhen_zixian/article/details/122682500"</w:instrText>
      </w:r>
      <w:r>
        <w:fldChar w:fldCharType="separate"/>
      </w:r>
      <w:r>
        <w:rPr>
          <w:rStyle w:val="a3"/>
        </w:rPr>
        <w:t>Arduino应用开发——LCD显示图片_lcd-image-converter-CSDN博客</w:t>
      </w:r>
      <w:r>
        <w:fldChar w:fldCharType="end"/>
      </w:r>
    </w:p>
    <w:p w14:paraId="7B40B355" w14:textId="77777777" w:rsidR="0087495D" w:rsidRDefault="0087495D" w:rsidP="00CA00A3"/>
    <w:p w14:paraId="4D83DA2B" w14:textId="4F12CD0C" w:rsidR="00D65D01" w:rsidRPr="00D65D01" w:rsidRDefault="00D65D01" w:rsidP="00CA00A3">
      <w:pPr>
        <w:rPr>
          <w:rFonts w:ascii="楷体_GB2312" w:eastAsia="楷体_GB2312" w:hint="eastAsia"/>
          <w:b/>
          <w:bCs/>
          <w:sz w:val="28"/>
          <w:szCs w:val="32"/>
        </w:rPr>
      </w:pPr>
      <w:r w:rsidRPr="00D65D01">
        <w:rPr>
          <w:rFonts w:ascii="楷体_GB2312" w:eastAsia="楷体_GB2312" w:hint="eastAsia"/>
          <w:b/>
          <w:bCs/>
          <w:sz w:val="28"/>
          <w:szCs w:val="32"/>
        </w:rPr>
        <w:t>中文显示</w:t>
      </w:r>
    </w:p>
    <w:p w14:paraId="26E93E7E" w14:textId="4663FBCD" w:rsidR="00D65D01" w:rsidRDefault="00CF2F01" w:rsidP="00CA00A3">
      <w:pPr>
        <w:rPr>
          <w:rFonts w:hint="eastAsia"/>
        </w:rPr>
      </w:pPr>
      <w:hyperlink r:id="rId14" w:history="1">
        <w:r>
          <w:rPr>
            <w:rStyle w:val="a3"/>
          </w:rPr>
          <w:t>esp32 下蓝牙播放音乐歌词的获得_esp32蓝牙播放音乐-CSDN博客</w:t>
        </w:r>
      </w:hyperlink>
    </w:p>
    <w:p w14:paraId="0A80A290" w14:textId="38E01988" w:rsidR="000B6FF0" w:rsidRDefault="00CF2F01" w:rsidP="00CA00A3">
      <w:hyperlink r:id="rId15" w:history="1">
        <w:r>
          <w:rPr>
            <w:rStyle w:val="a3"/>
          </w:rPr>
          <w:t>ssd1306OLED中文显示-MicroPython-ESP32-利用GB2312字库（非手动取模）_esp32 加载外部字库-CSDN博客</w:t>
        </w:r>
      </w:hyperlink>
    </w:p>
    <w:p w14:paraId="49C43E9E" w14:textId="77777777" w:rsidR="00CF2F01" w:rsidRDefault="00CF2F01" w:rsidP="00CA00A3">
      <w:pPr>
        <w:rPr>
          <w:rFonts w:hint="eastAsia"/>
        </w:rPr>
      </w:pPr>
    </w:p>
    <w:p w14:paraId="048F5595" w14:textId="77777777" w:rsidR="0087495D" w:rsidRDefault="0087495D" w:rsidP="00CA00A3">
      <w:pPr>
        <w:rPr>
          <w:rFonts w:ascii="方正粗黑宋简体" w:eastAsia="方正粗黑宋简体" w:hAnsi="方正粗黑宋简体"/>
          <w:b/>
          <w:bCs/>
          <w:color w:val="FF0000"/>
          <w:sz w:val="32"/>
          <w:szCs w:val="36"/>
        </w:rPr>
      </w:pPr>
      <w:r w:rsidRPr="0087495D">
        <w:rPr>
          <w:rFonts w:ascii="方正粗黑宋简体" w:eastAsia="方正粗黑宋简体" w:hAnsi="方正粗黑宋简体" w:hint="eastAsia"/>
          <w:b/>
          <w:bCs/>
          <w:color w:val="FF0000"/>
          <w:sz w:val="32"/>
          <w:szCs w:val="36"/>
        </w:rPr>
        <w:t>等等还没学：</w:t>
      </w:r>
    </w:p>
    <w:p w14:paraId="0D42A4C7" w14:textId="165C7360" w:rsidR="00647197" w:rsidRDefault="00000000" w:rsidP="00CA00A3">
      <w:hyperlink r:id="rId16" w:history="1">
        <w:r w:rsidR="00647197">
          <w:rPr>
            <w:rStyle w:val="a3"/>
          </w:rPr>
          <w:t>Arduino学习笔记：Adafruit_SSD1306——OLED学习_哈哈浩丶的博客-CSDN博客</w:t>
        </w:r>
      </w:hyperlink>
    </w:p>
    <w:p w14:paraId="22E466FF" w14:textId="421DD35E" w:rsidR="000B6FF0" w:rsidRDefault="00000000" w:rsidP="00CA00A3">
      <w:hyperlink r:id="rId17" w:history="1">
        <w:r w:rsidR="0087495D">
          <w:rPr>
            <w:rStyle w:val="a3"/>
          </w:rPr>
          <w:t>玩转 ESP32 + Arduino (二十五) SSD1306库驱动OLED-CSDN博客</w:t>
        </w:r>
      </w:hyperlink>
    </w:p>
    <w:p w14:paraId="2ABA5907" w14:textId="3CDEBFF3" w:rsidR="000B6FF0" w:rsidRDefault="00000000" w:rsidP="00CA00A3">
      <w:hyperlink r:id="rId18" w:history="1">
        <w:r w:rsidR="006F3E3A">
          <w:rPr>
            <w:rStyle w:val="a3"/>
          </w:rPr>
          <w:t>ESP32 入门笔记04： 0.96寸OLED 显示屏 + u8g2库丝滑显示UI (ESP32 for Arduino IDE)_0.96oled显示屏动态显示_Naiva的博客-CSDN博客</w:t>
        </w:r>
      </w:hyperlink>
    </w:p>
    <w:p w14:paraId="076C8450" w14:textId="77777777" w:rsidR="006F3E3A" w:rsidRDefault="006F3E3A" w:rsidP="00CA00A3"/>
    <w:p w14:paraId="43BCEC4B" w14:textId="77777777" w:rsidR="00647197" w:rsidRPr="00647197" w:rsidRDefault="00647197" w:rsidP="00CA00A3">
      <w:pPr>
        <w:rPr>
          <w:rFonts w:ascii="方正粗黑宋简体" w:eastAsia="方正粗黑宋简体" w:hAnsi="方正粗黑宋简体"/>
          <w:b/>
          <w:bCs/>
          <w:sz w:val="28"/>
          <w:szCs w:val="32"/>
        </w:rPr>
      </w:pPr>
      <w:r w:rsidRPr="00647197">
        <w:rPr>
          <w:rFonts w:ascii="方正粗黑宋简体" w:eastAsia="方正粗黑宋简体" w:hAnsi="方正粗黑宋简体" w:hint="eastAsia"/>
          <w:b/>
          <w:bCs/>
          <w:sz w:val="28"/>
          <w:szCs w:val="32"/>
        </w:rPr>
        <w:t>官方文档：</w:t>
      </w:r>
    </w:p>
    <w:p w14:paraId="180E3C36" w14:textId="3EC9187B" w:rsidR="00647197" w:rsidRDefault="00000000" w:rsidP="00CA00A3">
      <w:hyperlink r:id="rId19" w:history="1">
        <w:r w:rsidR="00647197">
          <w:rPr>
            <w:rStyle w:val="a3"/>
          </w:rPr>
          <w:t>ESP32 OLED 显示屏，搭载 Arduino IDE |随机书教程 (randomnerdtutorials.com)</w:t>
        </w:r>
      </w:hyperlink>
    </w:p>
    <w:p w14:paraId="02A4FA91" w14:textId="77777777" w:rsidR="000B6FF0" w:rsidRDefault="000B6FF0" w:rsidP="00CA00A3"/>
    <w:p w14:paraId="79AC8235" w14:textId="77777777" w:rsidR="000B6FF0" w:rsidRDefault="000B6FF0" w:rsidP="00CA00A3"/>
    <w:p w14:paraId="715BE8B2" w14:textId="77777777" w:rsidR="000B6FF0" w:rsidRDefault="000B6FF0" w:rsidP="00CA00A3"/>
    <w:p w14:paraId="4C3B00E1" w14:textId="77777777" w:rsidR="000B6FF0" w:rsidRDefault="000B6FF0" w:rsidP="00CA00A3"/>
    <w:p w14:paraId="4F621B5E" w14:textId="77777777" w:rsidR="000B6FF0" w:rsidRDefault="000B6FF0" w:rsidP="00CA00A3"/>
    <w:p w14:paraId="59520E41" w14:textId="77777777" w:rsidR="000B6FF0" w:rsidRDefault="000B6FF0" w:rsidP="00CA00A3"/>
    <w:p w14:paraId="777701AC" w14:textId="77777777" w:rsidR="000B6FF0" w:rsidRDefault="000B6FF0" w:rsidP="00CA00A3"/>
    <w:p w14:paraId="1D4FF0D5" w14:textId="77777777" w:rsidR="000B6FF0" w:rsidRDefault="000B6FF0" w:rsidP="00CA00A3"/>
    <w:p w14:paraId="3411FEFA" w14:textId="77777777" w:rsidR="000B6FF0" w:rsidRDefault="000B6FF0" w:rsidP="00CA00A3"/>
    <w:p w14:paraId="21FEF70B" w14:textId="77777777" w:rsidR="000B6FF0" w:rsidRDefault="000B6FF0" w:rsidP="00CA00A3"/>
    <w:p w14:paraId="471357C2" w14:textId="77777777" w:rsidR="000B6FF0" w:rsidRDefault="000B6FF0" w:rsidP="00CA00A3"/>
    <w:p w14:paraId="3152D9C3" w14:textId="77777777" w:rsidR="000B6FF0" w:rsidRDefault="000B6FF0" w:rsidP="00CA00A3"/>
    <w:p w14:paraId="01C7821F" w14:textId="77777777" w:rsidR="000B6FF0" w:rsidRDefault="000B6FF0" w:rsidP="00CA00A3"/>
    <w:p w14:paraId="32EB8569" w14:textId="77777777" w:rsidR="000B6FF0" w:rsidRDefault="000B6FF0" w:rsidP="00CA00A3"/>
    <w:p w14:paraId="4AD1D794" w14:textId="77777777" w:rsidR="000B6FF0" w:rsidRDefault="000B6FF0" w:rsidP="00CA00A3"/>
    <w:p w14:paraId="3F3BD0C5" w14:textId="77777777" w:rsidR="000B6FF0" w:rsidRDefault="000B6FF0" w:rsidP="00CA00A3"/>
    <w:p w14:paraId="4449219F" w14:textId="77777777" w:rsidR="000B6FF0" w:rsidRDefault="000B6FF0" w:rsidP="00CA00A3"/>
    <w:p w14:paraId="25090F4E" w14:textId="77777777" w:rsidR="000B6FF0" w:rsidRDefault="000B6FF0" w:rsidP="00CA00A3"/>
    <w:p w14:paraId="0B78C6BB" w14:textId="77777777" w:rsidR="000B6FF0" w:rsidRDefault="000B6FF0" w:rsidP="00CA00A3"/>
    <w:p w14:paraId="6C871FFC" w14:textId="77777777" w:rsidR="000B6FF0" w:rsidRDefault="000B6FF0" w:rsidP="00CA00A3"/>
    <w:p w14:paraId="1ADDAFA9" w14:textId="77777777" w:rsidR="000B6FF0" w:rsidRDefault="000B6FF0" w:rsidP="00CA00A3"/>
    <w:p w14:paraId="2B67C872" w14:textId="77777777" w:rsidR="009068B7" w:rsidRDefault="009068B7" w:rsidP="00CA00A3"/>
    <w:p w14:paraId="4DFF738A" w14:textId="77777777" w:rsidR="009068B7" w:rsidRDefault="009068B7" w:rsidP="00CA00A3"/>
    <w:p w14:paraId="145B0731" w14:textId="77777777" w:rsidR="009068B7" w:rsidRDefault="009068B7" w:rsidP="00CA00A3"/>
    <w:p w14:paraId="53295906" w14:textId="77777777" w:rsidR="009068B7" w:rsidRDefault="009068B7" w:rsidP="00CA00A3"/>
    <w:p w14:paraId="36364146" w14:textId="77777777" w:rsidR="009068B7" w:rsidRDefault="009068B7" w:rsidP="00CA00A3"/>
    <w:p w14:paraId="034BF832" w14:textId="77777777" w:rsidR="009068B7" w:rsidRDefault="009068B7" w:rsidP="00CA00A3"/>
    <w:p w14:paraId="25F7A4D3" w14:textId="77777777" w:rsidR="009068B7" w:rsidRDefault="009068B7" w:rsidP="00CA00A3"/>
    <w:p w14:paraId="0E4B6C9F" w14:textId="77777777" w:rsidR="009068B7" w:rsidRDefault="009068B7" w:rsidP="00CA00A3"/>
    <w:p w14:paraId="5E30BA27" w14:textId="77777777" w:rsidR="009068B7" w:rsidRDefault="009068B7" w:rsidP="00CA00A3"/>
    <w:p w14:paraId="713AA523" w14:textId="77777777" w:rsidR="000B6FF0" w:rsidRDefault="000B6FF0" w:rsidP="00CA00A3"/>
    <w:p w14:paraId="7165D8C5" w14:textId="7B40A1C5" w:rsidR="000B6FF0" w:rsidRPr="00647197" w:rsidRDefault="000B6FF0" w:rsidP="0087495D">
      <w:pPr>
        <w:pStyle w:val="6"/>
        <w:shd w:val="clear" w:color="auto" w:fill="FFFFFF"/>
        <w:spacing w:before="360" w:beforeAutospacing="0" w:after="120" w:afterAutospacing="0" w:line="360" w:lineRule="atLeast"/>
        <w:jc w:val="center"/>
        <w:rPr>
          <w:rFonts w:ascii="方正粗黑宋简体" w:eastAsia="方正粗黑宋简体" w:hAnsi="方正粗黑宋简体"/>
          <w:color w:val="0D0D0D" w:themeColor="text1" w:themeTint="F2"/>
          <w:sz w:val="36"/>
          <w:szCs w:val="36"/>
        </w:rPr>
      </w:pPr>
      <w:r w:rsidRPr="00647197">
        <w:rPr>
          <w:rFonts w:ascii="方正粗黑宋简体" w:eastAsia="方正粗黑宋简体" w:hAnsi="方正粗黑宋简体" w:hint="eastAsia"/>
          <w:color w:val="0D0D0D" w:themeColor="text1" w:themeTint="F2"/>
          <w:sz w:val="36"/>
          <w:szCs w:val="36"/>
        </w:rPr>
        <w:t>附录</w:t>
      </w:r>
    </w:p>
    <w:p w14:paraId="49D10E55" w14:textId="0E522455" w:rsidR="009068B7" w:rsidRDefault="009068B7" w:rsidP="00CA00A3">
      <w:pPr>
        <w:rPr>
          <w:rFonts w:ascii="楷体_GB2312" w:eastAsia="楷体_GB2312"/>
          <w:b/>
          <w:bCs/>
        </w:rPr>
      </w:pPr>
      <w:r>
        <w:rPr>
          <w:rFonts w:ascii="楷体_GB2312" w:eastAsia="楷体_GB2312" w:hint="eastAsia"/>
          <w:b/>
          <w:bCs/>
        </w:rPr>
        <w:t>附录A：HelloWorld</w:t>
      </w:r>
    </w:p>
    <w:p w14:paraId="49A09D20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9068B7">
        <w:rPr>
          <w:rFonts w:ascii="Consolas" w:eastAsia="宋体" w:hAnsi="Consolas" w:cs="宋体"/>
          <w:color w:val="005C5F"/>
          <w:kern w:val="0"/>
          <w:szCs w:val="21"/>
        </w:rPr>
        <w:t>Wire.h</w:t>
      </w:r>
      <w:proofErr w:type="spellEnd"/>
      <w:r w:rsidRPr="009068B7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31B8C1A6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9068B7">
        <w:rPr>
          <w:rFonts w:ascii="Consolas" w:eastAsia="宋体" w:hAnsi="Consolas" w:cs="宋体"/>
          <w:color w:val="005C5F"/>
          <w:kern w:val="0"/>
          <w:szCs w:val="21"/>
        </w:rPr>
        <w:t>Adafruit_GFX.h</w:t>
      </w:r>
      <w:proofErr w:type="spellEnd"/>
      <w:r w:rsidRPr="009068B7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17E9BBCC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&lt;Adafruit_SSD1306.h&gt;</w:t>
      </w:r>
    </w:p>
    <w:p w14:paraId="7CD64750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37ACFD5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SCREEN_WIDTH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128</w:t>
      </w:r>
      <w:r w:rsidRPr="009068B7">
        <w:rPr>
          <w:rFonts w:ascii="Consolas" w:eastAsia="宋体" w:hAnsi="Consolas" w:cs="宋体"/>
          <w:color w:val="95A5A6"/>
          <w:kern w:val="0"/>
          <w:szCs w:val="21"/>
        </w:rPr>
        <w:t xml:space="preserve"> // OLED display width, in pixels</w:t>
      </w:r>
    </w:p>
    <w:p w14:paraId="5983FD50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SCREEN_HEIGHT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64</w:t>
      </w:r>
      <w:r w:rsidRPr="009068B7">
        <w:rPr>
          <w:rFonts w:ascii="Consolas" w:eastAsia="宋体" w:hAnsi="Consolas" w:cs="宋体"/>
          <w:color w:val="95A5A6"/>
          <w:kern w:val="0"/>
          <w:szCs w:val="21"/>
        </w:rPr>
        <w:t xml:space="preserve"> // OLED display height, in pixels</w:t>
      </w:r>
    </w:p>
    <w:p w14:paraId="3799C539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12FE969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95A5A6"/>
          <w:kern w:val="0"/>
          <w:szCs w:val="21"/>
        </w:rPr>
        <w:t>// Declaration for an SSD1306 display connected to I2C (SDA, SCL pins)</w:t>
      </w:r>
    </w:p>
    <w:p w14:paraId="461A227B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Adafruit_SSD1306 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SCREEN_WIDTH, SCREEN_HEIGHT, &amp;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Wire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, -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3A9B181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00BA67C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9FED05D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115200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F8C8082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Wire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23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22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C2AFDAC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852B8D5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068B7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!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SSD1306_SWITCHCAPVCC, 0x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3C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9068B7">
        <w:rPr>
          <w:rFonts w:ascii="Consolas" w:eastAsia="宋体" w:hAnsi="Consolas" w:cs="宋体"/>
          <w:color w:val="95A5A6"/>
          <w:kern w:val="0"/>
          <w:szCs w:val="21"/>
        </w:rPr>
        <w:t xml:space="preserve"> // Address 0x3D for 128x64</w:t>
      </w:r>
    </w:p>
    <w:p w14:paraId="388974E8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"SSD1306 allocation failed"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C56C499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9068B7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;;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7C0CCAA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A78809B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BEA950C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164C5ED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209E367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setTextSize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06592C6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setTextColor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WHITE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3BCA426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setCursor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6F23E10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95A5A6"/>
          <w:kern w:val="0"/>
          <w:szCs w:val="21"/>
        </w:rPr>
        <w:t>  // Display static text</w:t>
      </w:r>
    </w:p>
    <w:p w14:paraId="2643DA1C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9068B7">
        <w:rPr>
          <w:rFonts w:ascii="Consolas" w:eastAsia="宋体" w:hAnsi="Consolas" w:cs="宋体"/>
          <w:color w:val="005C5F"/>
          <w:kern w:val="0"/>
          <w:szCs w:val="21"/>
        </w:rPr>
        <w:t>"Hello, world!"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4132609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9068B7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</w:p>
    <w:p w14:paraId="3DA6F425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8F11738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41488C6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9068B7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2CFEE13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</w:p>
    <w:p w14:paraId="7DECEFB8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9068B7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5B5551E" w14:textId="77777777" w:rsid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D181E20" w14:textId="77777777" w:rsid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A5420EF" w14:textId="77777777" w:rsid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FBCAAE7" w14:textId="77777777" w:rsid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DB92710" w14:textId="77777777" w:rsid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F2C9447" w14:textId="77777777" w:rsid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F266E05" w14:textId="77777777" w:rsidR="009068B7" w:rsidRPr="009068B7" w:rsidRDefault="009068B7" w:rsidP="009068B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8EACA26" w14:textId="77777777" w:rsidR="009068B7" w:rsidRDefault="009068B7" w:rsidP="00CA00A3">
      <w:pPr>
        <w:rPr>
          <w:rFonts w:ascii="楷体_GB2312" w:eastAsia="楷体_GB2312"/>
          <w:b/>
          <w:bCs/>
        </w:rPr>
      </w:pPr>
    </w:p>
    <w:p w14:paraId="6318E6C8" w14:textId="188F2044" w:rsidR="000B6FF0" w:rsidRPr="0087495D" w:rsidRDefault="000B6FF0" w:rsidP="00CA00A3">
      <w:pPr>
        <w:rPr>
          <w:rFonts w:ascii="楷体_GB2312" w:eastAsia="楷体_GB2312"/>
          <w:b/>
          <w:bCs/>
          <w:caps/>
        </w:rPr>
      </w:pPr>
      <w:r w:rsidRPr="0087495D">
        <w:rPr>
          <w:rFonts w:ascii="楷体_GB2312" w:eastAsia="楷体_GB2312" w:hint="eastAsia"/>
          <w:b/>
          <w:bCs/>
        </w:rPr>
        <w:t>附录</w:t>
      </w:r>
      <w:r w:rsidRPr="0087495D">
        <w:rPr>
          <w:rFonts w:ascii="楷体_GB2312" w:eastAsia="楷体_GB2312" w:hint="eastAsia"/>
          <w:b/>
          <w:bCs/>
          <w:caps/>
        </w:rPr>
        <w:t>：</w:t>
      </w:r>
      <w:r w:rsidR="0087495D" w:rsidRPr="0087495D">
        <w:rPr>
          <w:rFonts w:ascii="楷体_GB2312" w:eastAsia="楷体_GB2312" w:hint="eastAsia"/>
          <w:b/>
          <w:bCs/>
          <w:caps/>
        </w:rPr>
        <w:t>示例代码</w:t>
      </w:r>
    </w:p>
    <w:p w14:paraId="253D499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005C5F"/>
          <w:kern w:val="0"/>
          <w:szCs w:val="21"/>
        </w:rPr>
        <w:t>SPI.h</w:t>
      </w:r>
      <w:proofErr w:type="spellEnd"/>
      <w:r w:rsidRPr="000B6FF0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3B3E1E3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005C5F"/>
          <w:kern w:val="0"/>
          <w:szCs w:val="21"/>
        </w:rPr>
        <w:t>Wire.h</w:t>
      </w:r>
      <w:proofErr w:type="spellEnd"/>
      <w:r w:rsidRPr="000B6FF0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591A32C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005C5F"/>
          <w:kern w:val="0"/>
          <w:szCs w:val="21"/>
        </w:rPr>
        <w:t>Adafruit_GFX.h</w:t>
      </w:r>
      <w:proofErr w:type="spellEnd"/>
      <w:r w:rsidRPr="000B6FF0">
        <w:rPr>
          <w:rFonts w:ascii="Consolas" w:eastAsia="宋体" w:hAnsi="Consolas" w:cs="宋体"/>
          <w:color w:val="005C5F"/>
          <w:kern w:val="0"/>
          <w:szCs w:val="21"/>
        </w:rPr>
        <w:t>&gt;</w:t>
      </w:r>
    </w:p>
    <w:p w14:paraId="5D1B778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#include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&lt;Adafruit_SSD1306.h&gt;</w:t>
      </w:r>
    </w:p>
    <w:p w14:paraId="01C5517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9D2C01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SCREEN_WIDTH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128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OLED display width, in pixels</w:t>
      </w:r>
    </w:p>
    <w:p w14:paraId="751ECF0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SCREEN_HEIGHT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64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OLED display height, in pixels</w:t>
      </w:r>
    </w:p>
    <w:p w14:paraId="39F9064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1723B6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// Declaration for an SSD1306 display connected to I2C (SDA, SCL pins)</w:t>
      </w:r>
    </w:p>
    <w:p w14:paraId="365D394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// The pins for I2C are defined by the Wire-library. </w:t>
      </w:r>
    </w:p>
    <w:p w14:paraId="316A48D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// On an </w:t>
      </w:r>
      <w:proofErr w:type="spellStart"/>
      <w:r w:rsidRPr="000B6FF0">
        <w:rPr>
          <w:rFonts w:ascii="Consolas" w:eastAsia="宋体" w:hAnsi="Consolas" w:cs="宋体"/>
          <w:color w:val="95A5A6"/>
          <w:kern w:val="0"/>
          <w:szCs w:val="21"/>
        </w:rPr>
        <w:t>arduino</w:t>
      </w:r>
      <w:proofErr w:type="spellEnd"/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UNO:       A4(SDA), A5(SCL)</w:t>
      </w:r>
    </w:p>
    <w:p w14:paraId="5579D60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// On an </w:t>
      </w:r>
      <w:proofErr w:type="spellStart"/>
      <w:r w:rsidRPr="000B6FF0">
        <w:rPr>
          <w:rFonts w:ascii="Consolas" w:eastAsia="宋体" w:hAnsi="Consolas" w:cs="宋体"/>
          <w:color w:val="95A5A6"/>
          <w:kern w:val="0"/>
          <w:szCs w:val="21"/>
        </w:rPr>
        <w:t>arduino</w:t>
      </w:r>
      <w:proofErr w:type="spellEnd"/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MEGA 2560: 20(SDA), 21(SCL)</w:t>
      </w:r>
    </w:p>
    <w:p w14:paraId="3E145D3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// On an </w:t>
      </w:r>
      <w:proofErr w:type="spellStart"/>
      <w:r w:rsidRPr="000B6FF0">
        <w:rPr>
          <w:rFonts w:ascii="Consolas" w:eastAsia="宋体" w:hAnsi="Consolas" w:cs="宋体"/>
          <w:color w:val="95A5A6"/>
          <w:kern w:val="0"/>
          <w:szCs w:val="21"/>
        </w:rPr>
        <w:t>arduino</w:t>
      </w:r>
      <w:proofErr w:type="spellEnd"/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LEONARDO:   2(SDA),  3(SCL), ...</w:t>
      </w:r>
    </w:p>
    <w:p w14:paraId="2E48502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OLED_RESET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   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Reset pin # (or -1 if sharing Arduino reset pin)</w:t>
      </w:r>
    </w:p>
    <w:p w14:paraId="273703B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SCREEN_ADDRESS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3c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///&lt; See datasheet for Address; 0x3D for 128x64, 0x3C for 128x32</w:t>
      </w:r>
    </w:p>
    <w:p w14:paraId="049560E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Adafruit_SSD1306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SCREEN_WIDTH, SCREEN_HEIGHT, &amp;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Wire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OLED_RESET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1B2B82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04FD29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NUMFLAKES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  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Number of snowflakes in the animation example</w:t>
      </w:r>
    </w:p>
    <w:p w14:paraId="414FA31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730329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LOGO_HEIGHT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16</w:t>
      </w:r>
    </w:p>
    <w:p w14:paraId="7F10F1F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LOGO_WIDTH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  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16</w:t>
      </w:r>
    </w:p>
    <w:p w14:paraId="482066C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static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unsigned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char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PROGMEM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logo_bmp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[] =</w:t>
      </w:r>
    </w:p>
    <w:p w14:paraId="1E13C17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11000000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76F22F5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00000001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11000000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440F54D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00000001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11000000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1B37223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00000011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2D28447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11110011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7CD8453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11111110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11111000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0FE3B4E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01111110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11111111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2D9FFA0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00110011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10011111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6D47BEE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00011111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11111100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74736E0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00001101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01110000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0B50A86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00011011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10100000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3058871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00111111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4F43BF9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00111111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11110000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751916A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01111100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11110000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5E881ED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01110000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01110000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27136A2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> 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00000000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0b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00110000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EDD454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9B74AB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setup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7BB63B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9600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AEC632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Wire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>/*SDA*/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23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>/*SCL*/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>//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>修改引脚</w:t>
      </w:r>
    </w:p>
    <w:p w14:paraId="19A3BD0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998BAA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SSD1306_SWITCHCAPVCC = generate display voltage from 3.3V internally</w:t>
      </w:r>
    </w:p>
    <w:p w14:paraId="333D2FB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!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begin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SSD1306_SWITCHCAPVCC,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SCREEN_ADDRESS,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false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D5D8A2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"SSD1306 allocation failed"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888E25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;;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Don't proceed, loop forever</w:t>
      </w:r>
    </w:p>
    <w:p w14:paraId="5660E37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E03830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7C791B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Show initial display buffer contents on the screen --</w:t>
      </w:r>
    </w:p>
    <w:p w14:paraId="4E2E0D5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the library initializes this with an Adafruit splash screen.</w:t>
      </w:r>
    </w:p>
    <w:p w14:paraId="57C1D59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22BAA5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Pause for 2 seconds</w:t>
      </w:r>
    </w:p>
    <w:p w14:paraId="2031C29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001DFB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Clear the buffer</w:t>
      </w:r>
    </w:p>
    <w:p w14:paraId="52EF207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ABCE0D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B0AD57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Draw a single pixel in white</w:t>
      </w:r>
    </w:p>
    <w:p w14:paraId="69AB76D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drawPixel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1FAFCD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4C2525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Show the display buffer on the screen. You MUST call display() after</w:t>
      </w:r>
    </w:p>
    <w:p w14:paraId="6DDDC13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drawing commands to make them visible on screen!</w:t>
      </w:r>
    </w:p>
    <w:p w14:paraId="6F4A9DF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C9A18A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EB1242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  // </w:t>
      </w:r>
      <w:proofErr w:type="spellStart"/>
      <w:r w:rsidRPr="000B6FF0">
        <w:rPr>
          <w:rFonts w:ascii="Consolas" w:eastAsia="宋体" w:hAnsi="Consolas" w:cs="宋体"/>
          <w:color w:val="95A5A6"/>
          <w:kern w:val="0"/>
          <w:szCs w:val="21"/>
        </w:rPr>
        <w:t>display.display</w:t>
      </w:r>
      <w:proofErr w:type="spellEnd"/>
      <w:r w:rsidRPr="000B6FF0">
        <w:rPr>
          <w:rFonts w:ascii="Consolas" w:eastAsia="宋体" w:hAnsi="Consolas" w:cs="宋体"/>
          <w:color w:val="95A5A6"/>
          <w:kern w:val="0"/>
          <w:szCs w:val="21"/>
        </w:rPr>
        <w:t>() is NOT necessary after every single drawing command,</w:t>
      </w:r>
    </w:p>
    <w:p w14:paraId="4CC593D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unless that's what you want...rather, you can batch up a bunch of</w:t>
      </w:r>
    </w:p>
    <w:p w14:paraId="52C5492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drawing operations and then update the screen all at once by calling</w:t>
      </w:r>
    </w:p>
    <w:p w14:paraId="7593C01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  // </w:t>
      </w:r>
      <w:proofErr w:type="spellStart"/>
      <w:r w:rsidRPr="000B6FF0">
        <w:rPr>
          <w:rFonts w:ascii="Consolas" w:eastAsia="宋体" w:hAnsi="Consolas" w:cs="宋体"/>
          <w:color w:val="95A5A6"/>
          <w:kern w:val="0"/>
          <w:szCs w:val="21"/>
        </w:rPr>
        <w:t>display.display</w:t>
      </w:r>
      <w:proofErr w:type="spellEnd"/>
      <w:r w:rsidRPr="000B6FF0">
        <w:rPr>
          <w:rFonts w:ascii="Consolas" w:eastAsia="宋体" w:hAnsi="Consolas" w:cs="宋体"/>
          <w:color w:val="95A5A6"/>
          <w:kern w:val="0"/>
          <w:szCs w:val="21"/>
        </w:rPr>
        <w:t>(). These examples demonstrate both approaches...</w:t>
      </w:r>
    </w:p>
    <w:p w14:paraId="403D46A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9CBC70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// Draw many lines</w:t>
      </w:r>
    </w:p>
    <w:p w14:paraId="699F8CB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8E650A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// Draw rectangles (outlines)</w:t>
      </w:r>
    </w:p>
    <w:p w14:paraId="26AFE58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505A9B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// Draw rectangles (filled)</w:t>
      </w:r>
    </w:p>
    <w:p w14:paraId="054B948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F8D3BA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testdrawcircle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// Draw circles (outlines)</w:t>
      </w:r>
    </w:p>
    <w:p w14:paraId="2837771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2E0E1B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testfillcircle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// Draw circles (filled)</w:t>
      </w:r>
    </w:p>
    <w:p w14:paraId="383FBE9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080493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testdrawroundrect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Draw rounded rectangles (outlines)</w:t>
      </w:r>
    </w:p>
    <w:p w14:paraId="5485244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2CCE60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testfillroundrect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Draw rounded rectangles (filled)</w:t>
      </w:r>
    </w:p>
    <w:p w14:paraId="59A2392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F7711A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testdrawtriangle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// Draw triangles (outlines)</w:t>
      </w:r>
    </w:p>
    <w:p w14:paraId="55ED7CB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2D5C5F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testfilltriangle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// Draw triangles (filled)</w:t>
      </w:r>
    </w:p>
    <w:p w14:paraId="2E18F7B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EE2FC0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testdrawchar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// Draw characters of the default font</w:t>
      </w:r>
    </w:p>
    <w:p w14:paraId="34EC1B6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0E4C78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testdrawstyles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// Draw 'stylized' characters</w:t>
      </w:r>
    </w:p>
    <w:p w14:paraId="43C6DF2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F6BD0F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testscrolltext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// Draw scrolling text</w:t>
      </w:r>
    </w:p>
    <w:p w14:paraId="263C0F2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91E6EA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testdrawbitmap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// Draw a small bitmap image</w:t>
      </w:r>
    </w:p>
    <w:p w14:paraId="4F88304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6B0AFF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Invert and restore display, pausing in-between</w:t>
      </w:r>
    </w:p>
    <w:p w14:paraId="335B7BF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invertDisplay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7AF4F0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B7898E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invertDisplay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false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C8E1D4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305D3F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1A21DF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testanimate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logo_bmp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LOGO_WIDTH, LOGO_HEIGHT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Animate bitmaps</w:t>
      </w:r>
    </w:p>
    <w:p w14:paraId="6363BDF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47C23B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972318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loop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CE2643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42BE5A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31616A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170D0F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00DD06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D00C12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Clear display buffer</w:t>
      </w:r>
    </w:p>
    <w:p w14:paraId="00FDF45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9948AC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29C927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BACB27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Update screen with each newly-drawn line</w:t>
      </w:r>
    </w:p>
    <w:p w14:paraId="7B477AB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03B7F2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5897EF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6D993D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40A795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0DDA90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2AB40E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EE6787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250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AA89DF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1C1B93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FEA752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09E1A3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C61564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D388E0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DAD9C6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854F60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E702F2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&gt;=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-=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0CD001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389834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D7DACC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95A4FC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8B30D9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250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81DF9B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1024F8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0B1CAA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FB855F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&gt;=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-=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DC7A54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F1C55F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D1B591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D34EE0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29CE20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&gt;=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-=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799068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49D5CC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3FC834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94402F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133B4D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250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7ACC15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9830E4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3C6F56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2C090A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07A77F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55A018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8F938A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BFE9F9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23CCCD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18BAA1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drawLine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609784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458AEB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933515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0C331C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B5925E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Pause for 2 seconds</w:t>
      </w:r>
    </w:p>
    <w:p w14:paraId="160F4EB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44B360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46517F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2556368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775B46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99790F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6A125C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F33193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Update screen with each newly-drawn rectangle</w:t>
      </w:r>
    </w:p>
    <w:p w14:paraId="565BF9B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189044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207512B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65C064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3694E5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9EF788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2EFEF3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9B8195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6B0358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1036F7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BD7EAD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// The INVERSE color is used so rectangles alternate white/black</w:t>
      </w:r>
    </w:p>
    <w:p w14:paraId="0559264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fillRect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SSD1306_INVERSE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81F3CE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Update screen with each newly-drawn rectangle</w:t>
      </w:r>
    </w:p>
    <w:p w14:paraId="7170371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8FE710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44212B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5D60C1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F99CA7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49F9B68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BDB93B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testdrawcircle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1BF6C7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7B0CA8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4575B5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max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657FA7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drawCircle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830633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35C54A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8298D8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D27204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10D178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E4CA5E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D85858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6607A7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testfillcircle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7E47DD3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5FE254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1E7F0C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max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&gt;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-=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5A0CC4A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// The INVERSE color is used so circles alternate white/black</w:t>
      </w:r>
    </w:p>
    <w:p w14:paraId="36E21E8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fillCircle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/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/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SSD1306_INVERSE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BB905C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Update screen with each newly-drawn circle</w:t>
      </w:r>
    </w:p>
    <w:p w14:paraId="242008C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BFE61F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900EAC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33B374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1C52D2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46158F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59F50C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testdrawroundrect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BE9BF1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1550AC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68A84C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B157B8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drawRoundRect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32308F5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BF8819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78FFDB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A04D4A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65F0AF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733BE8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72222D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39FFA5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B527ED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testfillroundrect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26D9E02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F78A8A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2EB1E3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0F3982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// The INVERSE color is used so round-</w:t>
      </w:r>
      <w:proofErr w:type="spellStart"/>
      <w:r w:rsidRPr="000B6FF0">
        <w:rPr>
          <w:rFonts w:ascii="Consolas" w:eastAsia="宋体" w:hAnsi="Consolas" w:cs="宋体"/>
          <w:color w:val="95A5A6"/>
          <w:kern w:val="0"/>
          <w:szCs w:val="21"/>
        </w:rPr>
        <w:t>rects</w:t>
      </w:r>
      <w:proofErr w:type="spellEnd"/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alternate white/black</w:t>
      </w:r>
    </w:p>
    <w:p w14:paraId="0C21A88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fillRoundRect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i,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*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024BF78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4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SSD1306_INVERSE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763A26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45A114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E55A2B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64F283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5C747A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914EB4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2929DD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DBE30E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testdrawtriangle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7466C1B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52190D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3BE9DE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max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2BBEB2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drawTriangle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</w:p>
    <w:p w14:paraId="4E38066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-i,</w:t>
      </w:r>
    </w:p>
    <w:p w14:paraId="565AD78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-i,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+i,</w:t>
      </w:r>
    </w:p>
    <w:p w14:paraId="760BAA7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+i,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+i,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8976F3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491B49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4CA067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5677FA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E99749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01A00B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09B750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6E57EF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testfilltriangle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D45638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A085E6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E19806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max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&gt;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-=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5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35F24F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// The INVERSE color is used so triangles alternate white/black</w:t>
      </w:r>
    </w:p>
    <w:p w14:paraId="3418F64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fillTriangle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</w:p>
    <w:p w14:paraId="3CAC317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-i,</w:t>
      </w:r>
    </w:p>
    <w:p w14:paraId="34F2AD3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-i,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+i,</w:t>
      </w:r>
    </w:p>
    <w:p w14:paraId="5CEC3B5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+i,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/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+i, SSD1306_INVERSE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DAE994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E3B3CF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19EB97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13D7C4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ED62B5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949067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1188D72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9B1915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testdrawchar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C21584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643581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096E66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setTextSize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// Normal 1:1 pixel scale</w:t>
      </w:r>
    </w:p>
    <w:p w14:paraId="781125C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setTextColor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Draw white text</w:t>
      </w:r>
    </w:p>
    <w:p w14:paraId="44E2230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setCursor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// Start at top-left corner</w:t>
      </w:r>
    </w:p>
    <w:p w14:paraId="326662C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cp437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true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   // Use full 256 char 'Code Page 437' font</w:t>
      </w:r>
    </w:p>
    <w:p w14:paraId="1CE8AF6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59E025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Not all the characters will fit on the display. This is normal.</w:t>
      </w:r>
    </w:p>
    <w:p w14:paraId="39CBDFF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Library will draw what it can and the rest will be clipped.</w:t>
      </w:r>
    </w:p>
    <w:p w14:paraId="5D5B572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int16_t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&lt;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256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>++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42B3FE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== '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\n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'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write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' '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A3F0E0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else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        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write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i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00A1A9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EAA792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CF6C1C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173FB3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979D26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189E70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270CC1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testdrawstyles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C51577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794EE9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791BB1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setTextSize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// Normal 1:1 pixel scale</w:t>
      </w:r>
    </w:p>
    <w:p w14:paraId="3CC46AC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setTextColor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  // Draw white text</w:t>
      </w:r>
    </w:p>
    <w:p w14:paraId="564232C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setCursor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// Start at top-left corner</w:t>
      </w:r>
    </w:p>
    <w:p w14:paraId="44A3FE1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"Hello, world!"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257E92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199A3B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setTextColor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SSD1306_BLACK,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Draw 'inverse' text</w:t>
      </w:r>
    </w:p>
    <w:p w14:paraId="5E297B3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3.141592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867E1F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445582E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setTextSize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       // Draw 2X-scale text</w:t>
      </w:r>
    </w:p>
    <w:p w14:paraId="1F8C73A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setTextColor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A3E627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"0x"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;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DEADBEEF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HEX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653D53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928112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126BB0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5E25F7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787593E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1B8C55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testscrolltext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8765C3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FBC6EC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AF2254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setTextSize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Draw 2X-scale text</w:t>
      </w:r>
    </w:p>
    <w:p w14:paraId="668DDB7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setTextColor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B29D5B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setCursor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EF9047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"scroll"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22CC5D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// Show initial text</w:t>
      </w:r>
    </w:p>
    <w:p w14:paraId="3AAF5C1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46CD02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0D7AFE7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lastRenderedPageBreak/>
        <w:t>  // Scroll in various directions, pausing in-between:</w:t>
      </w:r>
    </w:p>
    <w:p w14:paraId="4280734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startscrollright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4D3E53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00CD76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stopscroll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7AF75C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145854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startscrollleft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31764B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37F8B7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stopscroll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F16E72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CAE3AC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startscrolldiagright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07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311B0F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8BE06C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startscrolldiagleft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 0x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07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D1722C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B9F5E9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stopscroll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BFC258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337F2F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4701E6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5C4A61B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testdrawbitmap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2C940B6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685C79B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5475BB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drawBitmap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</w:p>
    <w:p w14:paraId="6D95CC6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- LOGO_WIDTH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/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26D048B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- LOGO_HEIGHT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/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,</w:t>
      </w:r>
    </w:p>
    <w:p w14:paraId="1F835E1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4E5B61"/>
          <w:kern w:val="0"/>
          <w:szCs w:val="21"/>
        </w:rPr>
        <w:t>logo_bmp</w:t>
      </w:r>
      <w:proofErr w:type="spellEnd"/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LOGO_WIDTH, LOGO_HEIGHT,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0DBD739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809576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1000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969FC0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1F77A6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1E20A38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XPOS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Indexes into the 'icons' array in function below</w:t>
      </w:r>
    </w:p>
    <w:p w14:paraId="652E5C8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YPOS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 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</w:p>
    <w:p w14:paraId="3EA0121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728E00"/>
          <w:kern w:val="0"/>
          <w:szCs w:val="21"/>
        </w:rPr>
        <w:t>#define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DELTAY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</w:t>
      </w:r>
    </w:p>
    <w:p w14:paraId="1DE1CF0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AD0D406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00979D"/>
          <w:kern w:val="0"/>
          <w:szCs w:val="21"/>
        </w:rPr>
        <w:t>void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testanimate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const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*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bitmap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w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uint8_t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h)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3862F42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00979D"/>
          <w:kern w:val="0"/>
          <w:szCs w:val="21"/>
        </w:rPr>
        <w:t>int8_t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f,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[NUMFLAKES][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3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];</w:t>
      </w:r>
    </w:p>
    <w:p w14:paraId="473C328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6B6B937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// Initialize 'snowflake' positions</w:t>
      </w:r>
    </w:p>
    <w:p w14:paraId="190583C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f=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 f&lt; NUMFLAKES; f++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039CC4F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[f][XPOS]   =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random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- LOGO_WIDTH,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03C9AC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[f][YPOS]   = -LOGO_HEIGHT;</w:t>
      </w:r>
    </w:p>
    <w:p w14:paraId="200BCCB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[f][DELTAY] =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random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FB885CD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"x: "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4F2121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[f][XPOS], DEC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35ABF51C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" y: "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20E7125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[f][YPOS], DEC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5BB7149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lastRenderedPageBreak/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F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 xml:space="preserve">" </w:t>
      </w:r>
      <w:proofErr w:type="spellStart"/>
      <w:r w:rsidRPr="000B6FF0">
        <w:rPr>
          <w:rFonts w:ascii="Consolas" w:eastAsia="宋体" w:hAnsi="Consolas" w:cs="宋体"/>
          <w:color w:val="005C5F"/>
          <w:kern w:val="0"/>
          <w:szCs w:val="21"/>
        </w:rPr>
        <w:t>dy</w:t>
      </w:r>
      <w:proofErr w:type="spellEnd"/>
      <w:r w:rsidRPr="000B6FF0">
        <w:rPr>
          <w:rFonts w:ascii="Consolas" w:eastAsia="宋体" w:hAnsi="Consolas" w:cs="宋体"/>
          <w:color w:val="005C5F"/>
          <w:kern w:val="0"/>
          <w:szCs w:val="21"/>
        </w:rPr>
        <w:t>: "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199D597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Serial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println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[f][DELTAY], DEC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47E130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3ADDE59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037C32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;;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Loop forever...</w:t>
      </w:r>
    </w:p>
    <w:p w14:paraId="6646088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clearDisplay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Clear the display buffer</w:t>
      </w:r>
    </w:p>
    <w:p w14:paraId="27C12132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372336F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// Draw each snowflake:</w:t>
      </w:r>
    </w:p>
    <w:p w14:paraId="5D002CE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f=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 f&lt; NUMFLAKES; f++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6AC7298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drawBitmap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[f][XPOS],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[f][YPOS], bitmap, w, h, SSD1306_WHITE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75900B4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20EC0A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B00756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// Show the display buffer on the screen</w:t>
      </w:r>
    </w:p>
    <w:p w14:paraId="5BA4712A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delay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200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  <w:r w:rsidRPr="000B6FF0">
        <w:rPr>
          <w:rFonts w:ascii="Consolas" w:eastAsia="宋体" w:hAnsi="Consolas" w:cs="宋体"/>
          <w:color w:val="95A5A6"/>
          <w:kern w:val="0"/>
          <w:szCs w:val="21"/>
        </w:rPr>
        <w:t xml:space="preserve">        // Pause for 1/10 second</w:t>
      </w:r>
    </w:p>
    <w:p w14:paraId="4E965191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77C4046F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// Then update coordinates of each flake...</w:t>
      </w:r>
    </w:p>
    <w:p w14:paraId="35EB119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for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f=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0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 f&lt; NUMFLAKES; f++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160E535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[f][YPOS] +=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[f][DELTAY];</w:t>
      </w:r>
    </w:p>
    <w:p w14:paraId="3E9F7AF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  // If snowflake is off the bottom of the screen...</w:t>
      </w:r>
    </w:p>
    <w:p w14:paraId="073CE0C0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0B6FF0">
        <w:rPr>
          <w:rFonts w:ascii="Consolas" w:eastAsia="宋体" w:hAnsi="Consolas" w:cs="宋体"/>
          <w:color w:val="728E00"/>
          <w:kern w:val="0"/>
          <w:szCs w:val="21"/>
        </w:rPr>
        <w:t>if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[f][YPOS] &gt;=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height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{</w:t>
      </w:r>
    </w:p>
    <w:p w14:paraId="4586CDC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95A5A6"/>
          <w:kern w:val="0"/>
          <w:szCs w:val="21"/>
        </w:rPr>
        <w:t>        // Reinitialize to a random position, just off the top</w:t>
      </w:r>
    </w:p>
    <w:p w14:paraId="5F908B8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[f][XPOS]   =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random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 - LOGO_WIDTH, </w:t>
      </w:r>
      <w:proofErr w:type="spellStart"/>
      <w:r w:rsidRPr="000B6FF0">
        <w:rPr>
          <w:rFonts w:ascii="Consolas" w:eastAsia="宋体" w:hAnsi="Consolas" w:cs="宋体"/>
          <w:color w:val="D35400"/>
          <w:kern w:val="0"/>
          <w:szCs w:val="21"/>
        </w:rPr>
        <w:t>display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.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width</w:t>
      </w:r>
      <w:proofErr w:type="spellEnd"/>
      <w:r w:rsidRPr="000B6FF0">
        <w:rPr>
          <w:rFonts w:ascii="Consolas" w:eastAsia="宋体" w:hAnsi="Consolas" w:cs="宋体"/>
          <w:color w:val="434F54"/>
          <w:kern w:val="0"/>
          <w:szCs w:val="21"/>
        </w:rPr>
        <w:t>())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4745A424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[f][YPOS]   = -LOGO_HEIGHT;</w:t>
      </w:r>
    </w:p>
    <w:p w14:paraId="55B6DAB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 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icons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[f][DELTAY] = </w:t>
      </w:r>
      <w:r w:rsidRPr="000B6FF0">
        <w:rPr>
          <w:rFonts w:ascii="Consolas" w:eastAsia="宋体" w:hAnsi="Consolas" w:cs="宋体"/>
          <w:color w:val="D35400"/>
          <w:kern w:val="0"/>
          <w:szCs w:val="21"/>
        </w:rPr>
        <w:t>random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(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1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, </w:t>
      </w:r>
      <w:r w:rsidRPr="000B6FF0">
        <w:rPr>
          <w:rFonts w:ascii="Consolas" w:eastAsia="宋体" w:hAnsi="Consolas" w:cs="宋体"/>
          <w:color w:val="005C5F"/>
          <w:kern w:val="0"/>
          <w:szCs w:val="21"/>
        </w:rPr>
        <w:t>6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)</w:t>
      </w:r>
      <w:r w:rsidRPr="000B6FF0">
        <w:rPr>
          <w:rFonts w:ascii="Consolas" w:eastAsia="宋体" w:hAnsi="Consolas" w:cs="宋体"/>
          <w:color w:val="4E5B61"/>
          <w:kern w:val="0"/>
          <w:szCs w:val="21"/>
        </w:rPr>
        <w:t>;</w:t>
      </w:r>
    </w:p>
    <w:p w14:paraId="62F14597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5D07AB03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0A388748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E5B61"/>
          <w:kern w:val="0"/>
          <w:szCs w:val="21"/>
        </w:rPr>
        <w:t xml:space="preserve">  </w:t>
      </w: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35AA8BEE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  <w:r w:rsidRPr="000B6FF0">
        <w:rPr>
          <w:rFonts w:ascii="Consolas" w:eastAsia="宋体" w:hAnsi="Consolas" w:cs="宋体"/>
          <w:color w:val="434F54"/>
          <w:kern w:val="0"/>
          <w:szCs w:val="21"/>
        </w:rPr>
        <w:t>}</w:t>
      </w:r>
    </w:p>
    <w:p w14:paraId="6AC6FAD5" w14:textId="77777777" w:rsidR="000B6FF0" w:rsidRPr="000B6FF0" w:rsidRDefault="000B6FF0" w:rsidP="000B6FF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4E5B61"/>
          <w:kern w:val="0"/>
          <w:szCs w:val="21"/>
        </w:rPr>
      </w:pPr>
    </w:p>
    <w:p w14:paraId="2B533A1B" w14:textId="77777777" w:rsidR="000B6FF0" w:rsidRDefault="000B6FF0" w:rsidP="00CA00A3"/>
    <w:sectPr w:rsidR="000B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CF"/>
    <w:rsid w:val="000341FD"/>
    <w:rsid w:val="000B6FF0"/>
    <w:rsid w:val="000D10A5"/>
    <w:rsid w:val="001136F4"/>
    <w:rsid w:val="001230CB"/>
    <w:rsid w:val="003605FA"/>
    <w:rsid w:val="005B7F2E"/>
    <w:rsid w:val="005E332B"/>
    <w:rsid w:val="00647197"/>
    <w:rsid w:val="006F3E3A"/>
    <w:rsid w:val="0079380D"/>
    <w:rsid w:val="0087495D"/>
    <w:rsid w:val="009068B7"/>
    <w:rsid w:val="00975792"/>
    <w:rsid w:val="00B66585"/>
    <w:rsid w:val="00CA00A3"/>
    <w:rsid w:val="00CF2F01"/>
    <w:rsid w:val="00D05FCF"/>
    <w:rsid w:val="00D211AE"/>
    <w:rsid w:val="00D6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C0F94"/>
  <w14:defaultImageDpi w14:val="32767"/>
  <w15:chartTrackingRefBased/>
  <w15:docId w15:val="{66E53D56-1A6F-46C5-B388-9DE52D1D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87495D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F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5FCF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B6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8749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7495D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87495D"/>
    <w:rPr>
      <w:rFonts w:ascii="宋体" w:eastAsia="宋体" w:hAnsi="宋体" w:cs="宋体"/>
      <w:b/>
      <w:bCs/>
      <w:kern w:val="0"/>
      <w:sz w:val="15"/>
      <w:szCs w:val="15"/>
    </w:rPr>
  </w:style>
  <w:style w:type="paragraph" w:styleId="a7">
    <w:name w:val="Normal (Web)"/>
    <w:basedOn w:val="a"/>
    <w:uiPriority w:val="99"/>
    <w:semiHidden/>
    <w:unhideWhenUsed/>
    <w:rsid w:val="00874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E3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Naiva/article/details/12419044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so.csdn.net/so/search?q=%E7%82%B9%E9%98%B5&amp;spm=1001.2101.3001.7020" TargetMode="External"/><Relationship Id="rId17" Type="http://schemas.openxmlformats.org/officeDocument/2006/relationships/hyperlink" Target="https://blog.csdn.net/finedayforu/article/details/1087699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45783574/article/details/11587108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blog.csdn.net/hehedadaq/article/details/117596103?ops_request_misc=&amp;request_id=&amp;biz_id=102&amp;utm_term=esp32%20ssd1306%E6%98%BE%E7%A4%BA%E4%B8%AD%E6%96%87&amp;utm_medium=distribute.pc_search_result.none-task-blog-2~all~sobaiduweb~default-1-117596103.142%5ev99%5econtrol&amp;spm=1018.2226.3001.418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andomnerdtutorials.com/esp32-ssd1306-oled-display-arduino-id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dafruit/Adafruit_BusIO" TargetMode="External"/><Relationship Id="rId14" Type="http://schemas.openxmlformats.org/officeDocument/2006/relationships/hyperlink" Target="https://blog.csdn.net/platform/article/details/130845245?ops_request_misc=%257B%2522request%255Fid%2522%253A%2522170443410416800225511202%2522%252C%2522scm%2522%253A%252220140713.130102334.pc%255Fall.%2522%257D&amp;request_id=170443410416800225511202&amp;biz_id=0&amp;utm_medium=distribute.pc_search_result.none-task-blog-2~all~first_rank_ecpm_v1~rank_v31_ecpm-1-130845245-null-null.142%5ev99%5econtrol&amp;utm_term=esp32%E8%93%9D%E7%89%99%E6%92%AD%E6%94%BE%E9%9F%B3%E4%B9%90%E8%8E%B7%E5%8F%96%E6%AD%8C%E8%AF%8D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15</Pages>
  <Words>2234</Words>
  <Characters>12737</Characters>
  <Application>Microsoft Office Word</Application>
  <DocSecurity>0</DocSecurity>
  <Lines>106</Lines>
  <Paragraphs>29</Paragraphs>
  <ScaleCrop>false</ScaleCrop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KF14297</dc:creator>
  <cp:keywords/>
  <dc:description/>
  <cp:lastModifiedBy>KF14297</cp:lastModifiedBy>
  <cp:revision>9</cp:revision>
  <dcterms:created xsi:type="dcterms:W3CDTF">2023-11-25T07:34:00Z</dcterms:created>
  <dcterms:modified xsi:type="dcterms:W3CDTF">2024-01-05T12:18:00Z</dcterms:modified>
</cp:coreProperties>
</file>