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8B0B" w14:textId="77777777" w:rsidR="00B8561D" w:rsidRDefault="00B8561D" w:rsidP="00B8561D">
      <w:proofErr w:type="gramStart"/>
      <w:r>
        <w:rPr>
          <w:rFonts w:hint="eastAsia"/>
        </w:rPr>
        <w:t>一</w:t>
      </w:r>
      <w:proofErr w:type="gramEnd"/>
      <w:r>
        <w:t>.程序编译</w:t>
      </w:r>
    </w:p>
    <w:p w14:paraId="574B8186" w14:textId="03DA4E79" w:rsidR="00B8561D" w:rsidRDefault="00B8561D" w:rsidP="00B8561D">
      <w:r>
        <w:rPr>
          <w:rFonts w:hint="eastAsia"/>
        </w:rPr>
        <w:t>这个部</w:t>
      </w:r>
      <w:r w:rsidR="007F27BD">
        <w:rPr>
          <w:rFonts w:hint="eastAsia"/>
        </w:rPr>
        <w:t>分</w:t>
      </w:r>
      <w:r>
        <w:rPr>
          <w:rFonts w:hint="eastAsia"/>
        </w:rPr>
        <w:t>我们来学习下整个</w:t>
      </w:r>
      <w:r>
        <w:t>ESP32在VSCODE中是怎样编译的！</w:t>
      </w:r>
    </w:p>
    <w:p w14:paraId="06B4DC4E" w14:textId="77777777" w:rsidR="00B8561D" w:rsidRDefault="00B8561D" w:rsidP="00B8561D">
      <w:r>
        <w:rPr>
          <w:rFonts w:hint="eastAsia"/>
        </w:rPr>
        <w:t>我们先不学习创建工程，先使用</w:t>
      </w:r>
      <w:proofErr w:type="spellStart"/>
      <w:r>
        <w:t>esp-idf</w:t>
      </w:r>
      <w:proofErr w:type="spellEnd"/>
      <w:r>
        <w:t xml:space="preserve"> example中提供的最简单的一个工程hello world(路径在</w:t>
      </w:r>
      <w:proofErr w:type="spellStart"/>
      <w:r>
        <w:t>esp-idf</w:t>
      </w:r>
      <w:proofErr w:type="spellEnd"/>
      <w:r>
        <w:t>\examples\get-started\</w:t>
      </w:r>
      <w:proofErr w:type="spellStart"/>
      <w:r>
        <w:t>hello_world</w:t>
      </w:r>
      <w:proofErr w:type="spellEnd"/>
      <w:r>
        <w:t>)</w:t>
      </w:r>
    </w:p>
    <w:p w14:paraId="63746204" w14:textId="77777777" w:rsidR="00B8561D" w:rsidRDefault="00B8561D" w:rsidP="00B8561D"/>
    <w:p w14:paraId="4B12AD2E" w14:textId="227B9904" w:rsidR="00B8561D" w:rsidRPr="007F27BD" w:rsidRDefault="00B8561D" w:rsidP="00B8561D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t>: 使用VSCODE打开菜单: 文件-&gt;打开文件夹(选择你的</w:t>
      </w:r>
      <w:proofErr w:type="spellStart"/>
      <w:r>
        <w:t>idf</w:t>
      </w:r>
      <w:proofErr w:type="spellEnd"/>
      <w:r>
        <w:t>目录,选择</w:t>
      </w:r>
      <w:r w:rsidR="007F27BD" w:rsidRPr="007F27BD">
        <w:t>C:\Users\86139\Documents\esp32\</w:t>
      </w:r>
      <w:r>
        <w:t>esp-idf\examples\get-started\hello_world),打开后就是这个样子</w:t>
      </w:r>
    </w:p>
    <w:p w14:paraId="1FE8DD65" w14:textId="3EC4B728" w:rsidR="00B8561D" w:rsidRDefault="00B8561D" w:rsidP="00B8561D">
      <w:r>
        <w:rPr>
          <w:rFonts w:hint="eastAsia"/>
        </w:rPr>
        <w:t>步骤二</w:t>
      </w:r>
      <w:r>
        <w:t>: 点击底部红色编译按钮，等待编译完成</w:t>
      </w:r>
    </w:p>
    <w:p w14:paraId="44F71BE7" w14:textId="23129197" w:rsidR="00B8561D" w:rsidRDefault="00B8561D" w:rsidP="00B8561D">
      <w:r>
        <w:rPr>
          <w:rFonts w:hint="eastAsia"/>
        </w:rPr>
        <w:t>漫长等待，终于编译好了，如图，会统计出来各个字段的信息</w:t>
      </w:r>
    </w:p>
    <w:p w14:paraId="56F644A8" w14:textId="1F90EF34" w:rsidR="00B8561D" w:rsidRDefault="007F27BD" w:rsidP="00B8561D">
      <w:r>
        <w:rPr>
          <w:noProof/>
        </w:rPr>
        <w:drawing>
          <wp:inline distT="0" distB="0" distL="0" distR="0" wp14:anchorId="46033B6A" wp14:editId="124A17F8">
            <wp:extent cx="4605659" cy="1724626"/>
            <wp:effectExtent l="0" t="0" r="4445" b="9525"/>
            <wp:docPr id="2006527918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7918" name="图片 2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6" r="28837"/>
                    <a:stretch/>
                  </pic:blipFill>
                  <pic:spPr bwMode="auto">
                    <a:xfrm>
                      <a:off x="0" y="0"/>
                      <a:ext cx="4619511" cy="17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4D5C5" w14:textId="77777777" w:rsidR="00B8561D" w:rsidRDefault="00B8561D" w:rsidP="00B8561D">
      <w:r>
        <w:rPr>
          <w:rFonts w:hint="eastAsia"/>
        </w:rPr>
        <w:t>二</w:t>
      </w:r>
      <w:r>
        <w:t>.程序烧录</w:t>
      </w:r>
    </w:p>
    <w:p w14:paraId="7DD167B5" w14:textId="6E072490" w:rsidR="00B8561D" w:rsidRDefault="00B8561D" w:rsidP="00B8561D">
      <w:r>
        <w:rPr>
          <w:rFonts w:hint="eastAsia"/>
        </w:rPr>
        <w:t>我们的板子是使用</w:t>
      </w:r>
      <w:r>
        <w:t>UART直接烧录程序，所以不需要额外的接下载器</w:t>
      </w:r>
    </w:p>
    <w:p w14:paraId="29FE9D4D" w14:textId="683FAE1B" w:rsidR="00B8561D" w:rsidRDefault="00B8561D" w:rsidP="00B8561D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：选择要烧录的</w:t>
      </w:r>
      <w:r>
        <w:t>UART COM口</w:t>
      </w:r>
    </w:p>
    <w:p w14:paraId="46CE8B76" w14:textId="30026DEB" w:rsidR="00B8561D" w:rsidRDefault="00B8561D" w:rsidP="00B8561D">
      <w:pPr>
        <w:ind w:left="420" w:firstLine="420"/>
      </w:pPr>
      <w:r>
        <w:rPr>
          <w:rFonts w:hint="eastAsia"/>
        </w:rPr>
        <w:t>备注：此时</w:t>
      </w:r>
      <w:r>
        <w:t>COM口不能被占用</w:t>
      </w:r>
    </w:p>
    <w:p w14:paraId="59497D6A" w14:textId="4ED0816F" w:rsidR="00B8561D" w:rsidRDefault="00B8561D" w:rsidP="00B8561D">
      <w:r>
        <w:rPr>
          <w:rFonts w:hint="eastAsia"/>
        </w:rPr>
        <w:t>步骤二：选择开发板为</w:t>
      </w:r>
      <w:r>
        <w:t>ESP32</w:t>
      </w:r>
    </w:p>
    <w:p w14:paraId="2AF3DAAA" w14:textId="53081795" w:rsidR="00B8561D" w:rsidRDefault="00B8561D" w:rsidP="00B8561D">
      <w:r>
        <w:rPr>
          <w:rFonts w:hint="eastAsia"/>
        </w:rPr>
        <w:t>步骤三：在</w:t>
      </w:r>
      <w:r>
        <w:t>VSCODE的底部点击烧录按钮烧录</w:t>
      </w:r>
    </w:p>
    <w:p w14:paraId="68186EBE" w14:textId="02125B2A" w:rsidR="00B8561D" w:rsidRDefault="00B8561D" w:rsidP="00B8561D">
      <w:r>
        <w:rPr>
          <w:noProof/>
        </w:rPr>
        <w:drawing>
          <wp:inline distT="0" distB="0" distL="0" distR="0" wp14:anchorId="154011A2" wp14:editId="0BC2E4CF">
            <wp:extent cx="5274310" cy="3663950"/>
            <wp:effectExtent l="0" t="0" r="2540" b="0"/>
            <wp:docPr id="19439772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7206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FEBF" w14:textId="77777777" w:rsidR="007F27BD" w:rsidRDefault="00B8561D" w:rsidP="00B8561D">
      <w:r>
        <w:rPr>
          <w:rFonts w:hint="eastAsia"/>
        </w:rPr>
        <w:lastRenderedPageBreak/>
        <w:t>在这里你可能会提出一个问题，那我也大概猜到大家有什么问题，就是如果我</w:t>
      </w:r>
      <w:proofErr w:type="gramStart"/>
      <w:r>
        <w:rPr>
          <w:rFonts w:hint="eastAsia"/>
        </w:rPr>
        <w:t>在产线中</w:t>
      </w:r>
      <w:proofErr w:type="gramEnd"/>
      <w:r>
        <w:rPr>
          <w:rFonts w:hint="eastAsia"/>
        </w:rPr>
        <w:t>，或者想给别人验证一下程序，却不能给源码，那么我要怎么烧录？</w:t>
      </w:r>
    </w:p>
    <w:p w14:paraId="6C195823" w14:textId="62349C60" w:rsidR="00B8561D" w:rsidRDefault="00B8561D" w:rsidP="00B8561D">
      <w:r>
        <w:t>我们使用的是这个工具</w:t>
      </w:r>
      <w:proofErr w:type="spellStart"/>
      <w:r>
        <w:t>flash_download_tool</w:t>
      </w:r>
      <w:proofErr w:type="spellEnd"/>
      <w:r>
        <w:t>_</w:t>
      </w:r>
    </w:p>
    <w:p w14:paraId="6BE0C475" w14:textId="614DAA54" w:rsidR="00B8561D" w:rsidRDefault="00B8561D" w:rsidP="00B8561D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：我们打开这个工具，</w:t>
      </w:r>
      <w:proofErr w:type="gramStart"/>
      <w:r>
        <w:rPr>
          <w:rFonts w:hint="eastAsia"/>
        </w:rPr>
        <w:t>勾选如下</w:t>
      </w:r>
      <w:proofErr w:type="gramEnd"/>
      <w:r>
        <w:rPr>
          <w:rFonts w:hint="eastAsia"/>
        </w:rPr>
        <w:t>：</w:t>
      </w:r>
    </w:p>
    <w:p w14:paraId="7A0CD11E" w14:textId="45B062CD" w:rsidR="007F27BD" w:rsidRDefault="00B8561D" w:rsidP="00B8561D">
      <w:r>
        <w:rPr>
          <w:rFonts w:hint="eastAsia"/>
        </w:rPr>
        <w:t>然后打开工程的</w:t>
      </w:r>
      <w:r>
        <w:t>build路径，</w:t>
      </w:r>
      <w:proofErr w:type="gramStart"/>
      <w:r>
        <w:t>勾选如下</w:t>
      </w:r>
      <w:proofErr w:type="gramEnd"/>
      <w:r>
        <w:t>，然后点击start</w:t>
      </w:r>
    </w:p>
    <w:p w14:paraId="4D4E1F6D" w14:textId="77777777" w:rsidR="00E5705C" w:rsidRPr="00E5705C" w:rsidRDefault="00E5705C" w:rsidP="00E5705C">
      <w:pPr>
        <w:rPr>
          <w:sz w:val="16"/>
          <w:szCs w:val="18"/>
        </w:rPr>
      </w:pPr>
      <w:r w:rsidRPr="00E5705C">
        <w:rPr>
          <w:sz w:val="16"/>
          <w:szCs w:val="18"/>
        </w:rPr>
        <w:t>C:\Users\86139\Documents\esp32\esp-idf\examples\get-started\hello_world\build\hello_world.bin</w:t>
      </w:r>
    </w:p>
    <w:p w14:paraId="4918877E" w14:textId="77777777" w:rsidR="00E5705C" w:rsidRPr="00E5705C" w:rsidRDefault="00E5705C" w:rsidP="00E5705C">
      <w:pPr>
        <w:rPr>
          <w:sz w:val="16"/>
          <w:szCs w:val="18"/>
        </w:rPr>
      </w:pPr>
      <w:r w:rsidRPr="00E5705C">
        <w:rPr>
          <w:sz w:val="16"/>
          <w:szCs w:val="18"/>
        </w:rPr>
        <w:t>C:\Users\86139\Documents\esp32\esp-idf\examples\get-started\hello_world\build\bootloader\bootloader.bin</w:t>
      </w:r>
    </w:p>
    <w:p w14:paraId="4E45229F" w14:textId="635D5216" w:rsidR="00E5705C" w:rsidRPr="00E5705C" w:rsidRDefault="00E5705C" w:rsidP="00B8561D">
      <w:pPr>
        <w:rPr>
          <w:sz w:val="16"/>
          <w:szCs w:val="18"/>
        </w:rPr>
      </w:pPr>
      <w:r w:rsidRPr="00E5705C">
        <w:rPr>
          <w:sz w:val="16"/>
          <w:szCs w:val="18"/>
        </w:rPr>
        <w:t>C:\Users\86139\Documents\esp32\esp-idf\examples\get-started\hello_world\build\partition_table\partition-table.bin</w:t>
      </w:r>
    </w:p>
    <w:p w14:paraId="246932A3" w14:textId="4D8B722F" w:rsidR="00B8561D" w:rsidRDefault="00B8561D" w:rsidP="00B8561D">
      <w:r>
        <w:rPr>
          <w:rFonts w:hint="eastAsia"/>
        </w:rPr>
        <w:t>完成之后点击</w:t>
      </w:r>
      <w:r>
        <w:t>stop</w:t>
      </w:r>
    </w:p>
    <w:p w14:paraId="14F91C22" w14:textId="2BB1239F" w:rsidR="007F27BD" w:rsidRPr="007F27BD" w:rsidRDefault="007F27BD" w:rsidP="007F27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7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0C9D3E" wp14:editId="1EA143C2">
            <wp:extent cx="5274310" cy="3485515"/>
            <wp:effectExtent l="0" t="0" r="2540" b="635"/>
            <wp:docPr id="888540571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0571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92EB" w14:textId="77777777" w:rsidR="007F27BD" w:rsidRDefault="007F27BD" w:rsidP="00B8561D"/>
    <w:p w14:paraId="09679428" w14:textId="0C27E418" w:rsidR="00B8561D" w:rsidRDefault="00B8561D" w:rsidP="00B8561D">
      <w:r>
        <w:rPr>
          <w:rFonts w:hint="eastAsia"/>
        </w:rPr>
        <w:t>备注：并不是所有工程这么配置，这个要根据不同的项目不同的地址以及配置，所以要询问给你这写</w:t>
      </w:r>
      <w:r>
        <w:t>bin的人，那这个工程的信息我是从哪看到的人？是VSCODE中下载的时候会提示如下信息：</w:t>
      </w:r>
    </w:p>
    <w:p w14:paraId="7EC0F20C" w14:textId="0E2300C5" w:rsidR="00B8561D" w:rsidRDefault="00B8561D" w:rsidP="00B8561D">
      <w:r>
        <w:t xml:space="preserve">&gt; Executing task: C:\Users\12475\.espressif\python_env\idf4.3_py3.8_env\Scripts\python.exe C:\Users\12475\esp\esp-idf\components\esptool_py\esptool\esptool.py -p COM5 -b 460800 --before </w:t>
      </w:r>
      <w:proofErr w:type="spellStart"/>
      <w:r>
        <w:t>default_reset</w:t>
      </w:r>
      <w:proofErr w:type="spellEnd"/>
      <w:r>
        <w:t xml:space="preserve"> --after </w:t>
      </w:r>
      <w:proofErr w:type="spellStart"/>
      <w:r>
        <w:t>hard_reset</w:t>
      </w:r>
      <w:proofErr w:type="spellEnd"/>
      <w:r>
        <w:t xml:space="preserve"> --chip esp32 </w:t>
      </w:r>
      <w:proofErr w:type="spellStart"/>
      <w:r>
        <w:t>write_flash</w:t>
      </w:r>
      <w:proofErr w:type="spellEnd"/>
      <w:r>
        <w:t xml:space="preserve"> --</w:t>
      </w:r>
      <w:proofErr w:type="spellStart"/>
      <w:r>
        <w:t>flash_mode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--</w:t>
      </w:r>
      <w:proofErr w:type="spellStart"/>
      <w:r>
        <w:t>flash_freq</w:t>
      </w:r>
      <w:proofErr w:type="spellEnd"/>
      <w:r>
        <w:t xml:space="preserve"> 40m --</w:t>
      </w:r>
      <w:proofErr w:type="spellStart"/>
      <w:r>
        <w:t>flash_size</w:t>
      </w:r>
      <w:proofErr w:type="spellEnd"/>
      <w:r>
        <w:t xml:space="preserve"> </w:t>
      </w:r>
      <w:proofErr w:type="gramStart"/>
      <w:r>
        <w:t>detect</w:t>
      </w:r>
      <w:proofErr w:type="gramEnd"/>
    </w:p>
    <w:p w14:paraId="077CEB98" w14:textId="77777777" w:rsidR="00E5705C" w:rsidRDefault="00E5705C" w:rsidP="00B8561D"/>
    <w:p w14:paraId="2A3729F0" w14:textId="00C626AD" w:rsidR="00B8561D" w:rsidRDefault="00B8561D" w:rsidP="00B8561D">
      <w:r>
        <w:t>0x10000 hello-</w:t>
      </w:r>
      <w:proofErr w:type="spellStart"/>
      <w:r>
        <w:t>world.bin</w:t>
      </w:r>
      <w:proofErr w:type="spellEnd"/>
    </w:p>
    <w:p w14:paraId="2D58FF43" w14:textId="0C645965" w:rsidR="00B8561D" w:rsidRDefault="00B8561D" w:rsidP="00B8561D">
      <w:r>
        <w:t>0x1000 bootloader/</w:t>
      </w:r>
      <w:proofErr w:type="spellStart"/>
      <w:r>
        <w:t>bootloader.bin</w:t>
      </w:r>
      <w:proofErr w:type="spellEnd"/>
    </w:p>
    <w:p w14:paraId="4A458B00" w14:textId="77777777" w:rsidR="00B8561D" w:rsidRDefault="00B8561D" w:rsidP="00B8561D">
      <w:r>
        <w:t xml:space="preserve">0x8000 </w:t>
      </w:r>
      <w:proofErr w:type="spellStart"/>
      <w:r>
        <w:t>partition_table</w:t>
      </w:r>
      <w:proofErr w:type="spellEnd"/>
      <w:r>
        <w:t>/partition-</w:t>
      </w:r>
      <w:proofErr w:type="spellStart"/>
      <w:r>
        <w:t>table.bin</w:t>
      </w:r>
      <w:proofErr w:type="spellEnd"/>
    </w:p>
    <w:p w14:paraId="68F25AC9" w14:textId="77777777" w:rsidR="00B8561D" w:rsidRDefault="00B8561D" w:rsidP="00B8561D"/>
    <w:p w14:paraId="3491BE6A" w14:textId="77777777" w:rsidR="00B8561D" w:rsidRDefault="00B8561D" w:rsidP="00B8561D">
      <w:r>
        <w:rPr>
          <w:rFonts w:hint="eastAsia"/>
        </w:rPr>
        <w:t>三</w:t>
      </w:r>
      <w:r>
        <w:t>.程序运行</w:t>
      </w:r>
    </w:p>
    <w:p w14:paraId="5642C9D7" w14:textId="77777777" w:rsidR="00B8561D" w:rsidRDefault="00B8561D" w:rsidP="00B8561D">
      <w:r>
        <w:rPr>
          <w:rFonts w:hint="eastAsia"/>
        </w:rPr>
        <w:t>我们打开板子的串口，会看到输出以下日志！</w:t>
      </w:r>
    </w:p>
    <w:p w14:paraId="107731AA" w14:textId="64515568" w:rsidR="00E5705C" w:rsidRDefault="007D1042" w:rsidP="00E57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04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141879" wp14:editId="0328209F">
            <wp:extent cx="5274310" cy="4139565"/>
            <wp:effectExtent l="0" t="0" r="2540" b="0"/>
            <wp:docPr id="21569081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0816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B6DD" w14:textId="28FD6A0C" w:rsidR="00183544" w:rsidRDefault="00183544" w:rsidP="00E57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注意：监视器如果出现乱码，修改波特率频率即可。</w:t>
      </w:r>
    </w:p>
    <w:p w14:paraId="72DE5C67" w14:textId="77777777" w:rsidR="00183544" w:rsidRDefault="00183544" w:rsidP="00E57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7E2B11" w14:textId="77777777" w:rsidR="00183544" w:rsidRPr="00E5705C" w:rsidRDefault="00183544" w:rsidP="00E5705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57FB69" w14:textId="3BB9935D" w:rsidR="007F27BD" w:rsidRDefault="004D5101" w:rsidP="00B8561D">
      <w:r>
        <w:rPr>
          <w:rFonts w:hint="eastAsia"/>
        </w:rPr>
        <w:t>通过Arduino烧录</w:t>
      </w:r>
    </w:p>
    <w:p w14:paraId="1A4C41A6" w14:textId="21CA7ABA" w:rsidR="00975792" w:rsidRDefault="004D5101" w:rsidP="00B8561D">
      <w:r>
        <w:rPr>
          <w:noProof/>
        </w:rPr>
        <w:drawing>
          <wp:inline distT="0" distB="0" distL="0" distR="0" wp14:anchorId="6FD2EB7D" wp14:editId="47317B3B">
            <wp:extent cx="5274310" cy="2966085"/>
            <wp:effectExtent l="0" t="0" r="2540" b="5715"/>
            <wp:docPr id="248292912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2912" name="图片 1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4FDD" w14:textId="77777777" w:rsidR="005827F7" w:rsidRDefault="005827F7" w:rsidP="00183544">
      <w:r>
        <w:separator/>
      </w:r>
    </w:p>
  </w:endnote>
  <w:endnote w:type="continuationSeparator" w:id="0">
    <w:p w14:paraId="1F676871" w14:textId="77777777" w:rsidR="005827F7" w:rsidRDefault="005827F7" w:rsidP="001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6D18" w14:textId="77777777" w:rsidR="005827F7" w:rsidRDefault="005827F7" w:rsidP="00183544">
      <w:r>
        <w:separator/>
      </w:r>
    </w:p>
  </w:footnote>
  <w:footnote w:type="continuationSeparator" w:id="0">
    <w:p w14:paraId="3E4AA260" w14:textId="77777777" w:rsidR="005827F7" w:rsidRDefault="005827F7" w:rsidP="00183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1D"/>
    <w:rsid w:val="000D10A5"/>
    <w:rsid w:val="00183544"/>
    <w:rsid w:val="004D5101"/>
    <w:rsid w:val="005827F7"/>
    <w:rsid w:val="0079380D"/>
    <w:rsid w:val="007D1042"/>
    <w:rsid w:val="007F27BD"/>
    <w:rsid w:val="00975792"/>
    <w:rsid w:val="00B8561D"/>
    <w:rsid w:val="00D211AE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047E5"/>
  <w14:defaultImageDpi w14:val="32767"/>
  <w15:chartTrackingRefBased/>
  <w15:docId w15:val="{9479C016-7507-422D-BA96-B0F11FC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5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4</cp:revision>
  <dcterms:created xsi:type="dcterms:W3CDTF">2023-11-22T06:11:00Z</dcterms:created>
  <dcterms:modified xsi:type="dcterms:W3CDTF">2023-11-24T07:24:00Z</dcterms:modified>
</cp:coreProperties>
</file>