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A4D" w:rsidRDefault="006711ED">
      <w:hyperlink r:id="rId4" w:history="1">
        <w:r w:rsidR="00045DC8" w:rsidRPr="008B2025">
          <w:rPr>
            <w:rStyle w:val="Hyperlink"/>
          </w:rPr>
          <w:t>http://www.sanfoundry.com/java-mcqs-inheritance-abstract-and-super/</w:t>
        </w:r>
      </w:hyperlink>
    </w:p>
    <w:p w:rsidR="00045DC8" w:rsidRDefault="006711ED">
      <w:hyperlink r:id="rId5" w:history="1">
        <w:r w:rsidR="008E6EDB" w:rsidRPr="008B2025">
          <w:rPr>
            <w:rStyle w:val="Hyperlink"/>
          </w:rPr>
          <w:t>http://javahungry.blogspot.com/p/interview.html</w:t>
        </w:r>
      </w:hyperlink>
    </w:p>
    <w:p w:rsidR="008E6EDB" w:rsidRDefault="008E6EDB">
      <w:r>
        <w:t>geeks quiz</w:t>
      </w:r>
    </w:p>
    <w:p w:rsidR="002A2BD7" w:rsidRDefault="002A2BD7">
      <w:r>
        <w:t>glassdoor question</w:t>
      </w:r>
    </w:p>
    <w:p w:rsidR="002A2BD7" w:rsidRDefault="002A2BD7"/>
    <w:p w:rsidR="00803000" w:rsidRDefault="00803000"/>
    <w:sectPr w:rsidR="00803000" w:rsidSect="0069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2D9D"/>
    <w:rsid w:val="00045DC8"/>
    <w:rsid w:val="001C2D9D"/>
    <w:rsid w:val="002446CB"/>
    <w:rsid w:val="002A2BD7"/>
    <w:rsid w:val="005076A8"/>
    <w:rsid w:val="006711ED"/>
    <w:rsid w:val="00690484"/>
    <w:rsid w:val="007429CF"/>
    <w:rsid w:val="00803000"/>
    <w:rsid w:val="008E6EDB"/>
    <w:rsid w:val="00BD433E"/>
    <w:rsid w:val="00DB7A4D"/>
    <w:rsid w:val="00EF7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D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avahungry.blogspot.com/p/interview.html" TargetMode="External"/><Relationship Id="rId4" Type="http://schemas.openxmlformats.org/officeDocument/2006/relationships/hyperlink" Target="http://www.sanfoundry.com/java-mcqs-inheritance-abstract-and-su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8</cp:revision>
  <dcterms:created xsi:type="dcterms:W3CDTF">2015-02-21T20:41:00Z</dcterms:created>
  <dcterms:modified xsi:type="dcterms:W3CDTF">2015-03-01T22:24:00Z</dcterms:modified>
</cp:coreProperties>
</file>