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10" w:rsidRDefault="00F43873">
      <w:hyperlink r:id="rId4" w:history="1">
        <w:r w:rsidRPr="00302097">
          <w:rPr>
            <w:rStyle w:val="Hyperlink"/>
          </w:rPr>
          <w:t>http://javarevisited.blogspot.com/2014/08/how-to-find-all-pairs-in-array-of-integers-whose-sum-equal-given-number-java.html</w:t>
        </w:r>
      </w:hyperlink>
    </w:p>
    <w:p w:rsidR="00F43873" w:rsidRDefault="00F43873" w:rsidP="00F43873">
      <w:hyperlink r:id="rId5" w:history="1">
        <w:r w:rsidRPr="00302097">
          <w:rPr>
            <w:rStyle w:val="Hyperlink"/>
          </w:rPr>
          <w:t>http://java67.blogspot.sg/2012/12/difference-between-arraylist-vs-LinkedList-java.html</w:t>
        </w:r>
      </w:hyperlink>
    </w:p>
    <w:p w:rsidR="00F43873" w:rsidRDefault="00F43873"/>
    <w:sectPr w:rsidR="00F43873" w:rsidSect="0078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035C"/>
    <w:rsid w:val="007429CF"/>
    <w:rsid w:val="00785A1B"/>
    <w:rsid w:val="0093035C"/>
    <w:rsid w:val="00BD433E"/>
    <w:rsid w:val="00F43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8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67.blogspot.sg/2012/12/difference-between-arraylist-vs-LinkedList-java.html" TargetMode="External"/><Relationship Id="rId4" Type="http://schemas.openxmlformats.org/officeDocument/2006/relationships/hyperlink" Target="http://javarevisited.blogspot.com/2014/08/how-to-find-all-pairs-in-array-of-integers-whose-sum-equal-given-number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3</cp:revision>
  <dcterms:created xsi:type="dcterms:W3CDTF">2015-02-28T03:41:00Z</dcterms:created>
  <dcterms:modified xsi:type="dcterms:W3CDTF">2015-02-28T03:41:00Z</dcterms:modified>
</cp:coreProperties>
</file>