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39BD" w14:textId="4FD995BB" w:rsidR="00B11503" w:rsidRDefault="003B2CDF" w:rsidP="003B2CDF">
      <w:pPr>
        <w:rPr>
          <w:sz w:val="28"/>
          <w:szCs w:val="28"/>
        </w:rPr>
      </w:pPr>
      <w:r w:rsidRPr="0093391E">
        <w:rPr>
          <w:sz w:val="28"/>
          <w:szCs w:val="28"/>
        </w:rPr>
        <w:t>Queastion-3 Tasks To Be Performed: Take input from the user for Name, Age, State, and Designation step by step. Then print all the details in a single line.</w:t>
      </w:r>
    </w:p>
    <w:p w14:paraId="4AEFE0B5" w14:textId="77777777" w:rsidR="007B2E69" w:rsidRDefault="007B2E69" w:rsidP="003B2CDF">
      <w:pPr>
        <w:rPr>
          <w:sz w:val="28"/>
          <w:szCs w:val="28"/>
        </w:rPr>
      </w:pPr>
    </w:p>
    <w:p w14:paraId="742E06B8" w14:textId="45C60985" w:rsidR="007B2E69" w:rsidRPr="0093391E" w:rsidRDefault="007B2E69" w:rsidP="003B2CDF">
      <w:pPr>
        <w:rPr>
          <w:sz w:val="28"/>
          <w:szCs w:val="28"/>
        </w:rPr>
      </w:pPr>
      <w:r w:rsidRPr="007B2E69">
        <w:rPr>
          <w:sz w:val="28"/>
          <w:szCs w:val="28"/>
        </w:rPr>
        <w:drawing>
          <wp:inline distT="0" distB="0" distL="0" distR="0" wp14:anchorId="59681027" wp14:editId="62B2D77A">
            <wp:extent cx="6645910" cy="4853940"/>
            <wp:effectExtent l="0" t="0" r="0" b="0"/>
            <wp:docPr id="67528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0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E69" w:rsidRPr="0093391E" w:rsidSect="003B2C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49D"/>
    <w:rsid w:val="003B2CDF"/>
    <w:rsid w:val="0066149D"/>
    <w:rsid w:val="007B2E69"/>
    <w:rsid w:val="0093391E"/>
    <w:rsid w:val="00A018BB"/>
    <w:rsid w:val="00B11503"/>
    <w:rsid w:val="00BB6874"/>
    <w:rsid w:val="00E7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8997"/>
  <w15:chartTrackingRefBased/>
  <w15:docId w15:val="{EC55A37E-528A-4529-BD50-96140D53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3</cp:revision>
  <dcterms:created xsi:type="dcterms:W3CDTF">2026-02-08T12:05:00Z</dcterms:created>
  <dcterms:modified xsi:type="dcterms:W3CDTF">2026-02-08T12:41:00Z</dcterms:modified>
</cp:coreProperties>
</file>