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EE17" w14:textId="77777777" w:rsidR="00794E50" w:rsidRPr="00C70554" w:rsidRDefault="00C70554" w:rsidP="00C705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554">
        <w:rPr>
          <w:rFonts w:ascii="Times New Roman" w:hAnsi="Times New Roman" w:cs="Times New Roman"/>
          <w:b/>
          <w:sz w:val="28"/>
          <w:szCs w:val="28"/>
        </w:rPr>
        <w:t>Лабораторная работ №1.</w:t>
      </w:r>
    </w:p>
    <w:p w14:paraId="6FC2148D" w14:textId="0BCADB19" w:rsidR="00C70554" w:rsidRPr="00C70554" w:rsidRDefault="00C70554" w:rsidP="00C70554">
      <w:pPr>
        <w:pStyle w:val="a3"/>
        <w:numPr>
          <w:ilvl w:val="0"/>
          <w:numId w:val="1"/>
        </w:num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0554">
        <w:rPr>
          <w:rFonts w:ascii="Times New Roman" w:hAnsi="Times New Roman" w:cs="Times New Roman"/>
          <w:sz w:val="28"/>
        </w:rPr>
        <w:t xml:space="preserve">Начальное исследование </w:t>
      </w:r>
      <w:proofErr w:type="spellStart"/>
      <w:r w:rsidRPr="00C70554">
        <w:rPr>
          <w:rFonts w:ascii="Times New Roman" w:hAnsi="Times New Roman" w:cs="Times New Roman"/>
          <w:sz w:val="28"/>
        </w:rPr>
        <w:t>Iris.data</w:t>
      </w:r>
      <w:proofErr w:type="spellEnd"/>
    </w:p>
    <w:p w14:paraId="039B5B3D" w14:textId="77777777" w:rsidR="00C70554" w:rsidRPr="00C70554" w:rsidRDefault="00C70554" w:rsidP="00C70554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70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6A42B" wp14:editId="3704ECF3">
            <wp:extent cx="5940425" cy="3175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9EE" w14:textId="77777777" w:rsidR="00C70554" w:rsidRPr="00C70554" w:rsidRDefault="00C70554" w:rsidP="00C705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554">
        <w:rPr>
          <w:rFonts w:ascii="Times New Roman" w:hAnsi="Times New Roman" w:cs="Times New Roman"/>
          <w:sz w:val="28"/>
          <w:szCs w:val="28"/>
        </w:rPr>
        <w:t>Загрузка 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70554">
        <w:rPr>
          <w:rFonts w:ascii="Times New Roman" w:hAnsi="Times New Roman" w:cs="Times New Roman"/>
          <w:sz w:val="28"/>
          <w:szCs w:val="28"/>
        </w:rPr>
        <w:t>ых разного типа в массив</w:t>
      </w:r>
    </w:p>
    <w:p w14:paraId="1CA64733" w14:textId="77777777" w:rsidR="00C70554" w:rsidRDefault="00C70554" w:rsidP="00C70554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70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2EC42" wp14:editId="322E92D8">
            <wp:extent cx="5020376" cy="4153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2D32" w14:textId="77777777" w:rsidR="00C70554" w:rsidRDefault="00C70554" w:rsidP="00C70554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2009D73" w14:textId="77777777" w:rsidR="00C70554" w:rsidRDefault="00C70554" w:rsidP="00C70554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CA506CA" w14:textId="77777777" w:rsidR="00C70554" w:rsidRPr="00C70554" w:rsidRDefault="00C70554" w:rsidP="00C70554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2024E32" w14:textId="77777777" w:rsidR="00C70554" w:rsidRPr="00C70554" w:rsidRDefault="00C70554" w:rsidP="00C705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554">
        <w:rPr>
          <w:rFonts w:ascii="Times New Roman" w:hAnsi="Times New Roman" w:cs="Times New Roman"/>
          <w:sz w:val="28"/>
          <w:szCs w:val="28"/>
        </w:rPr>
        <w:t>Загрузка 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70554">
        <w:rPr>
          <w:rFonts w:ascii="Times New Roman" w:hAnsi="Times New Roman" w:cs="Times New Roman"/>
          <w:sz w:val="28"/>
          <w:szCs w:val="28"/>
        </w:rPr>
        <w:t>ых в массив с типом, определяемым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554">
        <w:rPr>
          <w:rFonts w:ascii="Times New Roman" w:hAnsi="Times New Roman" w:cs="Times New Roman"/>
          <w:sz w:val="28"/>
          <w:szCs w:val="28"/>
        </w:rPr>
        <w:t>пользователем</w:t>
      </w:r>
      <w:r w:rsidRPr="00C70554">
        <w:rPr>
          <w:rFonts w:ascii="Times New Roman" w:hAnsi="Times New Roman" w:cs="Times New Roman"/>
          <w:sz w:val="28"/>
          <w:szCs w:val="28"/>
        </w:rPr>
        <w:cr/>
      </w:r>
    </w:p>
    <w:p w14:paraId="6D7EB3B2" w14:textId="77777777" w:rsidR="00C70554" w:rsidRPr="00C70554" w:rsidRDefault="00C70554" w:rsidP="00C70554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705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C42D67" wp14:editId="640EA673">
            <wp:extent cx="4886325" cy="2442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952" cy="24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A435" w14:textId="77777777" w:rsidR="00C70554" w:rsidRPr="00C70554" w:rsidRDefault="00D338C7" w:rsidP="00D338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38C7">
        <w:rPr>
          <w:rFonts w:ascii="Times New Roman" w:hAnsi="Times New Roman" w:cs="Times New Roman"/>
          <w:sz w:val="28"/>
          <w:szCs w:val="28"/>
        </w:rPr>
        <w:t>Простейший анализ данных по графическому представлению</w:t>
      </w:r>
    </w:p>
    <w:p w14:paraId="6968587F" w14:textId="77777777" w:rsidR="00C70554" w:rsidRPr="00C70554" w:rsidRDefault="00C70554" w:rsidP="00C70554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70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48869" wp14:editId="2BC1D693">
            <wp:extent cx="5940425" cy="6062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F8C5" w14:textId="77777777" w:rsidR="00C70554" w:rsidRPr="00D338C7" w:rsidRDefault="00D338C7" w:rsidP="00D338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8C7">
        <w:rPr>
          <w:rFonts w:ascii="Times New Roman" w:hAnsi="Times New Roman" w:cs="Times New Roman"/>
          <w:sz w:val="28"/>
          <w:szCs w:val="28"/>
        </w:rPr>
        <w:t>Построение простейшего графика для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8C7">
        <w:rPr>
          <w:rFonts w:ascii="Times New Roman" w:hAnsi="Times New Roman" w:cs="Times New Roman"/>
          <w:sz w:val="28"/>
          <w:szCs w:val="28"/>
        </w:rPr>
        <w:t>различных проекций данных</w:t>
      </w:r>
    </w:p>
    <w:p w14:paraId="29AF8857" w14:textId="77777777" w:rsidR="00C70554" w:rsidRPr="00C70554" w:rsidRDefault="00C70554" w:rsidP="00C70554">
      <w:pPr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5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51823E" wp14:editId="3FFE713F">
            <wp:extent cx="5940425" cy="4647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453A" w14:textId="77777777" w:rsidR="00C70554" w:rsidRPr="00C70554" w:rsidRDefault="00C70554" w:rsidP="00C70554">
      <w:pPr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B46DF" wp14:editId="25EA8958">
            <wp:extent cx="5940425" cy="3575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90D3" w14:textId="77777777" w:rsidR="00C70554" w:rsidRPr="00C70554" w:rsidRDefault="00C70554" w:rsidP="00C70554">
      <w:pPr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5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A3AE84" wp14:editId="6F6AC49C">
            <wp:extent cx="5940425" cy="36798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9E74" w14:textId="77777777" w:rsidR="00C70554" w:rsidRPr="00C70554" w:rsidRDefault="00C70554" w:rsidP="00C70554">
      <w:pPr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57986" wp14:editId="6313F666">
            <wp:extent cx="5940425" cy="36245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C3FE" w14:textId="77777777" w:rsidR="00C70554" w:rsidRPr="00C70554" w:rsidRDefault="00C70554" w:rsidP="00C70554">
      <w:pPr>
        <w:rPr>
          <w:rFonts w:ascii="Times New Roman" w:hAnsi="Times New Roman" w:cs="Times New Roman"/>
          <w:sz w:val="28"/>
          <w:szCs w:val="28"/>
        </w:rPr>
      </w:pPr>
    </w:p>
    <w:p w14:paraId="716C333D" w14:textId="77777777" w:rsidR="00D338C7" w:rsidRPr="00C70554" w:rsidRDefault="00D338C7" w:rsidP="00C70554">
      <w:pPr>
        <w:rPr>
          <w:rFonts w:ascii="Times New Roman" w:hAnsi="Times New Roman" w:cs="Times New Roman"/>
          <w:sz w:val="28"/>
          <w:szCs w:val="28"/>
        </w:rPr>
      </w:pPr>
    </w:p>
    <w:sectPr w:rsidR="00D338C7" w:rsidRPr="00C70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FF8"/>
    <w:multiLevelType w:val="hybridMultilevel"/>
    <w:tmpl w:val="25B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57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E50"/>
    <w:rsid w:val="00377E20"/>
    <w:rsid w:val="00794E50"/>
    <w:rsid w:val="00C3559B"/>
    <w:rsid w:val="00C70554"/>
    <w:rsid w:val="00D3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F230"/>
  <w15:chartTrackingRefBased/>
  <w15:docId w15:val="{9CACFA2B-17F0-4992-8B85-5638DB5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Иккерт Антонина Сергеевна</dc:creator>
  <cp:keywords/>
  <dc:description/>
  <cp:lastModifiedBy>Иккерт Антонина Сергеевна</cp:lastModifiedBy>
  <cp:revision>2</cp:revision>
  <dcterms:created xsi:type="dcterms:W3CDTF">2023-10-04T08:40:00Z</dcterms:created>
  <dcterms:modified xsi:type="dcterms:W3CDTF">2023-12-06T20:13:00Z</dcterms:modified>
</cp:coreProperties>
</file>