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Weekly Report Template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November 9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Intern's Name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[Maria Cherry Caballero]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Project/Projects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[The project you are working 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Week of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Summary of the Week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things accomplished: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downloaded the data sets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cleaned the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filled the missing disability data with 0 because u can't fill disability population with mean when there is no one who had 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filled the other missing data with mean of the total sum of data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Next Week's Goals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week 2 -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 plan on analyzing the cleaned data, draw dashboards and visualizations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identifying trends on the data and drawing conclusions from the dashboards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Challenges Encountered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data from the website doesn’t have dates, I cannot verify the data's authenticity and ensure it's updated to the present.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couldn’t source missing data so I had to fill it with the mean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Need for Support or Additional Resources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dated data can be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Comments or Suggestions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Scheduled Next Meeting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[Date and time of your next scheduled meeting with your supervisor or team.]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Signature of Intern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[Your electronic signature]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Signature of Supervisor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[Your electronic signature]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