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B8F3" w14:textId="77777777" w:rsidR="00B22B29" w:rsidRPr="00B37AFA" w:rsidRDefault="00B22B29" w:rsidP="00B22B2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AFA">
        <w:rPr>
          <w:rFonts w:eastAsia="Times New Roman" w:cstheme="minorHAnsi"/>
        </w:rPr>
        <w:t>This is the moment where you really learn.</w:t>
      </w:r>
      <w:r w:rsidRPr="00B37AFA">
        <w:rPr>
          <w:rFonts w:eastAsia="Times New Roman" w:cstheme="minorHAnsi"/>
        </w:rPr>
        <w:br/>
        <w:t>Take the model we created as a basis and try to improve it.</w:t>
      </w:r>
      <w:r w:rsidRPr="00B37AFA">
        <w:rPr>
          <w:rFonts w:eastAsia="Times New Roman" w:cstheme="minorHAnsi"/>
        </w:rPr>
        <w:br/>
        <w:t>One of the biggest changes will be observed when you include the 'Model' feature we dropped in the beginning.</w:t>
      </w:r>
    </w:p>
    <w:p w14:paraId="05943B37" w14:textId="77777777" w:rsidR="00B22B29" w:rsidRPr="00B37AFA" w:rsidRDefault="00B22B29" w:rsidP="00B22B2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AFA">
        <w:rPr>
          <w:rFonts w:eastAsia="Times New Roman" w:cstheme="minorHAnsi"/>
        </w:rPr>
        <w:t>Here are some other suggestions:</w:t>
      </w:r>
    </w:p>
    <w:p w14:paraId="22B0670D" w14:textId="77777777" w:rsidR="00B22B29" w:rsidRPr="00B37AFA" w:rsidRDefault="00B22B29" w:rsidP="00B22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AFA">
        <w:rPr>
          <w:rFonts w:eastAsia="Times New Roman" w:cstheme="minorHAnsi"/>
        </w:rPr>
        <w:t>Perform feature selection</w:t>
      </w:r>
    </w:p>
    <w:p w14:paraId="646E2ECB" w14:textId="77777777" w:rsidR="00B22B29" w:rsidRPr="00B37AFA" w:rsidRDefault="00B22B29" w:rsidP="00B22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AFA">
        <w:rPr>
          <w:rFonts w:eastAsia="Times New Roman" w:cstheme="minorHAnsi"/>
        </w:rPr>
        <w:t>Create a regression where 'Price' is not transformed</w:t>
      </w:r>
    </w:p>
    <w:p w14:paraId="7206101D" w14:textId="77777777" w:rsidR="00B22B29" w:rsidRPr="00B37AFA" w:rsidRDefault="00B22B29" w:rsidP="00B22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AFA">
        <w:rPr>
          <w:rFonts w:eastAsia="Times New Roman" w:cstheme="minorHAnsi"/>
        </w:rPr>
        <w:t>Deal with the outliers in a different way</w:t>
      </w:r>
    </w:p>
    <w:p w14:paraId="6DA517BA" w14:textId="77777777" w:rsidR="00B22B29" w:rsidRPr="00B37AFA" w:rsidRDefault="00B22B29" w:rsidP="00B22B2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7AFA">
        <w:rPr>
          <w:rFonts w:eastAsia="Times New Roman" w:cstheme="minorHAnsi"/>
        </w:rPr>
        <w:t>Good luck!</w:t>
      </w:r>
      <w:r w:rsidRPr="00B37AFA">
        <w:rPr>
          <w:rFonts w:eastAsia="Times New Roman" w:cstheme="minorHAnsi"/>
        </w:rPr>
        <w:br/>
        <w:t>The 365 Team</w:t>
      </w:r>
    </w:p>
    <w:p w14:paraId="6BEA166C" w14:textId="77777777" w:rsidR="00AA5697" w:rsidRDefault="00AA5697"/>
    <w:sectPr w:rsidR="00AA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6561"/>
    <w:multiLevelType w:val="multilevel"/>
    <w:tmpl w:val="FD8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29"/>
    <w:rsid w:val="006B3452"/>
    <w:rsid w:val="00AA5697"/>
    <w:rsid w:val="00B22B29"/>
    <w:rsid w:val="00B3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16BE"/>
  <w15:chartTrackingRefBased/>
  <w15:docId w15:val="{7178D933-4190-42C2-BF33-34616D12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2021-09-24T12:23:00Z</dcterms:created>
  <dcterms:modified xsi:type="dcterms:W3CDTF">2021-09-24T12:25:00Z</dcterms:modified>
</cp:coreProperties>
</file>