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25192" w:rsidRDefault="00000000" w14:paraId="619A6823" w14:textId="77777777">
      <w:pPr>
        <w:spacing w:after="60" w:line="300" w:lineRule="auto"/>
        <w:jc w:val="center"/>
      </w:pPr>
      <w:r>
        <w:t>Министерство науки и высшего образования Российской Федерации</w:t>
      </w:r>
    </w:p>
    <w:p w:rsidR="00125192" w:rsidRDefault="00000000" w14:paraId="7B9A0231" w14:textId="77777777">
      <w:pPr>
        <w:spacing w:after="60" w:line="300" w:lineRule="auto"/>
        <w:jc w:val="center"/>
      </w:pPr>
      <w:r>
        <w:t>ФГБОУ ВО Ульяновский государственный технический университет</w:t>
      </w:r>
    </w:p>
    <w:p w:rsidR="00125192" w:rsidRDefault="00000000" w14:paraId="5E531F30" w14:textId="77777777">
      <w:pPr>
        <w:spacing w:line="300" w:lineRule="auto"/>
        <w:jc w:val="center"/>
      </w:pPr>
      <w:r>
        <w:t>Кафедра «Вычислительная техника»</w:t>
      </w:r>
    </w:p>
    <w:p w:rsidR="00125192" w:rsidRDefault="00000000" w14:paraId="35E06B5A" w14:textId="40F9E886">
      <w:pPr>
        <w:spacing w:before="3300" w:after="160" w:line="300" w:lineRule="auto"/>
        <w:jc w:val="center"/>
      </w:pPr>
      <w:r>
        <w:t>Лабораторная работа №</w:t>
      </w:r>
      <w:r w:rsidR="0098272A">
        <w:t>3</w:t>
      </w:r>
    </w:p>
    <w:p w:rsidR="00125192" w:rsidRDefault="00000000" w14:paraId="7D831948" w14:textId="77777777">
      <w:pPr>
        <w:spacing w:line="300" w:lineRule="auto"/>
        <w:jc w:val="center"/>
      </w:pPr>
      <w:r>
        <w:t>«Формирование и использование онтологической модели Библиотечный каталог: связи между книгами, авторами, издательствами и читателями»</w:t>
      </w:r>
    </w:p>
    <w:p w:rsidR="00125192" w:rsidRDefault="00000000" w14:paraId="296DEB33" w14:textId="77777777">
      <w:pPr>
        <w:spacing w:before="2600" w:after="160" w:line="300" w:lineRule="auto"/>
        <w:jc w:val="right"/>
      </w:pPr>
      <w:r>
        <w:t>Выполнил студент</w:t>
      </w:r>
    </w:p>
    <w:p w:rsidR="00125192" w:rsidRDefault="00000000" w14:paraId="78E4C9BB" w14:textId="77777777">
      <w:pPr>
        <w:spacing w:after="160" w:line="300" w:lineRule="auto"/>
        <w:jc w:val="right"/>
      </w:pPr>
      <w:r w:rsidR="29DE5BC9">
        <w:rPr/>
        <w:t>группы ИВТИИбд-13</w:t>
      </w:r>
    </w:p>
    <w:p w:rsidR="6FBA717A" w:rsidP="01D98FF2" w:rsidRDefault="6FBA717A" w14:paraId="368A9887" w14:textId="3470CB8C">
      <w:pPr>
        <w:pStyle w:val="a"/>
        <w:suppressLineNumbers w:val="0"/>
        <w:bidi w:val="0"/>
        <w:spacing w:before="0" w:beforeAutospacing="off" w:after="0" w:afterAutospacing="off" w:line="300" w:lineRule="auto"/>
        <w:ind w:left="0" w:right="0"/>
        <w:jc w:val="right"/>
      </w:pPr>
      <w:r w:rsidR="6FBA717A">
        <w:rPr/>
        <w:t>Чепурнов Ю. В.</w:t>
      </w:r>
    </w:p>
    <w:p w:rsidR="00125192" w:rsidRDefault="00000000" w14:paraId="5C066253" w14:textId="77777777">
      <w:pPr>
        <w:spacing w:before="3400" w:line="300" w:lineRule="auto"/>
        <w:jc w:val="center"/>
      </w:pPr>
      <w:r>
        <w:t>Ульяновск, 2026</w:t>
      </w:r>
    </w:p>
    <w:p w:rsidR="00125192" w:rsidP="01D98FF2" w:rsidRDefault="00000000" w14:paraId="7BF6E962" w14:textId="77777777">
      <w:pPr>
        <w:pStyle w:val="1"/>
        <w:keepNext w:val="1"/>
        <w:pageBreakBefore w:val="1"/>
        <w:jc w:val="left"/>
      </w:pPr>
      <w:r w:rsidR="29DE5BC9">
        <w:rPr/>
        <w:t>1. Постановка задачи</w:t>
      </w:r>
    </w:p>
    <w:p w:rsidR="00125192" w:rsidRDefault="00000000" w14:paraId="4A644FA2" w14:textId="457979FA">
      <w:pPr>
        <w:spacing w:after="120" w:line="300" w:lineRule="auto"/>
      </w:pPr>
      <w:r w:rsidR="29DE5BC9">
        <w:rPr/>
        <w:t xml:space="preserve">Разработать онтологическую модель </w:t>
      </w:r>
      <w:r w:rsidR="74626054">
        <w:rPr/>
        <w:t>Больницы</w:t>
      </w:r>
      <w:r w:rsidR="29DE5BC9">
        <w:rPr/>
        <w:t xml:space="preserve"> </w:t>
      </w:r>
      <w:r w:rsidR="29DE5BC9">
        <w:rPr/>
        <w:t xml:space="preserve">в редакторе </w:t>
      </w:r>
      <w:r w:rsidR="29DE5BC9">
        <w:rPr/>
        <w:t>Protégé</w:t>
      </w:r>
      <w:r w:rsidR="29DE5BC9">
        <w:rPr/>
        <w:t>, используя язык SWRL, и реализовать автоматический вывод новых связей между экземплярами с помощью механизма логического вывода.</w:t>
      </w:r>
    </w:p>
    <w:p w:rsidR="00125192" w:rsidP="01D98FF2" w:rsidRDefault="00000000" w14:paraId="60BE1040" w14:textId="1A092858">
      <w:pPr>
        <w:pStyle w:val="1"/>
        <w:keepNext w:val="1"/>
        <w:jc w:val="left"/>
      </w:pPr>
      <w:r w:rsidR="29DE5BC9">
        <w:rPr/>
        <w:t>2. Схема онтологической модели «Б</w:t>
      </w:r>
      <w:r w:rsidR="3A8C2157">
        <w:rPr/>
        <w:t>ольница</w:t>
      </w:r>
      <w:r w:rsidR="29DE5BC9">
        <w:rPr/>
        <w:t>»</w:t>
      </w:r>
    </w:p>
    <w:p w:rsidR="00125192" w:rsidRDefault="00000000" w14:paraId="76824488" w14:textId="5BC9AA0E">
      <w:pPr>
        <w:spacing w:after="120" w:line="300" w:lineRule="auto"/>
      </w:pPr>
      <w:r w:rsidR="29DE5BC9">
        <w:rPr/>
        <w:t xml:space="preserve">На схеме показаны четыре класса модели, их свойства данных и связи между ними. </w:t>
      </w:r>
    </w:p>
    <w:p w:rsidR="00125192" w:rsidP="01D98FF2" w:rsidRDefault="00000000" w14:paraId="7E8C1B13" w14:textId="39EBC59F">
      <w:pPr>
        <w:pStyle w:val="a"/>
        <w:keepNext w:val="1"/>
        <w:spacing w:before="120" w:after="60"/>
        <w:jc w:val="center"/>
      </w:pPr>
      <w:r w:rsidR="266DADEC">
        <w:drawing>
          <wp:inline wp14:editId="07FC8F2A" wp14:anchorId="383CEC74">
            <wp:extent cx="5943600" cy="3162300"/>
            <wp:effectExtent l="0" t="0" r="0" b="0"/>
            <wp:docPr id="1092483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2483357" name="Picture 1092483357"/>
                    <pic:cNvPicPr/>
                  </pic:nvPicPr>
                  <pic:blipFill>
                    <a:blip xmlns:r="http://schemas.openxmlformats.org/officeDocument/2006/relationships" r:embed="rId1309001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192" w:rsidRDefault="00000000" w14:paraId="5FF7A9E7" w14:textId="66D1B7D0">
      <w:pPr>
        <w:spacing w:after="200" w:line="300" w:lineRule="auto"/>
        <w:jc w:val="center"/>
      </w:pPr>
      <w:r>
        <w:rPr>
          <w:sz w:val="24"/>
          <w:szCs w:val="24"/>
        </w:rPr>
        <w:t>Схема классов и связей онтологической модели</w:t>
      </w:r>
    </w:p>
    <w:p w:rsidR="00125192" w:rsidP="01D98FF2" w:rsidRDefault="00000000" w14:paraId="3B3DE274" w14:textId="77777777">
      <w:pPr>
        <w:pStyle w:val="1"/>
        <w:keepNext w:val="1"/>
        <w:jc w:val="left"/>
      </w:pPr>
      <w:r w:rsidR="29DE5BC9">
        <w:rPr/>
        <w:t>3. Описание модели</w:t>
      </w:r>
    </w:p>
    <w:p w:rsidR="00125192" w:rsidRDefault="00000000" w14:paraId="02A78721" w14:textId="77777777">
      <w:pPr>
        <w:pStyle w:val="2"/>
        <w:keepNext/>
      </w:pPr>
      <w:r>
        <w:t>Классы модели и экземпляры</w:t>
      </w:r>
    </w:p>
    <w:p w:rsidR="00125192" w:rsidP="01D98FF2" w:rsidRDefault="00000000" w14:paraId="6FF7A97E" w14:textId="273E5D49">
      <w:pPr>
        <w:pStyle w:val="a"/>
        <w:keepNext w:val="1"/>
        <w:spacing w:after="60" w:line="300" w:lineRule="auto"/>
        <w:ind w:left="0"/>
        <w:rPr>
          <w:b w:val="1"/>
          <w:bCs w:val="1"/>
        </w:rPr>
      </w:pPr>
      <w:r w:rsidRPr="01D98FF2" w:rsidR="74190965">
        <w:rPr>
          <w:b w:val="1"/>
          <w:bCs w:val="1"/>
        </w:rPr>
        <w:t xml:space="preserve">1. </w:t>
      </w:r>
      <w:r w:rsidRPr="01D98FF2" w:rsidR="08C6072A">
        <w:rPr>
          <w:b w:val="1"/>
          <w:bCs w:val="1"/>
        </w:rPr>
        <w:t>hospital</w:t>
      </w:r>
      <w:r w:rsidRPr="01D98FF2" w:rsidR="6CD5A477">
        <w:rPr>
          <w:b w:val="1"/>
          <w:bCs w:val="1"/>
        </w:rPr>
        <w:t xml:space="preserve"> (subclasses)</w:t>
      </w:r>
    </w:p>
    <w:p w:rsidR="08C6072A" w:rsidP="01D98FF2" w:rsidRDefault="08C6072A" w14:paraId="76515C27" w14:textId="5ADD3337">
      <w:pPr>
        <w:pStyle w:val="a4"/>
        <w:numPr>
          <w:ilvl w:val="0"/>
          <w:numId w:val="2"/>
        </w:numPr>
        <w:suppressLineNumbers w:val="0"/>
        <w:bidi w:val="0"/>
        <w:spacing w:before="0" w:beforeAutospacing="off" w:after="60" w:afterAutospacing="off" w:line="300" w:lineRule="auto"/>
        <w:ind w:left="720" w:right="0" w:hanging="360"/>
        <w:jc w:val="left"/>
        <w:rPr/>
      </w:pPr>
      <w:r w:rsidR="08C6072A">
        <w:rPr/>
        <w:t xml:space="preserve">department </w:t>
      </w:r>
    </w:p>
    <w:p w:rsidR="08C6072A" w:rsidP="01D98FF2" w:rsidRDefault="08C6072A" w14:paraId="6A2BA708" w14:textId="34FFA736">
      <w:pPr>
        <w:pStyle w:val="a4"/>
        <w:numPr>
          <w:ilvl w:val="0"/>
          <w:numId w:val="2"/>
        </w:numPr>
        <w:suppressLineNumbers w:val="0"/>
        <w:bidi w:val="0"/>
        <w:spacing w:before="0" w:beforeAutospacing="off" w:after="60" w:afterAutospacing="off" w:line="300" w:lineRule="auto"/>
        <w:ind w:left="720" w:right="0" w:hanging="360"/>
        <w:jc w:val="left"/>
        <w:rPr/>
      </w:pPr>
      <w:r w:rsidR="08C6072A">
        <w:rPr/>
        <w:t>humans</w:t>
      </w:r>
    </w:p>
    <w:p w:rsidR="00125192" w:rsidP="01D98FF2" w:rsidRDefault="00000000" w14:paraId="79EDFFF7" w14:textId="12FEAEC7">
      <w:pPr>
        <w:pStyle w:val="a"/>
        <w:keepNext w:val="1"/>
        <w:spacing w:after="60" w:line="300" w:lineRule="auto"/>
        <w:rPr>
          <w:b w:val="1"/>
          <w:bCs w:val="1"/>
        </w:rPr>
      </w:pPr>
      <w:r w:rsidRPr="01D98FF2" w:rsidR="29DE5BC9">
        <w:rPr>
          <w:b w:val="1"/>
          <w:bCs w:val="1"/>
        </w:rPr>
        <w:t xml:space="preserve">2. </w:t>
      </w:r>
      <w:r w:rsidRPr="01D98FF2" w:rsidR="0F23D404">
        <w:rPr>
          <w:b w:val="1"/>
          <w:bCs w:val="1"/>
        </w:rPr>
        <w:t>hum</w:t>
      </w:r>
      <w:r w:rsidRPr="01D98FF2" w:rsidR="5A68DB7C">
        <w:rPr>
          <w:b w:val="1"/>
          <w:bCs w:val="1"/>
        </w:rPr>
        <w:t>a</w:t>
      </w:r>
      <w:r w:rsidRPr="01D98FF2" w:rsidR="0F23D404">
        <w:rPr>
          <w:b w:val="1"/>
          <w:bCs w:val="1"/>
        </w:rPr>
        <w:t>ns</w:t>
      </w:r>
      <w:r w:rsidRPr="01D98FF2" w:rsidR="4889605C">
        <w:rPr>
          <w:b w:val="1"/>
          <w:bCs w:val="1"/>
        </w:rPr>
        <w:t xml:space="preserve"> (subclasses)</w:t>
      </w:r>
    </w:p>
    <w:p w:rsidR="0F23D404" w:rsidP="01D98FF2" w:rsidRDefault="0F23D404" w14:paraId="2CFE91F0" w14:textId="343F2BF7">
      <w:pPr>
        <w:pStyle w:val="a4"/>
        <w:numPr>
          <w:ilvl w:val="0"/>
          <w:numId w:val="2"/>
        </w:numPr>
        <w:suppressLineNumbers w:val="0"/>
        <w:bidi w:val="0"/>
        <w:spacing w:before="0" w:beforeAutospacing="off" w:after="60" w:afterAutospacing="off" w:line="300" w:lineRule="auto"/>
        <w:ind w:left="720" w:right="0" w:hanging="360"/>
        <w:jc w:val="left"/>
        <w:rPr>
          <w:b w:val="0"/>
          <w:bCs w:val="0"/>
        </w:rPr>
      </w:pPr>
      <w:r w:rsidR="0F23D404">
        <w:rPr>
          <w:b w:val="0"/>
          <w:bCs w:val="0"/>
        </w:rPr>
        <w:t xml:space="preserve">doctor </w:t>
      </w:r>
    </w:p>
    <w:p w:rsidR="0F23D404" w:rsidP="01D98FF2" w:rsidRDefault="0F23D404" w14:paraId="58968CB0" w14:textId="007DF8E5">
      <w:pPr>
        <w:pStyle w:val="a4"/>
        <w:numPr>
          <w:ilvl w:val="0"/>
          <w:numId w:val="2"/>
        </w:numPr>
        <w:suppressLineNumbers w:val="0"/>
        <w:bidi w:val="0"/>
        <w:spacing w:before="0" w:beforeAutospacing="off" w:after="60" w:afterAutospacing="off" w:line="300" w:lineRule="auto"/>
        <w:ind w:left="720" w:right="0" w:hanging="360"/>
        <w:jc w:val="left"/>
        <w:rPr/>
      </w:pPr>
      <w:r w:rsidR="0F23D404">
        <w:rPr/>
        <w:t>patient</w:t>
      </w:r>
    </w:p>
    <w:p w:rsidR="00125192" w:rsidP="01D98FF2" w:rsidRDefault="00000000" w14:paraId="5126CA98" w14:textId="17BA5BBF">
      <w:pPr>
        <w:pStyle w:val="a"/>
        <w:keepNext w:val="1"/>
        <w:spacing w:after="60" w:line="300" w:lineRule="auto"/>
      </w:pPr>
      <w:r w:rsidRPr="01D98FF2" w:rsidR="29DE5BC9">
        <w:rPr>
          <w:b w:val="1"/>
          <w:bCs w:val="1"/>
        </w:rPr>
        <w:t xml:space="preserve">3. </w:t>
      </w:r>
      <w:r w:rsidRPr="01D98FF2" w:rsidR="512906B8">
        <w:rPr>
          <w:b w:val="1"/>
          <w:bCs w:val="1"/>
        </w:rPr>
        <w:t>department</w:t>
      </w:r>
      <w:r w:rsidRPr="01D98FF2" w:rsidR="53F533E8">
        <w:rPr>
          <w:b w:val="1"/>
          <w:bCs w:val="1"/>
        </w:rPr>
        <w:t xml:space="preserve"> </w:t>
      </w:r>
      <w:r w:rsidR="53F533E8">
        <w:rPr/>
        <w:t>(individuals)</w:t>
      </w:r>
    </w:p>
    <w:p w:rsidR="512906B8" w:rsidP="01D98FF2" w:rsidRDefault="512906B8" w14:paraId="2F466920" w14:textId="41ECC6C0">
      <w:pPr>
        <w:pStyle w:val="a4"/>
        <w:numPr>
          <w:ilvl w:val="0"/>
          <w:numId w:val="2"/>
        </w:numPr>
        <w:suppressLineNumbers w:val="0"/>
        <w:bidi w:val="0"/>
        <w:spacing w:before="0" w:beforeAutospacing="off" w:after="60" w:afterAutospacing="off" w:line="300" w:lineRule="auto"/>
        <w:ind w:left="720" w:right="0" w:hanging="360"/>
        <w:jc w:val="left"/>
        <w:rPr/>
      </w:pPr>
      <w:r w:rsidR="512906B8">
        <w:rPr/>
        <w:t>firstD</w:t>
      </w:r>
      <w:r w:rsidRPr="01D98FF2" w:rsidR="512906B8">
        <w:rPr>
          <w:b w:val="1"/>
          <w:bCs w:val="1"/>
        </w:rPr>
        <w:t>epartment</w:t>
      </w:r>
    </w:p>
    <w:p w:rsidR="512906B8" w:rsidP="01D98FF2" w:rsidRDefault="512906B8" w14:paraId="63E668B9" w14:textId="3751EC17">
      <w:pPr>
        <w:pStyle w:val="a4"/>
        <w:numPr>
          <w:ilvl w:val="0"/>
          <w:numId w:val="2"/>
        </w:numPr>
        <w:suppressLineNumbers w:val="0"/>
        <w:bidi w:val="0"/>
        <w:spacing w:before="0" w:beforeAutospacing="off" w:after="60" w:afterAutospacing="off" w:line="300" w:lineRule="auto"/>
        <w:ind w:left="720" w:right="0" w:hanging="360"/>
        <w:jc w:val="left"/>
        <w:rPr/>
      </w:pPr>
      <w:r w:rsidR="512906B8">
        <w:rPr/>
        <w:t>secondD</w:t>
      </w:r>
      <w:r w:rsidRPr="01D98FF2" w:rsidR="512906B8">
        <w:rPr>
          <w:b w:val="1"/>
          <w:bCs w:val="1"/>
        </w:rPr>
        <w:t>epartment</w:t>
      </w:r>
    </w:p>
    <w:p w:rsidR="00125192" w:rsidP="01D98FF2" w:rsidRDefault="00000000" w14:paraId="3723DF02" w14:textId="31B7EA3A">
      <w:pPr>
        <w:pStyle w:val="a"/>
        <w:keepNext w:val="1"/>
        <w:spacing w:after="60" w:line="300" w:lineRule="auto"/>
      </w:pPr>
      <w:r w:rsidRPr="01D98FF2" w:rsidR="29DE5BC9">
        <w:rPr>
          <w:b w:val="1"/>
          <w:bCs w:val="1"/>
        </w:rPr>
        <w:t xml:space="preserve">4. </w:t>
      </w:r>
      <w:r w:rsidRPr="01D98FF2" w:rsidR="0E39E524">
        <w:rPr>
          <w:b w:val="1"/>
          <w:bCs w:val="1"/>
        </w:rPr>
        <w:t>doctor</w:t>
      </w:r>
      <w:r w:rsidRPr="01D98FF2" w:rsidR="5BB6B52A">
        <w:rPr>
          <w:b w:val="1"/>
          <w:bCs w:val="1"/>
        </w:rPr>
        <w:t xml:space="preserve"> </w:t>
      </w:r>
      <w:r w:rsidR="5BB6B52A">
        <w:rPr/>
        <w:t>(individuals)</w:t>
      </w:r>
    </w:p>
    <w:p w:rsidR="00125192" w:rsidRDefault="00000000" w14:paraId="762F24FE" w14:textId="7763D355">
      <w:pPr>
        <w:pStyle w:val="a4"/>
        <w:numPr>
          <w:ilvl w:val="0"/>
          <w:numId w:val="2"/>
        </w:numPr>
        <w:spacing w:after="60" w:line="300" w:lineRule="auto"/>
        <w:rPr/>
      </w:pPr>
      <w:r w:rsidR="0E39E524">
        <w:rPr/>
        <w:t>firstDoctor</w:t>
      </w:r>
    </w:p>
    <w:p w:rsidR="0E39E524" w:rsidP="01D98FF2" w:rsidRDefault="0E39E524" w14:paraId="68CF6528" w14:textId="4F7A4C4D">
      <w:pPr>
        <w:pStyle w:val="a4"/>
        <w:numPr>
          <w:ilvl w:val="0"/>
          <w:numId w:val="2"/>
        </w:numPr>
        <w:suppressLineNumbers w:val="0"/>
        <w:bidi w:val="0"/>
        <w:spacing w:before="0" w:beforeAutospacing="off" w:after="160" w:afterAutospacing="off" w:line="300" w:lineRule="auto"/>
        <w:ind w:left="720" w:right="0" w:hanging="360"/>
        <w:jc w:val="left"/>
        <w:rPr/>
      </w:pPr>
      <w:r w:rsidR="0E39E524">
        <w:rPr/>
        <w:t>SecondDoctor</w:t>
      </w:r>
    </w:p>
    <w:p w:rsidR="0E39E524" w:rsidP="01D98FF2" w:rsidRDefault="0E39E524" w14:paraId="0FE17B3B" w14:textId="699134F4">
      <w:pPr>
        <w:pStyle w:val="a"/>
        <w:suppressLineNumbers w:val="0"/>
        <w:bidi w:val="0"/>
        <w:spacing w:before="0" w:beforeAutospacing="off" w:after="160" w:afterAutospacing="off" w:line="300" w:lineRule="auto"/>
        <w:ind w:left="0" w:right="0" w:hanging="0"/>
        <w:jc w:val="left"/>
      </w:pPr>
      <w:r w:rsidR="0E39E524">
        <w:rPr/>
        <w:t xml:space="preserve">5. </w:t>
      </w:r>
      <w:r w:rsidR="0E39E524">
        <w:rPr/>
        <w:t>patient</w:t>
      </w:r>
      <w:r w:rsidR="47F4A212">
        <w:rPr/>
        <w:t xml:space="preserve"> (individuals)</w:t>
      </w:r>
    </w:p>
    <w:p w:rsidR="39F5A415" w:rsidP="01D98FF2" w:rsidRDefault="39F5A415" w14:paraId="6C54E93A" w14:textId="3595D710">
      <w:pPr>
        <w:pStyle w:val="a4"/>
        <w:numPr>
          <w:ilvl w:val="0"/>
          <w:numId w:val="5"/>
        </w:numPr>
        <w:suppressLineNumbers w:val="0"/>
        <w:bidi w:val="0"/>
        <w:spacing w:before="0" w:beforeAutospacing="off" w:after="160" w:afterAutospacing="off" w:line="300" w:lineRule="auto"/>
        <w:ind w:right="0"/>
        <w:jc w:val="left"/>
        <w:rPr/>
      </w:pPr>
      <w:r w:rsidR="39F5A415">
        <w:rPr/>
        <w:t>firstPatient</w:t>
      </w:r>
    </w:p>
    <w:p w:rsidR="39F5A415" w:rsidP="01D98FF2" w:rsidRDefault="39F5A415" w14:paraId="599F4B83" w14:textId="22A7B31F">
      <w:pPr>
        <w:pStyle w:val="a4"/>
        <w:numPr>
          <w:ilvl w:val="0"/>
          <w:numId w:val="5"/>
        </w:numPr>
        <w:suppressLineNumbers w:val="0"/>
        <w:bidi w:val="0"/>
        <w:spacing w:before="0" w:beforeAutospacing="off" w:after="160" w:afterAutospacing="off" w:line="300" w:lineRule="auto"/>
        <w:ind w:right="0"/>
        <w:jc w:val="left"/>
        <w:rPr/>
      </w:pPr>
      <w:r w:rsidR="39F5A415">
        <w:rPr/>
        <w:t>secondPatient</w:t>
      </w:r>
    </w:p>
    <w:p w:rsidR="087B30F8" w:rsidP="01D98FF2" w:rsidRDefault="087B30F8" w14:paraId="4741E897" w14:textId="70DF4D8E">
      <w:pPr>
        <w:pStyle w:val="a"/>
        <w:suppressLineNumbers w:val="0"/>
        <w:bidi w:val="0"/>
        <w:spacing w:before="0" w:beforeAutospacing="off" w:after="160" w:afterAutospacing="off" w:line="300" w:lineRule="auto"/>
        <w:ind w:left="0" w:right="0" w:hanging="0"/>
        <w:jc w:val="left"/>
      </w:pPr>
      <w:r w:rsidRPr="01D98FF2" w:rsidR="087B30F8">
        <w:rPr>
          <w:b w:val="1"/>
          <w:bCs w:val="1"/>
        </w:rPr>
        <w:t>4. Data properties</w:t>
      </w:r>
    </w:p>
    <w:p w:rsidR="087B30F8" w:rsidP="01D98FF2" w:rsidRDefault="087B30F8" w14:paraId="2CFBCFD8" w14:textId="56816E1F">
      <w:pPr>
        <w:pStyle w:val="a"/>
        <w:bidi w:val="0"/>
        <w:spacing w:before="0" w:beforeAutospacing="off" w:after="160" w:afterAutospacing="off" w:line="300" w:lineRule="auto"/>
        <w:ind w:left="0" w:right="0" w:hanging="0"/>
        <w:jc w:val="center"/>
      </w:pPr>
      <w:r w:rsidR="087B30F8">
        <w:drawing>
          <wp:inline wp14:editId="39DF4190" wp14:anchorId="3E8F9986">
            <wp:extent cx="2000250" cy="704850"/>
            <wp:effectExtent l="0" t="0" r="0" b="0"/>
            <wp:docPr id="621458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458500" name="Picture 621458500"/>
                    <pic:cNvPicPr/>
                  </pic:nvPicPr>
                  <pic:blipFill>
                    <a:blip xmlns:r="http://schemas.openxmlformats.org/officeDocument/2006/relationships" r:embed="rId1670730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B61483" w:rsidP="01D98FF2" w:rsidRDefault="64B61483" w14:paraId="6A2DD1D7" w14:textId="2AC04A77">
      <w:pPr>
        <w:pStyle w:val="a"/>
        <w:bidi w:val="0"/>
        <w:spacing w:before="0" w:beforeAutospacing="off" w:after="160" w:afterAutospacing="off" w:line="300" w:lineRule="auto"/>
        <w:ind w:left="0" w:right="0" w:hanging="0"/>
        <w:jc w:val="left"/>
      </w:pPr>
      <w:r w:rsidRPr="01D98FF2" w:rsidR="64B61483">
        <w:rPr>
          <w:b w:val="1"/>
          <w:bCs w:val="1"/>
        </w:rPr>
        <w:t>5. Object properties</w:t>
      </w:r>
    </w:p>
    <w:p w:rsidR="64B61483" w:rsidP="01D98FF2" w:rsidRDefault="64B61483" w14:paraId="15C8F2BC" w14:textId="3D5CBD98">
      <w:pPr>
        <w:pStyle w:val="a"/>
        <w:bidi w:val="0"/>
        <w:spacing w:before="0" w:beforeAutospacing="off" w:after="160" w:afterAutospacing="off" w:line="300" w:lineRule="auto"/>
        <w:ind w:left="0" w:right="0" w:hanging="0"/>
        <w:jc w:val="center"/>
      </w:pPr>
      <w:r w:rsidR="64B61483">
        <w:drawing>
          <wp:inline wp14:editId="0F2D8F2B" wp14:anchorId="5BF1BECC">
            <wp:extent cx="1781175" cy="647700"/>
            <wp:effectExtent l="0" t="0" r="0" b="0"/>
            <wp:docPr id="7308915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891506" name="Picture 730891506"/>
                    <pic:cNvPicPr/>
                  </pic:nvPicPr>
                  <pic:blipFill>
                    <a:blip xmlns:r="http://schemas.openxmlformats.org/officeDocument/2006/relationships" r:embed="rId1001360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B756A" w:rsidP="01D98FF2" w:rsidRDefault="568B756A" w14:paraId="6093235D" w14:textId="33C6DD2C">
      <w:pPr>
        <w:pStyle w:val="a"/>
        <w:bidi w:val="0"/>
        <w:spacing w:before="0" w:beforeAutospacing="off" w:after="160" w:afterAutospacing="off" w:line="300" w:lineRule="auto"/>
        <w:ind w:left="0" w:right="0" w:hanging="0"/>
        <w:jc w:val="left"/>
      </w:pPr>
      <w:r w:rsidR="568B756A">
        <w:rPr/>
        <w:t xml:space="preserve">6. </w:t>
      </w:r>
      <w:r w:rsidR="4358FC5A">
        <w:rPr/>
        <w:t>Правила</w:t>
      </w:r>
    </w:p>
    <w:p w:rsidR="4358FC5A" w:rsidP="01D98FF2" w:rsidRDefault="4358FC5A" w14:paraId="645413C7" w14:textId="6245186F">
      <w:pPr>
        <w:pStyle w:val="a4"/>
        <w:numPr>
          <w:ilvl w:val="0"/>
          <w:numId w:val="6"/>
        </w:numPr>
        <w:bidi w:val="0"/>
        <w:spacing w:before="0" w:beforeAutospacing="off" w:after="160" w:afterAutospacing="off" w:line="30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1. Правило S1: Определение местонахождения пациента : doctor(?d) ^ department(?dep) ^ worksIn(?d, ?dep) ^ hasDepartmentName(?dep, "cardiology") -&gt; hasSpecialization(?d, "cardiologist")</w:t>
      </w:r>
    </w:p>
    <w:p w:rsidR="4358FC5A" w:rsidP="01D98FF2" w:rsidRDefault="4358FC5A" w14:paraId="37B86585" w14:textId="1F8B4E55">
      <w:pPr>
        <w:pStyle w:val="a4"/>
        <w:numPr>
          <w:ilvl w:val="0"/>
          <w:numId w:val="6"/>
        </w:numPr>
        <w:bidi w:val="0"/>
        <w:spacing w:before="0" w:beforeAutospacing="off" w:after="160" w:afterAutospacing="off" w:line="30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2. </w:t>
      </w: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Правило</w:t>
      </w: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S2: </w:t>
      </w: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Назначение</w:t>
      </w: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специализации</w:t>
      </w: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кардиолога</w:t>
      </w: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: doctor(?d) ^ department(?dep) ^ worksIn(?d, ?dep) ^ hasDepartmentName(?dep, "cardiology") -&gt; hasSpecialization(?d, "cardiologist")</w:t>
      </w:r>
    </w:p>
    <w:p w:rsidR="4358FC5A" w:rsidP="01D98FF2" w:rsidRDefault="4358FC5A" w14:paraId="70724F41" w14:textId="10FE2806">
      <w:pPr>
        <w:pStyle w:val="a4"/>
        <w:numPr>
          <w:ilvl w:val="0"/>
          <w:numId w:val="6"/>
        </w:numPr>
        <w:bidi w:val="0"/>
        <w:spacing w:before="0" w:beforeAutospacing="off" w:after="160" w:afterAutospacing="off" w:line="30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3. Правило S3: Назначение специализации хирурга</w:t>
      </w:r>
    </w:p>
    <w:p w:rsidR="4358FC5A" w:rsidP="01D98FF2" w:rsidRDefault="4358FC5A" w14:paraId="4B80BFBD" w14:textId="30A8AC09">
      <w:pPr>
        <w:pStyle w:val="a4"/>
        <w:numPr>
          <w:ilvl w:val="0"/>
          <w:numId w:val="6"/>
        </w:numPr>
        <w:bidi w:val="0"/>
        <w:spacing w:before="0" w:beforeAutospacing="off" w:after="160" w:afterAutospacing="off" w:line="300" w:lineRule="auto"/>
        <w:ind w:righ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doctor(?d) ^ department(?dep) ^ worksIn(?d, ?dep) ^ hasDepartmentName(?dep, "surgery") -&gt; hasSpecialization(?d, "surgeon")</w:t>
      </w:r>
    </w:p>
    <w:p w:rsidR="4358FC5A" w:rsidP="01D98FF2" w:rsidRDefault="4358FC5A" w14:paraId="6905EC6E" w14:textId="49A5133E">
      <w:pPr>
        <w:pStyle w:val="a"/>
        <w:bidi w:val="0"/>
        <w:spacing w:before="0" w:beforeAutospacing="off" w:after="160" w:afterAutospacing="off" w:line="300" w:lineRule="auto"/>
        <w:ind w:left="0" w:right="0"/>
        <w:jc w:val="left"/>
      </w:pPr>
      <w:r w:rsidRPr="01D98FF2" w:rsidR="4358FC5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7. Вывод</w:t>
      </w:r>
    </w:p>
    <w:p w:rsidR="42B73502" w:rsidP="01D98FF2" w:rsidRDefault="42B73502" w14:paraId="51E10E5A" w14:textId="5115C28C">
      <w:pPr>
        <w:pStyle w:val="a"/>
        <w:bidi w:val="0"/>
        <w:spacing w:before="0" w:beforeAutospacing="off" w:after="160" w:afterAutospacing="off" w:line="300" w:lineRule="auto"/>
        <w:ind w:left="0" w:right="0"/>
        <w:jc w:val="left"/>
      </w:pP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В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ходе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работы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была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спроектирована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успешно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реализована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онтологическая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модель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предметной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области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«</w:t>
      </w:r>
      <w:r w:rsidRPr="01D98FF2" w:rsidR="42B7350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Больница</w:t>
      </w:r>
      <w:r w:rsidRPr="01D98FF2" w:rsidR="42B7350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»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использованием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семантических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технологий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OWL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и 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правил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1D98FF2" w:rsidR="42B73502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en-US"/>
        </w:rPr>
        <w:t>SWRL</w:t>
      </w:r>
      <w:r w:rsidRPr="01D98FF2" w:rsidR="42B7350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sectPr w:rsidR="00125192">
      <w:pgSz w:w="11906" w:h="16838" w:orient="portrait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49dbae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a0a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0a17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a71f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4B9C5853"/>
    <w:multiLevelType w:val="hybridMultilevel"/>
    <w:tmpl w:val="7EBA36DC"/>
    <w:lvl w:ilvl="0" w:tplc="F2F673F4">
      <w:start w:val="1"/>
      <w:numFmt w:val="bullet"/>
      <w:lvlText w:val="●"/>
      <w:lvlJc w:val="left"/>
      <w:pPr>
        <w:ind w:left="720" w:hanging="360"/>
      </w:pPr>
    </w:lvl>
    <w:lvl w:ilvl="1" w:tplc="F44A4FCE">
      <w:start w:val="1"/>
      <w:numFmt w:val="bullet"/>
      <w:lvlText w:val="○"/>
      <w:lvlJc w:val="left"/>
      <w:pPr>
        <w:ind w:left="1440" w:hanging="360"/>
      </w:pPr>
    </w:lvl>
    <w:lvl w:ilvl="2" w:tplc="F34C48E0">
      <w:start w:val="1"/>
      <w:numFmt w:val="bullet"/>
      <w:lvlText w:val="■"/>
      <w:lvlJc w:val="left"/>
      <w:pPr>
        <w:ind w:left="2160" w:hanging="360"/>
      </w:pPr>
    </w:lvl>
    <w:lvl w:ilvl="3" w:tplc="3BDA8F90">
      <w:start w:val="1"/>
      <w:numFmt w:val="bullet"/>
      <w:lvlText w:val="●"/>
      <w:lvlJc w:val="left"/>
      <w:pPr>
        <w:ind w:left="2880" w:hanging="360"/>
      </w:pPr>
    </w:lvl>
    <w:lvl w:ilvl="4" w:tplc="25B4B61A">
      <w:start w:val="1"/>
      <w:numFmt w:val="bullet"/>
      <w:lvlText w:val="○"/>
      <w:lvlJc w:val="left"/>
      <w:pPr>
        <w:ind w:left="3600" w:hanging="360"/>
      </w:pPr>
    </w:lvl>
    <w:lvl w:ilvl="5" w:tplc="8B440FBA">
      <w:start w:val="1"/>
      <w:numFmt w:val="bullet"/>
      <w:lvlText w:val="■"/>
      <w:lvlJc w:val="left"/>
      <w:pPr>
        <w:ind w:left="4320" w:hanging="360"/>
      </w:pPr>
    </w:lvl>
    <w:lvl w:ilvl="6" w:tplc="C2E0A06A">
      <w:start w:val="1"/>
      <w:numFmt w:val="bullet"/>
      <w:lvlText w:val="●"/>
      <w:lvlJc w:val="left"/>
      <w:pPr>
        <w:ind w:left="5040" w:hanging="360"/>
      </w:pPr>
    </w:lvl>
    <w:lvl w:ilvl="7" w:tplc="B0703B48">
      <w:start w:val="1"/>
      <w:numFmt w:val="bullet"/>
      <w:lvlText w:val="●"/>
      <w:lvlJc w:val="left"/>
      <w:pPr>
        <w:ind w:left="5760" w:hanging="360"/>
      </w:pPr>
    </w:lvl>
    <w:lvl w:ilvl="8" w:tplc="C1CA17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F9217C"/>
    <w:multiLevelType w:val="hybridMultilevel"/>
    <w:tmpl w:val="A1408B14"/>
    <w:lvl w:ilvl="0" w:tplc="EC506A86">
      <w:start w:val="1"/>
      <w:numFmt w:val="bullet"/>
      <w:lvlText w:val="–"/>
      <w:lvlJc w:val="left"/>
      <w:pPr>
        <w:ind w:left="720" w:hanging="360"/>
      </w:pPr>
    </w:lvl>
    <w:lvl w:ilvl="1" w:tplc="2B8C143C">
      <w:numFmt w:val="decimal"/>
      <w:lvlText w:val=""/>
      <w:lvlJc w:val="left"/>
    </w:lvl>
    <w:lvl w:ilvl="2" w:tplc="B1B88642">
      <w:numFmt w:val="decimal"/>
      <w:lvlText w:val=""/>
      <w:lvlJc w:val="left"/>
    </w:lvl>
    <w:lvl w:ilvl="3" w:tplc="013A810C">
      <w:numFmt w:val="decimal"/>
      <w:lvlText w:val=""/>
      <w:lvlJc w:val="left"/>
    </w:lvl>
    <w:lvl w:ilvl="4" w:tplc="32E61D1C">
      <w:numFmt w:val="decimal"/>
      <w:lvlText w:val=""/>
      <w:lvlJc w:val="left"/>
    </w:lvl>
    <w:lvl w:ilvl="5" w:tplc="28247236">
      <w:numFmt w:val="decimal"/>
      <w:lvlText w:val=""/>
      <w:lvlJc w:val="left"/>
    </w:lvl>
    <w:lvl w:ilvl="6" w:tplc="E1840812">
      <w:numFmt w:val="decimal"/>
      <w:lvlText w:val=""/>
      <w:lvlJc w:val="left"/>
    </w:lvl>
    <w:lvl w:ilvl="7" w:tplc="1804A5E8">
      <w:numFmt w:val="decimal"/>
      <w:lvlText w:val=""/>
      <w:lvlJc w:val="left"/>
    </w:lvl>
    <w:lvl w:ilvl="8" w:tplc="3716B9EE">
      <w:numFmt w:val="decimal"/>
      <w:lvlText w:val=""/>
      <w:lvlJc w:val="left"/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105341324">
    <w:abstractNumId w:val="0"/>
    <w:lvlOverride w:ilvl="0">
      <w:startOverride w:val="1"/>
    </w:lvlOverride>
  </w:num>
  <w:num w:numId="2" w16cid:durableId="11870606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192"/>
    <w:rsid w:val="00000000"/>
    <w:rsid w:val="00125192"/>
    <w:rsid w:val="007C51F0"/>
    <w:rsid w:val="0096700B"/>
    <w:rsid w:val="0098272A"/>
    <w:rsid w:val="00A70B34"/>
    <w:rsid w:val="00C10CC2"/>
    <w:rsid w:val="00CD39B3"/>
    <w:rsid w:val="01D98FF2"/>
    <w:rsid w:val="03E74CBC"/>
    <w:rsid w:val="04C3C93C"/>
    <w:rsid w:val="087B30F8"/>
    <w:rsid w:val="08C6072A"/>
    <w:rsid w:val="0E39E524"/>
    <w:rsid w:val="0F23D404"/>
    <w:rsid w:val="1303E8A8"/>
    <w:rsid w:val="18454558"/>
    <w:rsid w:val="199934C9"/>
    <w:rsid w:val="20B5878F"/>
    <w:rsid w:val="216A16D8"/>
    <w:rsid w:val="240970DB"/>
    <w:rsid w:val="266DADEC"/>
    <w:rsid w:val="2879BC6C"/>
    <w:rsid w:val="29DE5BC9"/>
    <w:rsid w:val="2A3BED27"/>
    <w:rsid w:val="2C7F5BED"/>
    <w:rsid w:val="2C89367F"/>
    <w:rsid w:val="2DB6C3D3"/>
    <w:rsid w:val="2DE809F2"/>
    <w:rsid w:val="2EA710E1"/>
    <w:rsid w:val="3158D571"/>
    <w:rsid w:val="39F5A415"/>
    <w:rsid w:val="3A8C2157"/>
    <w:rsid w:val="3E9849D2"/>
    <w:rsid w:val="42B73502"/>
    <w:rsid w:val="4358FC5A"/>
    <w:rsid w:val="4460C630"/>
    <w:rsid w:val="45139B65"/>
    <w:rsid w:val="45AB762F"/>
    <w:rsid w:val="47F4A212"/>
    <w:rsid w:val="4889605C"/>
    <w:rsid w:val="4957622E"/>
    <w:rsid w:val="4DCA1303"/>
    <w:rsid w:val="512906B8"/>
    <w:rsid w:val="53F533E8"/>
    <w:rsid w:val="568B756A"/>
    <w:rsid w:val="56A2996C"/>
    <w:rsid w:val="57116862"/>
    <w:rsid w:val="5A68DB7C"/>
    <w:rsid w:val="5B2256B4"/>
    <w:rsid w:val="5BB6B52A"/>
    <w:rsid w:val="609BD7B3"/>
    <w:rsid w:val="64356C15"/>
    <w:rsid w:val="64B61483"/>
    <w:rsid w:val="67D6F219"/>
    <w:rsid w:val="686C9280"/>
    <w:rsid w:val="68CAE1AD"/>
    <w:rsid w:val="6CD5A477"/>
    <w:rsid w:val="6EC93DB1"/>
    <w:rsid w:val="6FBA717A"/>
    <w:rsid w:val="74190965"/>
    <w:rsid w:val="74626054"/>
    <w:rsid w:val="74972011"/>
    <w:rsid w:val="7748668F"/>
    <w:rsid w:val="784DDA2C"/>
    <w:rsid w:val="7B64C144"/>
    <w:rsid w:val="7C72495D"/>
    <w:rsid w:val="7DE2E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33504"/>
  <w15:docId w15:val="{ED346456-6B60-4887-ADD5-F8FB0F485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styleId="10" w:customStyle="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styleId="ab" w:customStyle="1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4" /><Relationship Type="http://schemas.openxmlformats.org/officeDocument/2006/relationships/image" Target="/media/image6.png" Id="rId1309001189" /><Relationship Type="http://schemas.openxmlformats.org/officeDocument/2006/relationships/image" Target="/media/image7.png" Id="rId1670730444" /><Relationship Type="http://schemas.openxmlformats.org/officeDocument/2006/relationships/image" Target="/media/image8.png" Id="rId1001360825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Лабораторная работа №4 — Библиотечный каталог</dc:title>
  <dc:creator>Медведев А.С.</dc:creator>
  <lastModifiedBy>sa5uye dri6</lastModifiedBy>
  <revision>7</revision>
  <dcterms:created xsi:type="dcterms:W3CDTF">2026-10-07T20:16:00.0000000Z</dcterms:created>
  <dcterms:modified xsi:type="dcterms:W3CDTF">2026-10-08T08:06:37.7131959Z</dcterms:modified>
</coreProperties>
</file>