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7EB2" w:rsidRDefault="00000000" w14:paraId="71D5713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177EB2" w:rsidRDefault="00000000" w14:paraId="2465FC0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:rsidR="00177EB2" w:rsidRDefault="00000000" w14:paraId="7781EA9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:rsidR="00177EB2" w:rsidRDefault="00177EB2" w14:paraId="4E12559D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306B341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1BBA17D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4D3189DE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0082DFAC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37CB6AAE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11C85A9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4E48662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4A843725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177EB2" w14:paraId="4D4450C5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color w:val="000000"/>
        </w:rPr>
      </w:pPr>
    </w:p>
    <w:p w:rsidR="00177EB2" w:rsidRDefault="00000000" w14:paraId="50DB7699" w14:textId="1D909A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rFonts w:ascii="Times New Roman" w:hAnsi="Times New Roman" w:eastAsia="Times New Roman" w:cs="Times New Roman"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color w:val="000000"/>
          <w:sz w:val="52"/>
          <w:szCs w:val="52"/>
        </w:rPr>
        <w:t>Лабораторная работа №</w:t>
      </w:r>
      <w:r w:rsidR="00C07CAA">
        <w:rPr>
          <w:rFonts w:ascii="Times New Roman" w:hAnsi="Times New Roman" w:eastAsia="Times New Roman" w:cs="Times New Roman"/>
          <w:color w:val="000000"/>
          <w:sz w:val="52"/>
          <w:szCs w:val="52"/>
        </w:rPr>
        <w:t>3</w:t>
      </w:r>
    </w:p>
    <w:p w:rsidR="00177EB2" w:rsidRDefault="00000000" w14:paraId="0E61AE0B" w14:textId="6D5FA5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«</w:t>
      </w:r>
      <w:r w:rsidR="00ED36C2">
        <w:rPr>
          <w:rFonts w:ascii="Times New Roman" w:hAnsi="Times New Roman" w:eastAsia="Times New Roman" w:cs="Times New Roman"/>
          <w:color w:val="000000"/>
          <w:sz w:val="28"/>
          <w:szCs w:val="28"/>
        </w:rPr>
        <w:t>Онтологическая модель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»</w:t>
      </w:r>
    </w:p>
    <w:p w:rsidR="00ED36C2" w:rsidP="336EC7A1" w:rsidRDefault="00ED36C2" w14:paraId="55491F3A" w14:textId="03BFAF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Вариант </w:t>
      </w:r>
      <w:r w:rsidRPr="336EC7A1" w:rsidR="31E0568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29(5)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: </w:t>
      </w:r>
      <w:r w:rsidRPr="336EC7A1" w:rsidR="54591CD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Солнечная система</w:t>
      </w:r>
    </w:p>
    <w:p w:rsidR="00177EB2" w:rsidRDefault="00177EB2" w14:paraId="48D5BC19" w14:textId="248A0B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000000" w14:paraId="4A9DDE0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Выполнил студент</w:t>
      </w:r>
    </w:p>
    <w:p w:rsidR="00177EB2" w:rsidRDefault="00000000" w14:paraId="255B8F4E" w14:textId="7178F4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336EC7A1" w:rsidR="7694733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группы ИВТ</w:t>
      </w:r>
      <w:r w:rsidRPr="336EC7A1" w:rsidR="250C744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ИИБД-13</w:t>
      </w:r>
    </w:p>
    <w:p w:rsidR="04FDD202" w:rsidP="336EC7A1" w:rsidRDefault="04FDD202" w14:paraId="480F9D4D" w14:textId="75AA8E42">
      <w:pPr>
        <w:pStyle w:val="a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bidi w:val="0"/>
        <w:spacing w:before="0" w:beforeAutospacing="off" w:after="160" w:afterAutospacing="off" w:line="259" w:lineRule="auto"/>
        <w:ind w:left="0" w:right="0"/>
        <w:jc w:val="right"/>
      </w:pPr>
      <w:r w:rsidRPr="336EC7A1" w:rsidR="04FDD20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Чепурнов Ю.В.</w:t>
      </w:r>
    </w:p>
    <w:p w:rsidR="00177EB2" w:rsidRDefault="00177EB2" w14:paraId="3532418E" w14:textId="111F6F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6409C16C" w14:textId="12E08BF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654E2818" w14:textId="5DA029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02651516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7AE6A3D6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7D28477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0D49D72E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P="00ED36C2" w:rsidRDefault="00177EB2" w14:paraId="34E7509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RDefault="00177EB2" w14:paraId="290AFF0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P="336EC7A1" w:rsidRDefault="00000000" w14:paraId="1964D870" w14:textId="0C8D97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36EC7A1" w:rsidR="7694733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Ульяновск, 20</w:t>
      </w:r>
      <w:r w:rsidRPr="336EC7A1" w:rsidR="76947333">
        <w:rPr>
          <w:rFonts w:ascii="Times New Roman" w:hAnsi="Times New Roman" w:eastAsia="Times New Roman" w:cs="Times New Roman"/>
          <w:sz w:val="28"/>
          <w:szCs w:val="28"/>
        </w:rPr>
        <w:t>2</w:t>
      </w:r>
      <w:r w:rsidRPr="336EC7A1" w:rsidR="51827946">
        <w:rPr>
          <w:rFonts w:ascii="Times New Roman" w:hAnsi="Times New Roman" w:eastAsia="Times New Roman" w:cs="Times New Roman"/>
          <w:sz w:val="28"/>
          <w:szCs w:val="28"/>
        </w:rPr>
        <w:t>6 г.</w:t>
      </w:r>
    </w:p>
    <w:p w:rsidR="00177EB2" w:rsidP="0019125C" w:rsidRDefault="00000000" w14:paraId="4CD0071F" w14:textId="2AF81E7C">
      <w:pPr>
        <w:pBdr>
          <w:top w:val="none" w:color="000000" w:sz="0" w:space="0"/>
          <w:left w:val="none" w:color="000000" w:sz="0" w:space="2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lastRenderedPageBreak/>
        <w:t xml:space="preserve">Постановка </w:t>
      </w:r>
      <w:r w:rsidR="0019125C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цели</w:t>
      </w:r>
    </w:p>
    <w:p w:rsidRPr="00ED36C2" w:rsidR="00177EB2" w:rsidP="336EC7A1" w:rsidRDefault="0019125C" w14:paraId="63AE0035" w14:textId="12834DAC">
      <w:pPr>
        <w:pBdr>
          <w:top w:val="none" w:color="000000" w:sz="0" w:space="0"/>
          <w:left w:val="none" w:color="000000" w:sz="0" w:space="2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336EC7A1" w:rsidR="64E74E2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Цель лабораторной работы заключается в формировании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онтологическ</w:t>
      </w:r>
      <w:r w:rsidRPr="336EC7A1" w:rsidR="64E74E2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ой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модел</w:t>
      </w:r>
      <w:r w:rsidRPr="336EC7A1" w:rsidR="64E74E2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</w:t>
      </w:r>
      <w:r w:rsidRPr="336EC7A1" w:rsidR="38C4421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солнечной системы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</w:t>
      </w:r>
      <w:r w:rsidRPr="336EC7A1" w:rsidR="64E74E2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ее реализации 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с помощью ресурсов 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Neo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4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j</w:t>
      </w:r>
      <w:r w:rsidRPr="336EC7A1" w:rsidR="64848A0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или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Protege</w:t>
      </w:r>
      <w:r w:rsidRPr="336EC7A1" w:rsidR="79AA5C7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w:rsidR="00177EB2" w:rsidP="00281604" w:rsidRDefault="00177EB2" w14:paraId="254AEA31" w14:textId="77777777">
      <w:pPr>
        <w:pBdr>
          <w:top w:val="none" w:color="000000" w:sz="0" w:space="0"/>
          <w:left w:val="none" w:color="000000" w:sz="0" w:space="2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77EB2" w:rsidP="0019125C" w:rsidRDefault="00ED36C2" w14:paraId="460713B8" w14:textId="38414ABE">
      <w:pPr>
        <w:pBdr>
          <w:top w:val="none" w:color="000000" w:sz="0" w:space="0"/>
          <w:left w:val="none" w:color="000000" w:sz="0" w:space="2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336EC7A1" w:rsidR="79AA5C7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Структурное описание онтологической модели</w:t>
      </w:r>
    </w:p>
    <w:p w:rsidRPr="0019125C" w:rsidR="0019125C" w:rsidP="336EC7A1" w:rsidRDefault="0019125C" w14:paraId="612C44C9" w14:textId="7B7DA38B">
      <w:pPr>
        <w:pStyle w:val="a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noProof w:val="0"/>
          <w:color w:val="000000"/>
          <w:sz w:val="28"/>
          <w:szCs w:val="28"/>
          <w:vertAlign w:val="subscript"/>
          <w:lang w:val="ru-RU"/>
        </w:rPr>
      </w:pPr>
      <w:r w:rsidRPr="336EC7A1" w:rsidR="64E74E2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1. 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Солнечная система - 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главный элемент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включающий в себя все остальные </w:t>
      </w:r>
    </w:p>
    <w:p w:rsidRPr="0019125C" w:rsidR="0019125C" w:rsidP="336EC7A1" w:rsidRDefault="0019125C" w14:paraId="7A57C7FB" w14:textId="57E076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</w:pP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 Космические 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телы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подкласс 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главного элемента</w:t>
      </w: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включающий в себя такие элементы как:</w:t>
      </w:r>
    </w:p>
    <w:p w:rsidR="47234542" w:rsidP="336EC7A1" w:rsidRDefault="47234542" w14:paraId="0B4A3F90" w14:textId="1CD54D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 w:firstLine="720"/>
      </w:pP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А. Звезды (Солнце)</w:t>
      </w:r>
    </w:p>
    <w:p w:rsidR="47234542" w:rsidP="336EC7A1" w:rsidRDefault="47234542" w14:paraId="341584CB" w14:textId="420E08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 w:firstLine="720"/>
      </w:pP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Б. Планеты (Земля, Марс, Юпитер)</w:t>
      </w:r>
    </w:p>
    <w:p w:rsidR="47234542" w:rsidP="336EC7A1" w:rsidRDefault="47234542" w14:paraId="146DB014" w14:textId="0B81CED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 w:firstLine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336EC7A1" w:rsidR="4723454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В. Спутники (Луна, Деймос, Фобос, Ио, Европа,</w:t>
      </w:r>
      <w:r w:rsidRPr="336EC7A1" w:rsidR="1AD5773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Ганимед, Калисто)</w:t>
      </w:r>
    </w:p>
    <w:p w:rsidR="0019125C" w:rsidP="0019125C" w:rsidRDefault="0019125C" w14:paraId="669E7967" w14:textId="659883B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3. Отношения между классами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834"/>
        <w:gridCol w:w="3755"/>
        <w:gridCol w:w="3396"/>
      </w:tblGrid>
      <w:tr w:rsidR="0019125C" w:rsidTr="336EC7A1" w14:paraId="2E0AB13A" w14:textId="77777777">
        <w:tc>
          <w:tcPr>
            <w:tcW w:w="1834" w:type="dxa"/>
            <w:tcMar/>
          </w:tcPr>
          <w:p w:rsidR="0019125C" w:rsidRDefault="0019125C" w14:paraId="587B01F2" w14:textId="0B3E8C92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Название отношения</w:t>
            </w:r>
          </w:p>
        </w:tc>
        <w:tc>
          <w:tcPr>
            <w:tcW w:w="3755" w:type="dxa"/>
            <w:tcMar/>
          </w:tcPr>
          <w:p w:rsidR="0019125C" w:rsidRDefault="0019125C" w14:paraId="02067C41" w14:textId="212EE690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3396" w:type="dxa"/>
            <w:tcMar/>
          </w:tcPr>
          <w:p w:rsidR="0019125C" w:rsidRDefault="0019125C" w14:paraId="4DD98D33" w14:textId="618F40D7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Пример</w:t>
            </w:r>
          </w:p>
        </w:tc>
      </w:tr>
      <w:tr w:rsidR="0019125C" w:rsidTr="336EC7A1" w14:paraId="469FC62C" w14:textId="77777777">
        <w:tc>
          <w:tcPr>
            <w:tcW w:w="1834" w:type="dxa"/>
            <w:tcMar/>
          </w:tcPr>
          <w:p w:rsidRPr="0019125C" w:rsidR="0019125C" w:rsidP="336EC7A1" w:rsidRDefault="0019125C" w14:paraId="6B3DC46D" w14:textId="2C24921A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137EF65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Вращается</w:t>
            </w:r>
            <w:r w:rsidRPr="336EC7A1" w:rsidR="137EF65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336EC7A1" w:rsidR="137EF65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вокруг</w:t>
            </w:r>
          </w:p>
        </w:tc>
        <w:tc>
          <w:tcPr>
            <w:tcW w:w="3755" w:type="dxa"/>
            <w:tcMar/>
          </w:tcPr>
          <w:p w:rsidR="0019125C" w:rsidRDefault="0019125C" w14:paraId="3BA578F1" w14:textId="2B25C91C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 w:rsidRPr="336EC7A1" w:rsidR="64E74E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Связывает </w:t>
            </w:r>
            <w:r w:rsidRPr="336EC7A1" w:rsidR="30C4D4C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тело</w:t>
            </w:r>
            <w:r w:rsidRPr="336EC7A1" w:rsidR="64E74E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с </w:t>
            </w: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тем</w:t>
            </w: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вокруг чего вращается</w:t>
            </w:r>
          </w:p>
        </w:tc>
        <w:tc>
          <w:tcPr>
            <w:tcW w:w="3396" w:type="dxa"/>
            <w:tcMar/>
          </w:tcPr>
          <w:p w:rsidR="0019125C" w:rsidP="336EC7A1" w:rsidRDefault="0019125C" w14:paraId="561D8C64" w14:textId="040AD63D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Луна - Земля</w:t>
            </w:r>
          </w:p>
        </w:tc>
      </w:tr>
      <w:tr w:rsidR="0019125C" w:rsidTr="336EC7A1" w14:paraId="5604B066" w14:textId="77777777">
        <w:trPr>
          <w:trHeight w:val="58"/>
        </w:trPr>
        <w:tc>
          <w:tcPr>
            <w:tcW w:w="1834" w:type="dxa"/>
            <w:tcMar/>
          </w:tcPr>
          <w:p w:rsidRPr="0019125C" w:rsidR="0019125C" w:rsidP="336EC7A1" w:rsidRDefault="0019125C" w14:paraId="7A826AC2" w14:textId="5BEF4E62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Включает в себя</w:t>
            </w:r>
          </w:p>
        </w:tc>
        <w:tc>
          <w:tcPr>
            <w:tcW w:w="3755" w:type="dxa"/>
            <w:tcMar/>
          </w:tcPr>
          <w:p w:rsidR="0019125C" w:rsidP="336EC7A1" w:rsidRDefault="0019125C" w14:paraId="7846A071" w14:textId="2B57BFC8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Связывает основные элементы системы с конкретными обьектами</w:t>
            </w:r>
          </w:p>
        </w:tc>
        <w:tc>
          <w:tcPr>
            <w:tcW w:w="3396" w:type="dxa"/>
            <w:tcMar/>
          </w:tcPr>
          <w:p w:rsidR="0019125C" w:rsidP="336EC7A1" w:rsidRDefault="0019125C" w14:paraId="4885F494" w14:textId="1405392B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687159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Планеты - Земля</w:t>
            </w:r>
          </w:p>
        </w:tc>
      </w:tr>
    </w:tbl>
    <w:p w:rsidR="00AF2E10" w:rsidRDefault="00AF2E10" w14:paraId="351544EC" w14:textId="7F5A19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1D1A73" w:rsidRDefault="001D1A73" w14:paraId="3EC6F26D" w14:textId="202274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4. Аксиомы онтологической модели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953"/>
        <w:gridCol w:w="3019"/>
        <w:gridCol w:w="3013"/>
      </w:tblGrid>
      <w:tr w:rsidR="008447AE" w:rsidTr="336EC7A1" w14:paraId="12505164" w14:textId="77777777">
        <w:tc>
          <w:tcPr>
            <w:tcW w:w="2953" w:type="dxa"/>
            <w:tcMar/>
          </w:tcPr>
          <w:p w:rsidR="008447AE" w:rsidRDefault="008447AE" w14:paraId="52D4A85D" w14:textId="71FD7B13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Название аксиомы</w:t>
            </w:r>
          </w:p>
        </w:tc>
        <w:tc>
          <w:tcPr>
            <w:tcW w:w="3019" w:type="dxa"/>
            <w:tcMar/>
          </w:tcPr>
          <w:p w:rsidR="008447AE" w:rsidRDefault="008447AE" w14:paraId="434BE900" w14:textId="3612EAF3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3013" w:type="dxa"/>
            <w:tcMar/>
          </w:tcPr>
          <w:p w:rsidR="008447AE" w:rsidRDefault="008447AE" w14:paraId="52369072" w14:textId="33BA0D70">
            <w:pP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Пример</w:t>
            </w:r>
          </w:p>
        </w:tc>
      </w:tr>
      <w:tr w:rsidR="008447AE" w:rsidTr="336EC7A1" w14:paraId="41F6B110" w14:textId="77777777">
        <w:tc>
          <w:tcPr>
            <w:tcW w:w="2953" w:type="dxa"/>
            <w:tcMar/>
          </w:tcPr>
          <w:p w:rsidRPr="008447AE" w:rsidR="008447AE" w:rsidP="336EC7A1" w:rsidRDefault="008447AE" w14:paraId="2E4F12FD" w14:textId="691F3C07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Взаимное</w:t>
            </w: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>исключение</w:t>
            </w: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val="en-US"/>
              </w:rPr>
              <w:t xml:space="preserve"> классов</w:t>
            </w:r>
          </w:p>
        </w:tc>
        <w:tc>
          <w:tcPr>
            <w:tcW w:w="3019" w:type="dxa"/>
            <w:tcMar/>
          </w:tcPr>
          <w:p w:rsidR="008447AE" w:rsidP="336EC7A1" w:rsidRDefault="008447AE" w14:paraId="2A984D73" w14:textId="3A35112F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Один и тот же </w:t>
            </w: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обьект</w:t>
            </w: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не может относиться к двум классам</w:t>
            </w:r>
          </w:p>
        </w:tc>
        <w:tc>
          <w:tcPr>
            <w:tcW w:w="3013" w:type="dxa"/>
            <w:tcMar/>
          </w:tcPr>
          <w:p w:rsidR="008447AE" w:rsidP="336EC7A1" w:rsidRDefault="008447AE" w14:paraId="2FE010F1" w14:textId="21EADF2F">
            <w:pPr>
              <w:pStyle w:val="a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336EC7A1" w:rsidR="441506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Земля не может быть одновременно и планетой и звездой</w:t>
            </w:r>
          </w:p>
        </w:tc>
      </w:tr>
    </w:tbl>
    <w:p w:rsidR="001D1A73" w:rsidP="336EC7A1" w:rsidRDefault="001D1A73" w14:paraId="50E96426" w14:textId="4D23EB4E">
      <w:pPr>
        <w:pStyle w:val="a"/>
        <w:ind/>
      </w:pPr>
    </w:p>
    <w:p w:rsidRPr="004C1481" w:rsidR="004C1481" w:rsidP="336EC7A1" w:rsidRDefault="004C1481" w14:paraId="576E8B50" w14:textId="1DF5F1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Pr="004C1481" w:rsidR="004C1481" w:rsidP="336EC7A1" w:rsidRDefault="004C1481" w14:paraId="4DF86448" w14:textId="4F95850B">
      <w:pPr>
        <w:ind/>
      </w:pPr>
      <w:r>
        <w:br w:type="page"/>
      </w:r>
    </w:p>
    <w:p w:rsidRPr="004C1481" w:rsidR="004C1481" w:rsidP="336EC7A1" w:rsidRDefault="004C1481" w14:paraId="214307FB" w14:textId="45DCC3FC">
      <w:pPr>
        <w:pStyle w:val="a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336EC7A1" w:rsidR="4CC15F3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5. Графическая </w:t>
      </w:r>
      <w:r w:rsidRPr="336EC7A1" w:rsidR="0F83593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визуализация модели.</w:t>
      </w:r>
    </w:p>
    <w:p w:rsidR="004C1481" w:rsidP="336EC7A1" w:rsidRDefault="004C1481" w14:paraId="5874AE06" w14:textId="7ED9C0EF">
      <w:pPr>
        <w:pStyle w:val="a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bidi w:val="0"/>
        <w:spacing w:before="0" w:beforeAutospacing="off" w:after="160" w:afterAutospacing="off" w:line="259" w:lineRule="auto"/>
        <w:ind w:left="36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336EC7A1" w:rsidR="3885E535">
        <w:rPr>
          <w:rFonts w:ascii="Times New Roman" w:hAnsi="Times New Roman" w:eastAsia="Times New Roman" w:cs="Times New Roman"/>
          <w:sz w:val="28"/>
          <w:szCs w:val="28"/>
        </w:rPr>
        <w:t>В</w:t>
      </w:r>
      <w:r w:rsidRPr="336EC7A1" w:rsidR="4B56956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Protégé:</w:t>
      </w:r>
    </w:p>
    <w:p w:rsidR="004C1481" w:rsidP="336EC7A1" w:rsidRDefault="004C1481" w14:paraId="1BE330AB" w14:textId="795C07FB">
      <w:pPr>
        <w:pStyle w:val="a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</w:pPr>
      <w:r w:rsidR="38AEEA8A">
        <w:drawing>
          <wp:inline wp14:editId="2C4AFF29" wp14:anchorId="66CF081B">
            <wp:extent cx="5943600" cy="3181350"/>
            <wp:effectExtent l="0" t="0" r="0" b="0"/>
            <wp:docPr id="576891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891306" name="Picture 576891306"/>
                    <pic:cNvPicPr/>
                  </pic:nvPicPr>
                  <pic:blipFill>
                    <a:blip xmlns:r="http://schemas.openxmlformats.org/officeDocument/2006/relationships" r:embed="rId848135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CAA" w:rsidP="336EC7A1" w:rsidRDefault="004C1481" w14:paraId="37D668D6" w14:textId="44D831CA">
      <w:pPr>
        <w:pStyle w:val="a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bidi w:val="0"/>
        <w:spacing w:before="0" w:beforeAutospacing="off" w:after="160" w:afterAutospacing="off" w:line="259" w:lineRule="auto"/>
        <w:ind w:left="360" w:right="0"/>
        <w:jc w:val="left"/>
      </w:pPr>
      <w:r w:rsidRPr="336EC7A1" w:rsidR="4B56956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 Miro:</w:t>
      </w:r>
    </w:p>
    <w:p w:rsidR="00C07CAA" w:rsidP="336EC7A1" w:rsidRDefault="004C1481" w14:paraId="24FFB5A6" w14:textId="099E077F">
      <w:pPr>
        <w:pStyle w:val="a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</w:pPr>
      <w:r w:rsidR="7B8FCE9B">
        <w:drawing>
          <wp:inline wp14:editId="06883B38" wp14:anchorId="39C4893F">
            <wp:extent cx="5943600" cy="3924300"/>
            <wp:effectExtent l="0" t="0" r="0" b="0"/>
            <wp:docPr id="1924741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741325" name="Picture 1924741325"/>
                    <pic:cNvPicPr/>
                  </pic:nvPicPr>
                  <pic:blipFill>
                    <a:blip xmlns:r="http://schemas.openxmlformats.org/officeDocument/2006/relationships" r:embed="rId275172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1604" w:rsidR="00281604" w:rsidP="336EC7A1" w:rsidRDefault="00000000" w14:paraId="22727489" w14:textId="3A465A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Pr="00281604" w:rsidR="00281604" w:rsidP="336EC7A1" w:rsidRDefault="00000000" w14:paraId="5BAE6942" w14:textId="5C16C0ED">
      <w:pPr/>
      <w:r>
        <w:br w:type="page"/>
      </w:r>
    </w:p>
    <w:p w:rsidRPr="00281604" w:rsidR="00281604" w:rsidP="336EC7A1" w:rsidRDefault="00000000" w14:paraId="562871A6" w14:textId="2567F9A9">
      <w:pPr>
        <w:pStyle w:val="a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 w:rsidRPr="336EC7A1" w:rsidR="76947333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Выводы о проделанной работе</w:t>
      </w:r>
      <w:r w:rsidRPr="336EC7A1" w:rsidR="6F3099D0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  <w:t>.</w:t>
      </w:r>
    </w:p>
    <w:p w:rsidR="0C148CDB" w:rsidP="336EC7A1" w:rsidRDefault="0C148CDB" w14:paraId="6625B404" w14:textId="36167EAA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В результате выполнения лабораторной работы была успешно разработана и реализована онтологическая модель Солнечной системы.</w:t>
      </w:r>
    </w:p>
    <w:p w:rsidR="0C148CDB" w:rsidP="336EC7A1" w:rsidRDefault="0C148CDB" w14:paraId="5D62A654" w14:textId="056B51AA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В ходе работы были выполнены следующие задачи:</w:t>
      </w:r>
    </w:p>
    <w:p w:rsidR="0C148CDB" w:rsidP="336EC7A1" w:rsidRDefault="0C148CDB" w14:paraId="70958893" w14:textId="3B53FEF6">
      <w:pPr>
        <w:pStyle w:val="a8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Спроектирована структура предметной области, включая основные классы (например, Звезды, Планеты, Спутники,</w:t>
      </w:r>
      <w:r w:rsidRPr="336EC7A1" w:rsidR="3FB77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)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0C148CDB" w:rsidP="336EC7A1" w:rsidRDefault="0C148CDB" w14:paraId="094FA64B" w14:textId="4F6CE848">
      <w:pPr>
        <w:pStyle w:val="a8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Определены свойства объектов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(Object Properties), задающие связи между телами (например, «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вращается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вокруг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», «включаетвсебя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»).</w:t>
      </w:r>
    </w:p>
    <w:p w:rsidR="0C148CDB" w:rsidP="336EC7A1" w:rsidRDefault="0C148CDB" w14:paraId="7EB89E5F" w14:textId="10EE6181">
      <w:pPr>
        <w:pStyle w:val="a8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>Созданы конкретные экземпляры</w:t>
      </w:r>
      <w:r w:rsidRPr="336EC7A1" w:rsidR="0C148CD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(индивиды) для демонстрации работоспособности модели.</w:t>
      </w:r>
    </w:p>
    <w:p w:rsidR="336EC7A1" w:rsidP="336EC7A1" w:rsidRDefault="336EC7A1" w14:paraId="1FA6AE43" w14:textId="554071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60"/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 w:themeTint="FF" w:themeShade="FF"/>
          <w:sz w:val="28"/>
          <w:szCs w:val="28"/>
          <w:u w:val="none"/>
        </w:rPr>
      </w:pPr>
    </w:p>
    <w:sectPr w:rsidRPr="00C07CAA" w:rsidR="00177EB2">
      <w:pgSz w:w="11906" w:h="16838" w:orient="portrait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4F5F" w:rsidRDefault="00794F5F" w14:paraId="77D728B8" w14:textId="77777777">
      <w:pPr>
        <w:spacing w:after="0" w:line="240" w:lineRule="auto"/>
      </w:pPr>
      <w:r>
        <w:separator/>
      </w:r>
    </w:p>
  </w:endnote>
  <w:endnote w:type="continuationSeparator" w:id="0">
    <w:p w:rsidR="00794F5F" w:rsidRDefault="00794F5F" w14:paraId="460919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4F5F" w:rsidRDefault="00794F5F" w14:paraId="394839BD" w14:textId="77777777">
      <w:pPr>
        <w:spacing w:after="0" w:line="240" w:lineRule="auto"/>
      </w:pPr>
      <w:r>
        <w:separator/>
      </w:r>
    </w:p>
  </w:footnote>
  <w:footnote w:type="continuationSeparator" w:id="0">
    <w:p w:rsidR="00794F5F" w:rsidRDefault="00794F5F" w14:paraId="660DF83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7bdce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5F44120"/>
    <w:multiLevelType w:val="multilevel"/>
    <w:tmpl w:val="63F0765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2">
    <w:abstractNumId w:val="1"/>
  </w:num>
  <w:num w:numId="1" w16cid:durableId="197251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B2"/>
    <w:rsid w:val="00000000"/>
    <w:rsid w:val="00035C28"/>
    <w:rsid w:val="00177EB2"/>
    <w:rsid w:val="0019125C"/>
    <w:rsid w:val="001D1A73"/>
    <w:rsid w:val="0023094B"/>
    <w:rsid w:val="00281604"/>
    <w:rsid w:val="004331B6"/>
    <w:rsid w:val="004656E8"/>
    <w:rsid w:val="004C1481"/>
    <w:rsid w:val="005D5CB5"/>
    <w:rsid w:val="00644E5A"/>
    <w:rsid w:val="0071277D"/>
    <w:rsid w:val="00794F5F"/>
    <w:rsid w:val="008075D5"/>
    <w:rsid w:val="008447AE"/>
    <w:rsid w:val="0095045A"/>
    <w:rsid w:val="00A537CF"/>
    <w:rsid w:val="00AB2B1F"/>
    <w:rsid w:val="00AF2E10"/>
    <w:rsid w:val="00C07CAA"/>
    <w:rsid w:val="00CD6100"/>
    <w:rsid w:val="00D24332"/>
    <w:rsid w:val="00E900DA"/>
    <w:rsid w:val="00EB44EC"/>
    <w:rsid w:val="00ED36C2"/>
    <w:rsid w:val="02212341"/>
    <w:rsid w:val="04FDD202"/>
    <w:rsid w:val="07A45CED"/>
    <w:rsid w:val="08150675"/>
    <w:rsid w:val="0C148CDB"/>
    <w:rsid w:val="0D3EE1D1"/>
    <w:rsid w:val="0F835931"/>
    <w:rsid w:val="127D3458"/>
    <w:rsid w:val="137EF65D"/>
    <w:rsid w:val="1AD5773B"/>
    <w:rsid w:val="1B3AFCB1"/>
    <w:rsid w:val="2070921B"/>
    <w:rsid w:val="214E91E2"/>
    <w:rsid w:val="22B6F8EC"/>
    <w:rsid w:val="241BEB71"/>
    <w:rsid w:val="250C7447"/>
    <w:rsid w:val="25EE4F86"/>
    <w:rsid w:val="276F70BE"/>
    <w:rsid w:val="30C4D4CE"/>
    <w:rsid w:val="31E05685"/>
    <w:rsid w:val="322511AC"/>
    <w:rsid w:val="336EC7A1"/>
    <w:rsid w:val="3885E535"/>
    <w:rsid w:val="38AEEA8A"/>
    <w:rsid w:val="38C44219"/>
    <w:rsid w:val="3EA91CB3"/>
    <w:rsid w:val="3EFF671F"/>
    <w:rsid w:val="3FB77184"/>
    <w:rsid w:val="42708719"/>
    <w:rsid w:val="43026815"/>
    <w:rsid w:val="43097B0A"/>
    <w:rsid w:val="441506DA"/>
    <w:rsid w:val="448C91CC"/>
    <w:rsid w:val="46B17239"/>
    <w:rsid w:val="46EFB6A4"/>
    <w:rsid w:val="47234542"/>
    <w:rsid w:val="4A8D7A8F"/>
    <w:rsid w:val="4B3CD570"/>
    <w:rsid w:val="4B48C046"/>
    <w:rsid w:val="4B569564"/>
    <w:rsid w:val="4BCAA1D3"/>
    <w:rsid w:val="4CC15F36"/>
    <w:rsid w:val="4FA34A22"/>
    <w:rsid w:val="51827946"/>
    <w:rsid w:val="54591CDC"/>
    <w:rsid w:val="61980670"/>
    <w:rsid w:val="62CD1534"/>
    <w:rsid w:val="62DA4147"/>
    <w:rsid w:val="631862E7"/>
    <w:rsid w:val="634426B9"/>
    <w:rsid w:val="6353B693"/>
    <w:rsid w:val="63FB420D"/>
    <w:rsid w:val="64848A0B"/>
    <w:rsid w:val="64E74E23"/>
    <w:rsid w:val="6605F90B"/>
    <w:rsid w:val="66B24C12"/>
    <w:rsid w:val="67F314DA"/>
    <w:rsid w:val="68715994"/>
    <w:rsid w:val="6ACEDC1D"/>
    <w:rsid w:val="6DD63F5D"/>
    <w:rsid w:val="6F3099D0"/>
    <w:rsid w:val="7592CAB8"/>
    <w:rsid w:val="76947333"/>
    <w:rsid w:val="769D9A1B"/>
    <w:rsid w:val="79AA5C73"/>
    <w:rsid w:val="7B8FCE9B"/>
    <w:rsid w:val="7E83F889"/>
    <w:rsid w:val="7FB3F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40AA"/>
  <w15:docId w15:val="{FD105597-FC86-48AB-B354-9C424897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hidden/>
    <w:qFormat/>
    <w:pPr>
      <w:spacing w:after="160" w:line="259" w:lineRule="auto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link w:val="10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Light" w:customStyle="1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10" w:customStyle="1">
    <w:name w:val="Заголовок 1 Знак"/>
    <w:basedOn w:val="a0"/>
    <w:link w:val="1"/>
    <w:uiPriority w:val="9"/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i/>
      <w:iCs/>
      <w:color w:val="365F91" w:themeColor="accent1" w:themeShade="BF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color w:val="365F91" w:themeColor="accent1" w:themeShade="BF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a4" w:customStyle="1">
    <w:name w:val="Заголовок Знак"/>
    <w:basedOn w:val="a0"/>
    <w:link w:val="a5"/>
    <w:uiPriority w:val="10"/>
    <w:rPr>
      <w:rFonts w:ascii="Arial" w:hAnsi="Arial" w:eastAsia="Arial" w:cs="Arial"/>
      <w:spacing w:val="-10"/>
      <w:sz w:val="56"/>
      <w:szCs w:val="56"/>
    </w:rPr>
  </w:style>
  <w:style w:type="character" w:styleId="a6" w:customStyle="1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23" w:customStyle="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hidden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ab" w:customStyle="1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af4" w:customStyle="1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af6" w:customStyle="1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f9" w:customStyle="1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fc" w:customStyle="1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3.png" Id="rId848135942" /><Relationship Type="http://schemas.openxmlformats.org/officeDocument/2006/relationships/image" Target="/media/image4.png" Id="rId2751728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3B6351-D712-4702-BD19-9AE9579FD2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Ayanshan</dc:creator>
  <lastModifiedBy>sa5uye dri6</lastModifiedBy>
  <revision>9</revision>
  <dcterms:created xsi:type="dcterms:W3CDTF">2025-09-07T16:22:00.0000000Z</dcterms:created>
  <dcterms:modified xsi:type="dcterms:W3CDTF">2026-09-24T06:26:49.8670926Z</dcterms:modified>
</coreProperties>
</file>