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7722A6">
      <w:r>
        <w:t>Interview questions to refer</w:t>
      </w:r>
    </w:p>
    <w:p w:rsidR="007722A6" w:rsidRDefault="007722A6">
      <w:r w:rsidRPr="007722A6">
        <w:t>http://www.webtechnologygroup.co.uk/test-automation-for-agile-development/</w:t>
      </w:r>
      <w:bookmarkStart w:id="0" w:name="_GoBack"/>
      <w:bookmarkEnd w:id="0"/>
    </w:p>
    <w:sectPr w:rsidR="0077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A6"/>
    <w:rsid w:val="00026C58"/>
    <w:rsid w:val="0034465B"/>
    <w:rsid w:val="006309E8"/>
    <w:rsid w:val="00755950"/>
    <w:rsid w:val="007722A6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2016-04-07T10:11:00Z</dcterms:created>
  <dcterms:modified xsi:type="dcterms:W3CDTF">2016-04-12T05:05:00Z</dcterms:modified>
</cp:coreProperties>
</file>