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D7A" w:rsidRDefault="000D653F">
      <w:r>
        <w:t>Reusable methods for comparing picklist values.</w:t>
      </w:r>
    </w:p>
    <w:p w:rsidR="000D653F" w:rsidRDefault="000D653F">
      <w:r>
        <w:t>Comparing default value in picklist field</w:t>
      </w:r>
    </w:p>
    <w:p w:rsidR="000D653F" w:rsidRDefault="000D653F">
      <w:r>
        <w:t>Filling text box reusable function</w:t>
      </w:r>
    </w:p>
    <w:p w:rsidR="000D653F" w:rsidRDefault="000D653F">
      <w:r>
        <w:t>Selecting text box reusable function</w:t>
      </w:r>
    </w:p>
    <w:p w:rsidR="000D653F" w:rsidRDefault="000D653F">
      <w:r>
        <w:t>Handling windows reusable methods</w:t>
      </w:r>
    </w:p>
    <w:p w:rsidR="000D653F" w:rsidRDefault="000D653F">
      <w:r>
        <w:t>Handling frames reusable methods</w:t>
      </w:r>
    </w:p>
    <w:p w:rsidR="000D653F" w:rsidRDefault="000D653F">
      <w:r>
        <w:t>Verifying text using following</w:t>
      </w:r>
    </w:p>
    <w:p w:rsidR="000D653F" w:rsidRDefault="000D653F">
      <w:r>
        <w:t xml:space="preserve">Verifying fields </w:t>
      </w:r>
    </w:p>
    <w:p w:rsidR="006F7249" w:rsidRDefault="006F7249">
      <w:r>
        <w:t xml:space="preserve">Taking automatic screenshot on failures </w:t>
      </w:r>
    </w:p>
    <w:p w:rsidR="006F7249" w:rsidRDefault="006F7249">
      <w:r>
        <w:t>Write a function to run on multiple browsers</w:t>
      </w:r>
      <w:bookmarkStart w:id="0" w:name="_GoBack"/>
      <w:bookmarkEnd w:id="0"/>
    </w:p>
    <w:sectPr w:rsidR="006F7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53F"/>
    <w:rsid w:val="000D653F"/>
    <w:rsid w:val="00116D7A"/>
    <w:rsid w:val="006F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Kirubanand Ramasamy</dc:creator>
  <cp:lastModifiedBy>Kirubanand Ramasamy</cp:lastModifiedBy>
  <cp:revision>2</cp:revision>
  <dcterms:created xsi:type="dcterms:W3CDTF">2018-01-04T12:44:00Z</dcterms:created>
  <dcterms:modified xsi:type="dcterms:W3CDTF">2018-01-04T12:49:00Z</dcterms:modified>
</cp:coreProperties>
</file>