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nq9m235hhr0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対談ショート PLAYBOOK（正式版）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対談2カメ動画からショートを作る汎用手順。ゲストが変わっても同じ手順を踏む。 プロジェクト固有の値（秒数・トピック・クロップ数値）は含めない。構造・順序・コマンド型・落とし穴のみ。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f6eejv8pt9hx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前提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2カメ（host.mp4 / guest.mp4）、ピンマイク2本ミックス音声が両カメに同録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尺は20〜30分程度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出力: 1080x1920 縦型ショート（45〜180秒）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テロップ分割は wellness-shared の dictionary / split-rules / proper-nouns を流用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本数: project.json の shortsCount ルールに従う（後述）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z20s72cd03ym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パイプライン全体図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source/host.mp4,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guest.mp4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生素材（手動カット済み・2カメの尺一致）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ffmpeg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-vn（host.mp4から音声抽出）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public/audio16k.wav（16kHz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mono）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whisperX入力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public/master.wav（2ch）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ショート音声用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whisperX（large-v3,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diarize,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2話者）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data/work/whisperx_full/*.json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word時刻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話者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whisperx_to_xlsx.py（話者マッピング＋話者境界分割）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public/master.json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script_check.xlsx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★話者マッピング検証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topics.json作成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xlsx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topic列補完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pnpm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step1（GPTスコアリング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gpt-4o-mini）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data/work/scoring.json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word時刻でstart/end精密化（STEP2）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ffmpeg区間切り出し（host/guest/wav）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public/short-XXX-host.mp4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-guest.mp4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-master.wav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pnpm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step2（話者分割テロップ）→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candidates.json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カメラ切替生成（独立ロジック・閾値8秒）+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script組み立て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data/scripts/script-short-*.json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クロップ調整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SHOW_TELOP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Studio目視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remotion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render（TMPDIR外付け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caffeinate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concurrency=1）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data/output/short-XXX.mp4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最終成果物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72ob6rpm7j8c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A：素材準備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mkdir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data/{work,scripts,output}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# 手動: host.mp4, guest.mp4 を source/ に配置。2カメの尺を揃える。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o2yj9kbyy3oz" w:id="4"/>
      <w:bookmarkEnd w:id="4"/>
      <w:r w:rsidDel="00000000" w:rsidR="00000000" w:rsidRPr="00000000">
        <w:rPr>
          <w:rtl w:val="0"/>
        </w:rPr>
        <w:t xml:space="preserve">STEP B：音声抽出 + whisperX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# whisperX入力（16kHz mono）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ffmpeg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/host.mp4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-vn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-ac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-c:a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pcm_s16le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public/audio16k.wav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# ショート用フル音声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ffmpeg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/host.mp4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-vn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-c:a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pcm_s16le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public/master.wav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.venv-whisperx/bin/activate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HF_TOKEN=$(cat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.hf_token)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whisperx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public/audio16k.wav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--model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large-v3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--language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--diarize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--min_speakers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--max_speakers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--hf_token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"$HF_TOKEN"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--output_dir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data/work/whisperx_full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--output_format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--compute_type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int8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HuggingFace アクセス同意が必要なモデル（3つ）: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pyannote/speaker-diarization-3.1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pyannote/segmentation-3.0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pyannote/speaker-diarization-community-1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6fm70w9veieo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C：master.json + xlsx 生成 → 検証 → topics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scripts/whisperx_to_xlsx.py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--master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public/master.json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--xlsx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script_check.xlsx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m27oontcgc25" w:id="6"/>
      <w:bookmarkEnd w:id="6"/>
      <w:r w:rsidDel="00000000" w:rsidR="00000000" w:rsidRPr="00000000">
        <w:rPr>
          <w:rtl w:val="0"/>
        </w:rPr>
        <w:t xml:space="preserve">★話者マッピング検証（最重要・間違うと全部逆になる）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確定まで先に進まない。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判定優先度: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名乗り・番組挨拶（誰が司会か）＝決定的 ＞ 発話量＝補強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発話量だけで決めない（ゲストが長く語るパターンがあり量は逆転しうる）。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確定後、xlsxとmaster.jsonの両方で「自己紹介」「番組挨拶」の話者が正しい向きか実データで照合。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master.json変換時に SPEAKER_XX → host/guest をマッピング。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4y1knmbahfby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topics.json 作成（GPT不要・課金ゼロ）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構造は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[{id, label, startSec, endSec}]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だけ。話題転換点で時間を区切りlabelを付けるだけ。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材料: 全テロップを時刻+話者でダンプ（script_readable.txt）して読む。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※「topics.json生成はGPT課金」は誤り。構造を見れば不要。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5ocs7t4w0l6v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xlsx topic列補完（GPT不要・課金ゼロ）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各行の絶対開始秒がどのトピック範囲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[startSec, endSec)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に入るかで label を付与するだけ。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これを忘れるとstep1で全トピック候補ゼロになる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（topic列が空だと全弾き）。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7nr9t1psguyh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STEP1：区間選定 ＝ GPTスコアリング（正規フロー）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step1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analyze-step1.ts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）が </w:t>
      </w:r>
      <w:r w:rsidDel="00000000" w:rsidR="00000000" w:rsidRPr="00000000">
        <w:rPr>
          <w:b w:val="1"/>
          <w:bCs w:val="1"/>
          <w:rtl w:val="0"/>
        </w:rPr>
        <w:t xml:space="preserve">gpt-4o-mini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でトピックごとに掛け合い区間を採点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scoring.json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課金は gpt-4o-mini × トピック数で軽微。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手書きでscoring.jsonを作る運用はしない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7vgqq16oesnl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必須前提（無いと候補ゼロ/exit）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work/topics.json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がある（無いと即exit）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xlsxの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topic列が埋まっている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（空だと全トピック候補ゼロ）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完備（gpt.model / scoreThreshold / shortsCount / xlsxPath / duration）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cafjt21n4w4h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検証手順（固定・いきなり全件にしない）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pnpm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tsx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scripts/analyze-step1.ts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--dry-run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GPT呼ばず構造確認（課金ゼロ）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pnpm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tsx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scripts/analyze-step1.ts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&lt;topicId&gt;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1トピックだけ本番（課金最小・品質確認）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pnpm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tsx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scripts/analyze-step1.ts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全件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2hg0kqjht9hc" w:id="12"/>
      <w:bookmarkEnd w:id="12"/>
      <w:r w:rsidDel="00000000" w:rsidR="00000000" w:rsidRPr="00000000">
        <w:rPr>
          <w:rtl w:val="0"/>
        </w:rPr>
        <w:t xml:space="preserve">本数算出：perMinutes は固定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shortsCount: {perMinutes:28, minPer:3, maxPer:5}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はプロジェクト共通の固定値。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算出: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ratio = videoMinutes / perMinutes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round(ratio × min/maxPer)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動画尺が変わってもperMinutesは変えない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（変えると本数がズレる）。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sv6io4fbfdo1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duration.min は触らない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GPT(temp)は実行ごとに区間幅が揺れる。候補不足はまず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無改変で再実行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（揺れで基準を満たす区間を引く）。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不足が続く特定トピックだけプロンプト下限を上げる。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duration.min（45秒）は下げない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（基準を崩すと再現性喪失・細切れ量産）。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1fr8kt2gxgge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STEP2：word時刻で start/end 精密化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GPTのstart/endは概算。master.jsonのword時刻で境界を詰める。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START: 文頭から始まるか。前文の語尾を巻き込んでいないか。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END: 文末で切れるか。次文の頭1文字を巻き込んでいないか（次語が入らない位置に）。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境界で話者が1つに収まっているか（別話者の食い込みなし）。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Claude Codeの「自然です✅」を鵜呑みにせず、実word時刻で確認。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gqq6v86z2zr9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whisperX word時刻特性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alignment後のword間ギャップは完全に0（隙間なし）→ ギャップ分割は効かない。文字数分割のみ。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word単位は1文字（日本語）。multi-char wordはまれ。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whmyxgniyu1j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STEP3：素材切り出し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wavは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44.1kHz に統一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-ar 44100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）。元素材が48kHzでも44.1kに合わせる（既知の動く値・後段の尺ズレ回避）。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コマンド型: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# 映像（音声なし）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ffmpeg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/host.mp4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-c:v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libx264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-pix_fmt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yuv420p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-crf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public/${ID}-host.mp4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ffmpeg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/guest.mp4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-c:v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libx264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-pix_fmt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yuv420p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-crf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public/${ID}-guest.mp4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# 音声（44.1k統一）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ffmpeg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public/master.wav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-c:a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pcm_s16le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44100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public/${ID}-master.wav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caffeinate -dimsu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付き。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1本ずつ検証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（host/guest/wavの尺3者一致）してから残りを切る。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9mepj6jj21rx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STEP4：pnpm step2（話者分割テロップ）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step2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analyze-step2-v2.ts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）→ candidates.json。GPT不使用・課金ゼロ。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テロップ非表示の回でも、カメラ切替の素になる話者情報（speaker）が必要なので通す。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3vu0d6lkyg7u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STEP5：カメラ切替生成 ＝ ingest不使用・閾値8秒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ingest全体は使わない（telops差し替えとの複合でチカチカ問題）。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カメラ切替ロジックだけを独立処理で実装し、candidates.json から生成する。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閾値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minDurationSec=8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（短い相槌ブロックを前に吸収）。ingest既定の1.5では振られすぎる。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fkpvyy4zmv9q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確定ロジック（必須の後処理2つを含む）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telopsを話者連続でブロック化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[speaker,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8秒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のブロックを前に吸収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★連続同一話者ブロックをマージ（吸収で生じるhost→host等の無駄切替を除去）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各ブロック先頭で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{atSec: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camera}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相対秒化（base=各shortのstartSec）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★先頭switchのatSecを0に固定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3と5を入れないと無駄切替・冒頭未定義が残る。スクリプト化してテンプレに置く価値あり。</w:t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ran0jqzfddu4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script-short-*.json の座標系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startSec/endSec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絶対秒（元動画位置）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telops[].startSec/endSec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相対秒（short先頭=0、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絶対 - base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cameraSwitches[].atSec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相対秒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telopsは非表示でも相対秒で入れておく（空配列リスク回避・既知の動く形を踏襲）。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754oqniu2ew3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STEP6：クロップ調整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theme.camera.host / guest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transform: scale(1.4) translate(X%, Y%)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short1の値は被写体位置が違うので毎回合わない。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毎回調整前提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効率手順: host/guest代表フレームをffmpegで1枚抜く → 顔位置を見て方向決定 → theme.ts変更 → Studioリロード → 微調整。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符号（scale1.4, transformOrigin 50%50%）: Xマイナス=被写体を左へ / Yマイナス=上へ・プラス=下へ。効きが弱ければ数値を大きく。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4s4hdmcxj7a5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STEP7：SHOW_TELOP フラグ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ShortClip.tsx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 SHOW_TELOP。テロップ非表示の回は false。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ozsa42yozn8f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STEP8：Studio目視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shorts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pkill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"remotion studio"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remotion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studio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localhost:3000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ingestは使わない。カメラが話者に向いているか・クロップ・尺を目視確認。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t5kn7ahqbe34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STEP9：render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TMPDIR=&lt;外付けSSD&gt;/tmp_remotion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# 内蔵ディスク溢れ防止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caffeinate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-dimsu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remotion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&lt;shortId&gt;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data/output/&lt;shortId&gt;.mp4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--concurrency=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1本renderして検証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（1080x1920 / 尺がscoring値と一致＝固定秒バグなし）してから残りを回す。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検証: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ffprobe -show_entries stream=width,height -show_entries format=duration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i8w5ds1hzpjz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確定演出仕様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テロップに話者名は出さない（発言のみ。画面が狭いため）。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カメラ切替: 話者に応じて host.mp4/guest.mp4 を切替。閾値8秒で間引き（相槌では切り替えない）。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縦型クロップ: 各カメラで話者が中央に来る位置（offsetは素材を見て毎回決める）。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ショート長: 45〜180秒。本数: shortsCountルール準拠。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ld7uisgpse0z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.gitignore / トークン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.hf_token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.venv-whisperx/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.hf_token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ファイルに保存。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HF_TOKEN=$(cat .hf_token)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で読む。コマンドライン直書きしない。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vr4uvzmvj1ek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新プロジェクト複製チェックリスト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project.json: projectName / sourceDir / xlsxPath を当該プロジェクトに（perMinutesは28固定）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Root.tsx: import本数（script001..00N）/ scripts辞書 / defaultSourceDir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logomark.svg 配置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.env / topics.json / xlsx topic列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theme.ts cropOffsets（host/guest）は毎回調整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y06yqlyxhwa0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Claude Code 監督（横断・恒久）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サイズや名前から「改修版」「手動」等を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推測で断定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しがち → 必ず grep / 実データで裏取り。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確認段階を飛ばして本実行・複数編集を勝手に走らせる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承認前提の操作（上書き/render/全件/コピー）は監督。毎回「1」で個別承認、永続許可は押さない。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フロー順を取り違える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順序は戦略側で管理。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出力が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+N lines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で畳まれて要点が見えない → 判定に必要な数値は展開させる（cat/ffprobeで実値）。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引き継ぎサマリーと正典・実データはズレる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一次資料（コード・実物）を読んで確定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する。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