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4124F" w14:textId="0AD9F31E" w:rsidR="00B11AA8" w:rsidRDefault="00B11AA8" w:rsidP="003E356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6349">
        <w:rPr>
          <w:rFonts w:asciiTheme="majorHAnsi" w:hAnsiTheme="majorHAnsi" w:cstheme="majorHAnsi"/>
          <w:b/>
          <w:bCs/>
          <w:sz w:val="32"/>
          <w:szCs w:val="32"/>
        </w:rPr>
        <w:t>Proposal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8F16285" w14:textId="5118A68F" w:rsidR="00BD6349" w:rsidRDefault="00BD6349" w:rsidP="003E356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Remote Controlled Car with Automatic Collision Prevention</w:t>
      </w:r>
    </w:p>
    <w:p w14:paraId="39BA9A49" w14:textId="77777777" w:rsidR="003E356D" w:rsidRDefault="003E356D" w:rsidP="003E356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EC1B0BA" w14:textId="0E5B01B5" w:rsidR="00BD6349" w:rsidRDefault="00BD6349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Description:</w:t>
      </w:r>
    </w:p>
    <w:p w14:paraId="545D2C08" w14:textId="63488C8E" w:rsidR="00BD6349" w:rsidRPr="003E356D" w:rsidRDefault="00BD6349" w:rsidP="00BD6349">
      <w:pPr>
        <w:pStyle w:val="ListParagraph"/>
        <w:numPr>
          <w:ilvl w:val="0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 xml:space="preserve">We plan to build a </w:t>
      </w:r>
      <w:proofErr w:type="gramStart"/>
      <w:r w:rsidRPr="003E356D">
        <w:rPr>
          <w:rFonts w:ascii="Garamond" w:hAnsi="Garamond" w:cstheme="majorHAnsi"/>
          <w:sz w:val="24"/>
          <w:szCs w:val="24"/>
        </w:rPr>
        <w:t>remote controlled</w:t>
      </w:r>
      <w:proofErr w:type="gramEnd"/>
      <w:r w:rsidRPr="003E356D">
        <w:rPr>
          <w:rFonts w:ascii="Garamond" w:hAnsi="Garamond" w:cstheme="majorHAnsi"/>
          <w:sz w:val="24"/>
          <w:szCs w:val="24"/>
        </w:rPr>
        <w:t xml:space="preserve"> car using the IR remote with collision prevention using an infrared proximity sensor.</w:t>
      </w:r>
    </w:p>
    <w:p w14:paraId="09CC74A9" w14:textId="714516F9" w:rsidR="00BD6349" w:rsidRPr="003E356D" w:rsidRDefault="00BD6349" w:rsidP="00BD6349">
      <w:pPr>
        <w:pStyle w:val="ListParagraph"/>
        <w:numPr>
          <w:ilvl w:val="0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 xml:space="preserve">Our team consists of </w:t>
      </w:r>
      <w:proofErr w:type="spellStart"/>
      <w:r w:rsidRPr="003E356D">
        <w:rPr>
          <w:rFonts w:ascii="Garamond" w:hAnsi="Garamond" w:cstheme="majorHAnsi"/>
          <w:sz w:val="24"/>
          <w:szCs w:val="24"/>
        </w:rPr>
        <w:t>Swapnendu</w:t>
      </w:r>
      <w:proofErr w:type="spellEnd"/>
      <w:r w:rsidRPr="003E356D">
        <w:rPr>
          <w:rFonts w:ascii="Garamond" w:hAnsi="Garamond" w:cstheme="majorHAnsi"/>
          <w:sz w:val="24"/>
          <w:szCs w:val="24"/>
        </w:rPr>
        <w:t xml:space="preserve"> </w:t>
      </w:r>
      <w:proofErr w:type="spellStart"/>
      <w:r w:rsidRPr="003E356D">
        <w:rPr>
          <w:rFonts w:ascii="Garamond" w:hAnsi="Garamond" w:cstheme="majorHAnsi"/>
          <w:sz w:val="24"/>
          <w:szCs w:val="24"/>
        </w:rPr>
        <w:t>Sanyal</w:t>
      </w:r>
      <w:proofErr w:type="spellEnd"/>
      <w:r w:rsidRPr="003E356D">
        <w:rPr>
          <w:rFonts w:ascii="Garamond" w:hAnsi="Garamond" w:cstheme="majorHAnsi"/>
          <w:sz w:val="24"/>
          <w:szCs w:val="24"/>
        </w:rPr>
        <w:t xml:space="preserve"> and Kaustubh Iyer.</w:t>
      </w:r>
    </w:p>
    <w:p w14:paraId="028F442C" w14:textId="6AC942F6" w:rsidR="00BD6349" w:rsidRPr="003E356D" w:rsidRDefault="00BD6349" w:rsidP="00BD6349">
      <w:pPr>
        <w:pStyle w:val="ListParagraph"/>
        <w:numPr>
          <w:ilvl w:val="0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Hardware components:</w:t>
      </w:r>
      <w:bookmarkStart w:id="0" w:name="_GoBack"/>
      <w:bookmarkEnd w:id="0"/>
    </w:p>
    <w:p w14:paraId="461ABD92" w14:textId="1BDAEEC2" w:rsidR="00BD6349" w:rsidRPr="003E356D" w:rsidRDefault="00BD6349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Soldering- Involves soldering the motors and the sensors.</w:t>
      </w:r>
    </w:p>
    <w:p w14:paraId="70C0DEC6" w14:textId="086BD74D" w:rsidR="00BD6349" w:rsidRPr="003E356D" w:rsidRDefault="00BD6349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Creation of circuit</w:t>
      </w:r>
    </w:p>
    <w:p w14:paraId="2C2F6124" w14:textId="63FBDCA8" w:rsidR="00BD6349" w:rsidRPr="003E356D" w:rsidRDefault="00BD6349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Reverse engineering in the case of the proximity sensor and driving motor</w:t>
      </w:r>
    </w:p>
    <w:p w14:paraId="504D14AA" w14:textId="74ED184D" w:rsidR="00BD6349" w:rsidRPr="003E356D" w:rsidRDefault="00BD6349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Aesthetics: use a good car and a hidden circuit</w:t>
      </w:r>
    </w:p>
    <w:p w14:paraId="46CA37FC" w14:textId="3A93F3A6" w:rsidR="00BD6349" w:rsidRPr="003E356D" w:rsidRDefault="00BD6349" w:rsidP="00BD6349">
      <w:pPr>
        <w:pStyle w:val="ListParagraph"/>
        <w:numPr>
          <w:ilvl w:val="0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Software components:</w:t>
      </w:r>
    </w:p>
    <w:p w14:paraId="58F70770" w14:textId="47C5D3C4" w:rsidR="00BD6349" w:rsidRPr="003E356D" w:rsidRDefault="00BD6349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Implementation of a novel algorithm to use the proximity sensor</w:t>
      </w:r>
    </w:p>
    <w:p w14:paraId="0B59E178" w14:textId="086D998F" w:rsidR="00BD6349" w:rsidRPr="003E356D" w:rsidRDefault="00B11AA8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Implements an existing protocol</w:t>
      </w:r>
    </w:p>
    <w:p w14:paraId="6FA8B4D9" w14:textId="14D2E1CA" w:rsidR="00B11AA8" w:rsidRPr="003E356D" w:rsidRDefault="00B11AA8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Custom code to communicate with a sensor</w:t>
      </w:r>
    </w:p>
    <w:p w14:paraId="792CC836" w14:textId="7C18F26E" w:rsidR="00B11AA8" w:rsidRPr="003E356D" w:rsidRDefault="00B11AA8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Synchronization of sensors and actuators</w:t>
      </w:r>
    </w:p>
    <w:p w14:paraId="193DF0D8" w14:textId="44CCD6E1" w:rsidR="00B11AA8" w:rsidRPr="003E356D" w:rsidRDefault="00B11AA8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Implementations of scheduling policies weighing the importance of input from the proximity sensor over the IR remote</w:t>
      </w:r>
    </w:p>
    <w:p w14:paraId="015C4218" w14:textId="132E3E8A" w:rsidR="00B11AA8" w:rsidRPr="003E356D" w:rsidRDefault="00B11AA8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Use of combined interrupt mechanisms (simultaneously for the IR remote and the motor)</w:t>
      </w:r>
    </w:p>
    <w:p w14:paraId="7B657183" w14:textId="7C98B692" w:rsidR="00B11AA8" w:rsidRPr="003E356D" w:rsidRDefault="00B11AA8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>Signal modulation with IR sensors and proximity sensors</w:t>
      </w:r>
    </w:p>
    <w:p w14:paraId="09A10C0F" w14:textId="5A050BAE" w:rsidR="00B11AA8" w:rsidRPr="003E356D" w:rsidRDefault="00B11AA8" w:rsidP="00BD6349">
      <w:pPr>
        <w:pStyle w:val="ListParagraph"/>
        <w:numPr>
          <w:ilvl w:val="1"/>
          <w:numId w:val="1"/>
        </w:numPr>
        <w:rPr>
          <w:rFonts w:ascii="Garamond" w:hAnsi="Garamond" w:cstheme="majorHAnsi"/>
          <w:sz w:val="24"/>
          <w:szCs w:val="24"/>
        </w:rPr>
      </w:pPr>
      <w:r w:rsidRPr="003E356D">
        <w:rPr>
          <w:rFonts w:ascii="Garamond" w:hAnsi="Garamond" w:cstheme="majorHAnsi"/>
          <w:sz w:val="24"/>
          <w:szCs w:val="24"/>
        </w:rPr>
        <w:t xml:space="preserve">Use of FSM </w:t>
      </w:r>
    </w:p>
    <w:p w14:paraId="0E9DE95B" w14:textId="66508270" w:rsidR="00B11AA8" w:rsidRDefault="00B11AA8" w:rsidP="00B11AA8">
      <w:pPr>
        <w:rPr>
          <w:rFonts w:asciiTheme="majorHAnsi" w:hAnsiTheme="majorHAnsi" w:cstheme="majorHAnsi"/>
          <w:sz w:val="24"/>
          <w:szCs w:val="24"/>
        </w:rPr>
      </w:pPr>
    </w:p>
    <w:p w14:paraId="39A8F9E6" w14:textId="6F2044F4" w:rsidR="00B11AA8" w:rsidRDefault="00B11AA8" w:rsidP="00B11AA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Link:</w:t>
      </w:r>
    </w:p>
    <w:p w14:paraId="44022DC4" w14:textId="51972EF6" w:rsidR="00B11AA8" w:rsidRPr="00B11AA8" w:rsidRDefault="00B11AA8" w:rsidP="00B11AA8">
      <w:pPr>
        <w:rPr>
          <w:rFonts w:asciiTheme="majorHAnsi" w:hAnsiTheme="majorHAnsi" w:cstheme="majorHAnsi"/>
          <w:sz w:val="24"/>
          <w:szCs w:val="24"/>
        </w:rPr>
      </w:pPr>
      <w:hyperlink r:id="rId5" w:history="1">
        <w:r>
          <w:rPr>
            <w:rStyle w:val="Hyperlink"/>
          </w:rPr>
          <w:t>https://github.com/kkiyer1998/Remote_Control_Car</w:t>
        </w:r>
      </w:hyperlink>
    </w:p>
    <w:sectPr w:rsidR="00B11AA8" w:rsidRPr="00B1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61103"/>
    <w:multiLevelType w:val="hybridMultilevel"/>
    <w:tmpl w:val="9AE4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49"/>
    <w:rsid w:val="0028453B"/>
    <w:rsid w:val="003E356D"/>
    <w:rsid w:val="00B11AA8"/>
    <w:rsid w:val="00BD6349"/>
    <w:rsid w:val="00E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1C5C"/>
  <w15:chartTrackingRefBased/>
  <w15:docId w15:val="{A6558E4B-4A95-4461-8EBF-3FCA787E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1A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kiyer1998/Remote_Control_C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Iyer</dc:creator>
  <cp:keywords/>
  <dc:description/>
  <cp:lastModifiedBy>Kaustubh Iyer</cp:lastModifiedBy>
  <cp:revision>1</cp:revision>
  <dcterms:created xsi:type="dcterms:W3CDTF">2019-11-13T23:31:00Z</dcterms:created>
  <dcterms:modified xsi:type="dcterms:W3CDTF">2019-11-13T23:53:00Z</dcterms:modified>
</cp:coreProperties>
</file>