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D9837" w14:textId="77556518" w:rsidR="00F4352A" w:rsidRDefault="007B7485" w:rsidP="007B7485">
      <w:pPr>
        <w:pStyle w:val="aa"/>
        <w:rPr>
          <w:rFonts w:hint="eastAsia"/>
        </w:rPr>
      </w:pPr>
      <w:r>
        <w:rPr>
          <w:noProof/>
        </w:rPr>
        <w:drawing>
          <wp:inline distT="0" distB="0" distL="0" distR="0" wp14:anchorId="4A5845CA" wp14:editId="1143F687">
            <wp:extent cx="5659120" cy="8488680"/>
            <wp:effectExtent l="0" t="0" r="0" b="7620"/>
            <wp:docPr id="5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120" cy="848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435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7485"/>
    <w:rsid w:val="00017026"/>
    <w:rsid w:val="007B7485"/>
    <w:rsid w:val="008628F9"/>
    <w:rsid w:val="00DC0927"/>
    <w:rsid w:val="00F435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9FFFA"/>
  <w15:chartTrackingRefBased/>
  <w15:docId w15:val="{5B19221E-5706-433C-90D3-A3952FF5F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B748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B7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B748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B748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B748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B748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B748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B748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B748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B748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B748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B748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B74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B74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B74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B74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B748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B748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B748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B7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B748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B748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B7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B748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B748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B748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B7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B748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B7485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unhideWhenUsed/>
    <w:rsid w:val="007B7485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준형 강</dc:creator>
  <cp:keywords/>
  <dc:description/>
  <cp:lastModifiedBy>준형 강</cp:lastModifiedBy>
  <cp:revision>1</cp:revision>
  <dcterms:created xsi:type="dcterms:W3CDTF">2026-03-21T03:22:00Z</dcterms:created>
  <dcterms:modified xsi:type="dcterms:W3CDTF">2026-03-21T03:24:00Z</dcterms:modified>
</cp:coreProperties>
</file>